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76941" w14:textId="43844D94" w:rsidR="00047400" w:rsidRDefault="00A84E8A" w:rsidP="00047400">
      <w:pPr>
        <w:spacing w:line="360" w:lineRule="atLeast"/>
        <w:textAlignment w:val="baseline"/>
        <w:rPr>
          <w:rFonts w:ascii="Roboto" w:hAnsi="Roboto"/>
          <w:color w:val="3A3A3A"/>
        </w:rPr>
      </w:pPr>
      <w:r w:rsidRPr="00A84E8A">
        <w:rPr>
          <w:noProof/>
        </w:rPr>
        <w:drawing>
          <wp:anchor distT="0" distB="0" distL="114300" distR="114300" simplePos="0" relativeHeight="251668480" behindDoc="0" locked="0" layoutInCell="1" allowOverlap="1" wp14:anchorId="30CFCE50" wp14:editId="3A6BAE3F">
            <wp:simplePos x="0" y="0"/>
            <wp:positionH relativeFrom="margin">
              <wp:align>left</wp:align>
            </wp:positionH>
            <wp:positionV relativeFrom="paragraph">
              <wp:posOffset>141093</wp:posOffset>
            </wp:positionV>
            <wp:extent cx="3789680" cy="2460031"/>
            <wp:effectExtent l="0" t="0" r="1270" b="0"/>
            <wp:wrapNone/>
            <wp:docPr id="1989803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856" cy="246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53155" w14:textId="2D6BF561" w:rsidR="00F65682" w:rsidRPr="00380CCC" w:rsidRDefault="00F65682" w:rsidP="00047400">
      <w:pPr>
        <w:spacing w:line="360" w:lineRule="atLeast"/>
        <w:textAlignment w:val="baseline"/>
        <w:rPr>
          <w:rFonts w:ascii="Roboto" w:hAnsi="Roboto"/>
          <w:color w:val="3A3A3A"/>
        </w:rPr>
      </w:pPr>
    </w:p>
    <w:p w14:paraId="4983AF0F" w14:textId="4BACB6F9" w:rsidR="00A84E8A" w:rsidRPr="00A84E8A" w:rsidRDefault="00C552B1" w:rsidP="00A84E8A">
      <w:pPr>
        <w:tabs>
          <w:tab w:val="left" w:pos="90"/>
          <w:tab w:val="left" w:pos="5220"/>
          <w:tab w:val="left" w:pos="6120"/>
          <w:tab w:val="left" w:pos="9630"/>
        </w:tabs>
        <w:ind w:right="9"/>
        <w:jc w:val="center"/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</w:pPr>
      <w:r>
        <w:rPr>
          <w:noProof/>
          <w:lang w:val="vi-VN"/>
        </w:rPr>
        <w:t xml:space="preserve"> </w:t>
      </w:r>
      <w:r w:rsidRPr="007F0ADE">
        <w:rPr>
          <w:rFonts w:ascii="Mistral" w:hAnsi="Mistral"/>
          <w:b/>
          <w:bCs/>
          <w:color w:val="C45911" w:themeColor="accent2" w:themeShade="BF"/>
          <w:sz w:val="44"/>
          <w:szCs w:val="44"/>
          <w:lang w:val="vi-VN"/>
        </w:rPr>
        <w:t xml:space="preserve">  </w:t>
      </w:r>
      <w:r w:rsidRPr="0095081C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 xml:space="preserve">                         </w:t>
      </w:r>
    </w:p>
    <w:p w14:paraId="53004C8C" w14:textId="3C0BE7FA" w:rsidR="00D17C35" w:rsidRPr="00ED5512" w:rsidRDefault="00A84E8A" w:rsidP="00A84E8A">
      <w:pPr>
        <w:tabs>
          <w:tab w:val="left" w:pos="5220"/>
          <w:tab w:val="left" w:pos="9630"/>
        </w:tabs>
        <w:ind w:right="9" w:firstLine="5040"/>
        <w:jc w:val="center"/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</w:pPr>
      <w:r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  </w:t>
      </w:r>
      <w:r w:rsidR="00030B8B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  </w:t>
      </w:r>
      <w:r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</w:t>
      </w:r>
      <w:r w:rsidR="004A044A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</w:t>
      </w:r>
      <w:r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</w:t>
      </w:r>
      <w:r w:rsidR="00C552B1" w:rsidRPr="0095081C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 xml:space="preserve">Bài </w:t>
      </w:r>
      <w:r w:rsidR="00C552B1" w:rsidRPr="009712F0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>3</w:t>
      </w:r>
      <w:r w:rsidR="00DB0BF0">
        <w:rPr>
          <w:rFonts w:ascii="Mistral" w:hAnsi="Mistral"/>
          <w:b/>
          <w:bCs/>
          <w:color w:val="C45911" w:themeColor="accent2" w:themeShade="BF"/>
          <w:sz w:val="36"/>
          <w:szCs w:val="36"/>
        </w:rPr>
        <w:t>4</w:t>
      </w:r>
    </w:p>
    <w:p w14:paraId="379DC53C" w14:textId="330F2D1C" w:rsidR="00ED5512" w:rsidRDefault="00ED5512" w:rsidP="00D17C35">
      <w:pPr>
        <w:tabs>
          <w:tab w:val="left" w:pos="5220"/>
          <w:tab w:val="left" w:pos="9630"/>
        </w:tabs>
        <w:ind w:left="3600" w:right="9"/>
        <w:jc w:val="center"/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</w:pPr>
      <w:r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ab/>
      </w:r>
      <w:r w:rsidR="00365FA5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</w:t>
      </w:r>
      <w:r w:rsidR="00A84E8A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 </w:t>
      </w:r>
      <w:r w:rsidR="00030B8B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   </w:t>
      </w:r>
      <w:r w:rsidR="00D17C35" w:rsidRPr="00D17C35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>TÌM NHAU</w:t>
      </w:r>
      <w:r w:rsidR="00D17C35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</w:t>
      </w:r>
    </w:p>
    <w:p w14:paraId="338D1A00" w14:textId="2A456E7E" w:rsidR="00D17C35" w:rsidRDefault="00ED5512" w:rsidP="00D17C35">
      <w:pPr>
        <w:tabs>
          <w:tab w:val="left" w:pos="5220"/>
          <w:tab w:val="left" w:pos="9630"/>
        </w:tabs>
        <w:ind w:left="3600" w:right="9"/>
        <w:jc w:val="center"/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</w:pPr>
      <w:r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ab/>
      </w:r>
      <w:r w:rsidR="00A84E8A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     </w:t>
      </w:r>
      <w:r w:rsidR="00030B8B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    </w:t>
      </w:r>
      <w:r w:rsidR="00D17C35" w:rsidRPr="00D17C35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>TRONG ÁN</w:t>
      </w:r>
      <w:r w:rsidR="00D17C35" w:rsidRPr="00EF1CC5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 xml:space="preserve">H </w:t>
      </w:r>
      <w:r w:rsidR="00EF1CC5" w:rsidRPr="00EF1CC5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>MẮT</w:t>
      </w:r>
      <w:r w:rsidR="00EF1CC5">
        <w:rPr>
          <w:rFonts w:asciiTheme="minorHAnsi" w:hAnsiTheme="minorHAnsi"/>
          <w:b/>
          <w:bCs/>
          <w:color w:val="C45911" w:themeColor="accent2" w:themeShade="BF"/>
          <w:sz w:val="36"/>
          <w:szCs w:val="36"/>
          <w:lang w:val="vi-VN"/>
        </w:rPr>
        <w:t xml:space="preserve"> </w:t>
      </w:r>
      <w:r w:rsidR="00D17C35" w:rsidRPr="00EF1CC5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>CỦA</w:t>
      </w:r>
      <w:r w:rsidR="00D17C35" w:rsidRPr="00D17C35">
        <w:rPr>
          <w:rFonts w:ascii="Mistral" w:hAnsi="Mistral"/>
          <w:b/>
          <w:bCs/>
          <w:color w:val="C45911" w:themeColor="accent2" w:themeShade="BF"/>
          <w:sz w:val="36"/>
          <w:szCs w:val="36"/>
          <w:lang w:val="vi-VN"/>
        </w:rPr>
        <w:t xml:space="preserve"> CHÚA</w:t>
      </w:r>
    </w:p>
    <w:p w14:paraId="538BF597" w14:textId="472B3B0E" w:rsidR="00D17C35" w:rsidRPr="00D17C35" w:rsidRDefault="00D17C35" w:rsidP="00303CF7">
      <w:pPr>
        <w:tabs>
          <w:tab w:val="left" w:pos="5220"/>
          <w:tab w:val="left" w:pos="9630"/>
        </w:tabs>
        <w:ind w:left="3600" w:right="9"/>
        <w:jc w:val="center"/>
        <w:rPr>
          <w:rFonts w:asciiTheme="minorHAnsi" w:hAnsiTheme="minorHAnsi"/>
          <w:b/>
          <w:bCs/>
          <w:color w:val="C45911" w:themeColor="accent2" w:themeShade="BF"/>
          <w:sz w:val="40"/>
          <w:szCs w:val="40"/>
          <w:lang w:val="vi-VN"/>
        </w:rPr>
      </w:pPr>
    </w:p>
    <w:p w14:paraId="6AC356C0" w14:textId="77777777" w:rsidR="00365FA5" w:rsidRDefault="00365FA5" w:rsidP="00CF62B5">
      <w:pPr>
        <w:spacing w:before="100" w:beforeAutospacing="1" w:after="100" w:afterAutospacing="1"/>
        <w:jc w:val="both"/>
        <w:rPr>
          <w:rFonts w:ascii="Tahoma" w:hAnsi="Tahoma" w:cs="Tahoma"/>
          <w:color w:val="7030A0"/>
          <w:lang w:val="vi-VN"/>
        </w:rPr>
      </w:pPr>
    </w:p>
    <w:p w14:paraId="0A1A245A" w14:textId="77777777" w:rsidR="00030B8B" w:rsidRDefault="00030B8B" w:rsidP="00CF62B5">
      <w:pPr>
        <w:spacing w:before="100" w:beforeAutospacing="1" w:after="100" w:afterAutospacing="1"/>
        <w:jc w:val="both"/>
        <w:rPr>
          <w:rFonts w:ascii="Tahoma" w:hAnsi="Tahoma" w:cs="Tahoma"/>
          <w:color w:val="7030A0"/>
          <w:lang w:val="vi-VN"/>
        </w:rPr>
      </w:pPr>
    </w:p>
    <w:p w14:paraId="1D261D3B" w14:textId="370E4DFA" w:rsidR="007E1BE2" w:rsidRPr="00B522D7" w:rsidRDefault="004A044A" w:rsidP="00CF62B5">
      <w:pPr>
        <w:spacing w:before="100" w:beforeAutospacing="1" w:after="100" w:afterAutospacing="1"/>
        <w:jc w:val="both"/>
        <w:rPr>
          <w:rFonts w:ascii="Tahoma" w:hAnsi="Tahoma" w:cs="Tahoma"/>
          <w:color w:val="7030A0"/>
          <w:lang w:val="vi-VN"/>
        </w:rPr>
      </w:pPr>
      <w:r>
        <w:rPr>
          <w:rFonts w:ascii="Tahoma" w:hAnsi="Tahoma" w:cs="Tahoma"/>
          <w:color w:val="7030A0"/>
          <w:lang w:val="vi-VN"/>
        </w:rPr>
        <w:t>Chuyện kể rằng:</w:t>
      </w:r>
      <w:r w:rsidR="007E1BE2" w:rsidRPr="00B522D7">
        <w:rPr>
          <w:rFonts w:ascii="Tahoma" w:hAnsi="Tahoma" w:cs="Tahoma"/>
          <w:color w:val="7030A0"/>
          <w:lang w:val="vi-VN"/>
        </w:rPr>
        <w:t xml:space="preserve"> </w:t>
      </w:r>
      <w:r>
        <w:rPr>
          <w:rFonts w:ascii="Tahoma" w:hAnsi="Tahoma" w:cs="Tahoma"/>
          <w:color w:val="7030A0"/>
          <w:lang w:val="vi-VN"/>
        </w:rPr>
        <w:t>hai nhà</w:t>
      </w:r>
      <w:r w:rsidR="000B1F20">
        <w:rPr>
          <w:rFonts w:ascii="Tahoma" w:hAnsi="Tahoma" w:cs="Tahoma"/>
          <w:color w:val="7030A0"/>
          <w:lang w:val="vi-VN"/>
        </w:rPr>
        <w:t xml:space="preserve"> kia </w:t>
      </w:r>
      <w:r w:rsidR="00F2623E">
        <w:rPr>
          <w:rFonts w:ascii="Tahoma" w:hAnsi="Tahoma" w:cs="Tahoma"/>
          <w:color w:val="7030A0"/>
          <w:lang w:val="vi-VN"/>
        </w:rPr>
        <w:t>có chuyện</w:t>
      </w:r>
      <w:r w:rsidR="000B1F20">
        <w:rPr>
          <w:rFonts w:ascii="Tahoma" w:hAnsi="Tahoma" w:cs="Tahoma"/>
          <w:color w:val="7030A0"/>
          <w:lang w:val="vi-VN"/>
        </w:rPr>
        <w:t xml:space="preserve"> xích mích,</w:t>
      </w:r>
      <w:r>
        <w:rPr>
          <w:rFonts w:ascii="Tahoma" w:hAnsi="Tahoma" w:cs="Tahoma"/>
          <w:color w:val="7030A0"/>
          <w:lang w:val="vi-VN"/>
        </w:rPr>
        <w:t xml:space="preserve"> chỉ cách nhau một lối đi trống trải. </w:t>
      </w:r>
      <w:r w:rsidR="000B1F20">
        <w:rPr>
          <w:rFonts w:ascii="Tahoma" w:hAnsi="Tahoma" w:cs="Tahoma"/>
          <w:color w:val="7030A0"/>
          <w:lang w:val="vi-VN"/>
        </w:rPr>
        <w:t>Họ nhờ ô</w:t>
      </w:r>
      <w:r>
        <w:rPr>
          <w:rFonts w:ascii="Tahoma" w:hAnsi="Tahoma" w:cs="Tahoma"/>
          <w:color w:val="7030A0"/>
          <w:lang w:val="vi-VN"/>
        </w:rPr>
        <w:t>ng</w:t>
      </w:r>
      <w:r w:rsidR="007E1BE2" w:rsidRPr="00B522D7">
        <w:rPr>
          <w:rFonts w:ascii="Tahoma" w:hAnsi="Tahoma" w:cs="Tahoma"/>
          <w:color w:val="7030A0"/>
          <w:lang w:val="vi-VN"/>
        </w:rPr>
        <w:t xml:space="preserve"> thợ mộc hiền lành </w:t>
      </w:r>
      <w:r w:rsidR="000B1F20">
        <w:rPr>
          <w:rFonts w:ascii="Tahoma" w:hAnsi="Tahoma" w:cs="Tahoma"/>
          <w:color w:val="7030A0"/>
          <w:lang w:val="vi-VN"/>
        </w:rPr>
        <w:t xml:space="preserve">đến </w:t>
      </w:r>
      <w:r w:rsidR="007E1BE2" w:rsidRPr="00B522D7">
        <w:rPr>
          <w:rFonts w:ascii="Tahoma" w:hAnsi="Tahoma" w:cs="Tahoma"/>
          <w:color w:val="7030A0"/>
          <w:lang w:val="vi-VN"/>
        </w:rPr>
        <w:t xml:space="preserve">dựng một hàng rào thật cao để hai </w:t>
      </w:r>
      <w:r w:rsidR="000B1F20">
        <w:rPr>
          <w:rFonts w:ascii="Tahoma" w:hAnsi="Tahoma" w:cs="Tahoma"/>
          <w:color w:val="7030A0"/>
          <w:lang w:val="vi-VN"/>
        </w:rPr>
        <w:t>bên</w:t>
      </w:r>
      <w:r w:rsidR="007E1BE2" w:rsidRPr="00B522D7">
        <w:rPr>
          <w:rFonts w:ascii="Tahoma" w:hAnsi="Tahoma" w:cs="Tahoma"/>
          <w:color w:val="7030A0"/>
          <w:lang w:val="vi-VN"/>
        </w:rPr>
        <w:t xml:space="preserve"> khỏi phải nhìn mặt nhau nữa. Nhưng ông không dựng hàng rào. Ông dựng </w:t>
      </w:r>
      <w:r w:rsidR="007E1BE2" w:rsidRPr="00B522D7">
        <w:rPr>
          <w:rFonts w:ascii="Tahoma" w:hAnsi="Tahoma" w:cs="Tahoma"/>
          <w:b/>
          <w:bCs/>
          <w:color w:val="7030A0"/>
          <w:lang w:val="vi-VN"/>
        </w:rPr>
        <w:t>một cây cầu</w:t>
      </w:r>
      <w:r w:rsidR="007E1BE2" w:rsidRPr="00B522D7">
        <w:rPr>
          <w:rFonts w:ascii="Tahoma" w:hAnsi="Tahoma" w:cs="Tahoma"/>
          <w:color w:val="7030A0"/>
          <w:lang w:val="vi-VN"/>
        </w:rPr>
        <w:t xml:space="preserve">. Cây cầu nhỏ bé ấy đã làm điều mà lời nói không làm được: nó mở lại con đường để hai người bạn bước đến với nhau, không bằng lý lẽ, nhưng bằng </w:t>
      </w:r>
      <w:r w:rsidR="007E1BE2" w:rsidRPr="00B522D7">
        <w:rPr>
          <w:rFonts w:ascii="Tahoma" w:hAnsi="Tahoma" w:cs="Tahoma"/>
          <w:b/>
          <w:bCs/>
          <w:color w:val="7030A0"/>
          <w:lang w:val="vi-VN"/>
        </w:rPr>
        <w:t xml:space="preserve">ánh mắt của lòng </w:t>
      </w:r>
      <w:r w:rsidR="00F2623E">
        <w:rPr>
          <w:rFonts w:ascii="Tahoma" w:hAnsi="Tahoma" w:cs="Tahoma"/>
          <w:b/>
          <w:bCs/>
          <w:color w:val="7030A0"/>
          <w:lang w:val="vi-VN"/>
        </w:rPr>
        <w:t xml:space="preserve">yêu </w:t>
      </w:r>
      <w:r w:rsidR="007E1BE2" w:rsidRPr="00B522D7">
        <w:rPr>
          <w:rFonts w:ascii="Tahoma" w:hAnsi="Tahoma" w:cs="Tahoma"/>
          <w:b/>
          <w:bCs/>
          <w:color w:val="7030A0"/>
          <w:lang w:val="vi-VN"/>
        </w:rPr>
        <w:t>thương</w:t>
      </w:r>
      <w:r w:rsidR="007E1BE2" w:rsidRPr="00B522D7">
        <w:rPr>
          <w:rFonts w:ascii="Tahoma" w:hAnsi="Tahoma" w:cs="Tahoma"/>
          <w:color w:val="7030A0"/>
          <w:lang w:val="vi-VN"/>
        </w:rPr>
        <w:t>.</w:t>
      </w:r>
    </w:p>
    <w:p w14:paraId="0DA5841F" w14:textId="25D78D1A" w:rsidR="00365FA5" w:rsidRDefault="007E1BE2" w:rsidP="00CF62B5">
      <w:pPr>
        <w:shd w:val="clear" w:color="auto" w:fill="FFFFFF"/>
        <w:jc w:val="both"/>
        <w:textAlignment w:val="baseline"/>
        <w:rPr>
          <w:rFonts w:ascii="Tahoma" w:hAnsi="Tahoma" w:cs="Tahoma"/>
          <w:color w:val="7030A0"/>
          <w:lang w:val="vi-VN"/>
        </w:rPr>
      </w:pPr>
      <w:r w:rsidRPr="00B522D7">
        <w:rPr>
          <w:rFonts w:ascii="Tahoma" w:hAnsi="Tahoma" w:cs="Tahoma"/>
          <w:color w:val="7030A0"/>
          <w:lang w:val="vi-VN"/>
        </w:rPr>
        <w:t>Câu chuyện ấy, tưởng chỉ là chuyện đời thường, lại soi sáng một câu chuyện lớn hơn</w:t>
      </w:r>
      <w:r w:rsidR="00DC2BD1">
        <w:rPr>
          <w:rFonts w:ascii="Tahoma" w:hAnsi="Tahoma" w:cs="Tahoma"/>
          <w:color w:val="7030A0"/>
          <w:lang w:val="vi-VN"/>
        </w:rPr>
        <w:t xml:space="preserve"> </w:t>
      </w:r>
      <w:r w:rsidRPr="00B522D7">
        <w:rPr>
          <w:rFonts w:ascii="Tahoma" w:hAnsi="Tahoma" w:cs="Tahoma"/>
          <w:color w:val="7030A0"/>
          <w:lang w:val="vi-VN"/>
        </w:rPr>
        <w:t xml:space="preserve">trong Kinh Thánh. </w:t>
      </w:r>
      <w:r w:rsidR="00CB54E7">
        <w:rPr>
          <w:rFonts w:ascii="Tahoma" w:hAnsi="Tahoma" w:cs="Tahoma"/>
          <w:color w:val="7030A0"/>
          <w:lang w:val="vi-VN"/>
        </w:rPr>
        <w:t xml:space="preserve">Đó là </w:t>
      </w:r>
      <w:r w:rsidRPr="00B522D7">
        <w:rPr>
          <w:rFonts w:ascii="Tahoma" w:hAnsi="Tahoma" w:cs="Tahoma"/>
          <w:color w:val="7030A0"/>
          <w:lang w:val="vi-VN"/>
        </w:rPr>
        <w:t>Giuse</w:t>
      </w:r>
      <w:r w:rsidR="00DC2BD1">
        <w:rPr>
          <w:rFonts w:ascii="Tahoma" w:hAnsi="Tahoma" w:cs="Tahoma"/>
          <w:color w:val="7030A0"/>
          <w:lang w:val="vi-VN"/>
        </w:rPr>
        <w:t xml:space="preserve">, </w:t>
      </w:r>
      <w:r w:rsidRPr="00B522D7">
        <w:rPr>
          <w:rFonts w:ascii="Tahoma" w:hAnsi="Tahoma" w:cs="Tahoma"/>
          <w:color w:val="7030A0"/>
          <w:lang w:val="vi-VN"/>
        </w:rPr>
        <w:t>người sau này trở thành tể tướng Ai Cập</w:t>
      </w:r>
      <w:r w:rsidR="00DC2BD1">
        <w:rPr>
          <w:rFonts w:ascii="Tahoma" w:hAnsi="Tahoma" w:cs="Tahoma"/>
          <w:color w:val="7030A0"/>
          <w:lang w:val="vi-VN"/>
        </w:rPr>
        <w:t>,</w:t>
      </w:r>
      <w:r w:rsidRPr="00B522D7">
        <w:rPr>
          <w:rFonts w:ascii="Tahoma" w:hAnsi="Tahoma" w:cs="Tahoma"/>
          <w:color w:val="7030A0"/>
          <w:lang w:val="vi-VN"/>
        </w:rPr>
        <w:t xml:space="preserve"> cũng đã từng lên đường </w:t>
      </w:r>
      <w:r w:rsidRPr="00B522D7">
        <w:rPr>
          <w:rFonts w:ascii="Tahoma" w:hAnsi="Tahoma" w:cs="Tahoma"/>
          <w:b/>
          <w:bCs/>
          <w:color w:val="7030A0"/>
          <w:lang w:val="vi-VN"/>
        </w:rPr>
        <w:t>đi tìm các anh mình</w:t>
      </w:r>
      <w:r w:rsidRPr="00B522D7">
        <w:rPr>
          <w:rFonts w:ascii="Tahoma" w:hAnsi="Tahoma" w:cs="Tahoma"/>
          <w:color w:val="7030A0"/>
          <w:lang w:val="vi-VN"/>
        </w:rPr>
        <w:t xml:space="preserve">. </w:t>
      </w:r>
      <w:r w:rsidRPr="00F2623E">
        <w:rPr>
          <w:rFonts w:ascii="Tahoma" w:hAnsi="Tahoma" w:cs="Tahoma"/>
          <w:b/>
          <w:bCs/>
          <w:color w:val="7030A0"/>
          <w:lang w:val="vi-VN"/>
        </w:rPr>
        <w:t xml:space="preserve">Dù bị ghen ghét, </w:t>
      </w:r>
      <w:r w:rsidRPr="00B522D7">
        <w:rPr>
          <w:rFonts w:ascii="Tahoma" w:hAnsi="Tahoma" w:cs="Tahoma"/>
          <w:color w:val="7030A0"/>
          <w:lang w:val="vi-VN"/>
        </w:rPr>
        <w:t xml:space="preserve">dù bị đối xử bất công, </w:t>
      </w:r>
      <w:r w:rsidRPr="00F2623E">
        <w:rPr>
          <w:rFonts w:ascii="Tahoma" w:hAnsi="Tahoma" w:cs="Tahoma"/>
          <w:b/>
          <w:bCs/>
          <w:color w:val="7030A0"/>
          <w:lang w:val="vi-VN"/>
        </w:rPr>
        <w:t>cậu vẫn đi, vẫn tìm</w:t>
      </w:r>
      <w:r w:rsidRPr="00B522D7">
        <w:rPr>
          <w:rFonts w:ascii="Tahoma" w:hAnsi="Tahoma" w:cs="Tahoma"/>
          <w:color w:val="7030A0"/>
          <w:lang w:val="vi-VN"/>
        </w:rPr>
        <w:t>, vẫn bước tiếp.</w:t>
      </w:r>
      <w:r w:rsidR="00DC2BD1">
        <w:rPr>
          <w:rFonts w:ascii="Tahoma" w:hAnsi="Tahoma" w:cs="Tahoma"/>
          <w:color w:val="7030A0"/>
          <w:lang w:val="vi-VN"/>
        </w:rPr>
        <w:t xml:space="preserve"> </w:t>
      </w:r>
      <w:r w:rsidR="00A86606">
        <w:rPr>
          <w:rFonts w:ascii="Tahoma" w:hAnsi="Tahoma" w:cs="Tahoma"/>
          <w:color w:val="7030A0"/>
          <w:lang w:val="vi-VN"/>
        </w:rPr>
        <w:t>Cậu đã bị các anh hãm hại quăng xu</w:t>
      </w:r>
      <w:r w:rsidR="002B7EDC">
        <w:rPr>
          <w:rFonts w:ascii="Tahoma" w:hAnsi="Tahoma" w:cs="Tahoma"/>
          <w:color w:val="7030A0"/>
          <w:lang w:val="vi-VN"/>
        </w:rPr>
        <w:t>ố</w:t>
      </w:r>
      <w:r w:rsidR="00A86606">
        <w:rPr>
          <w:rFonts w:ascii="Tahoma" w:hAnsi="Tahoma" w:cs="Tahoma"/>
          <w:color w:val="7030A0"/>
          <w:lang w:val="vi-VN"/>
        </w:rPr>
        <w:t>ng gi</w:t>
      </w:r>
      <w:r w:rsidR="002B7EDC">
        <w:rPr>
          <w:rFonts w:ascii="Tahoma" w:hAnsi="Tahoma" w:cs="Tahoma"/>
          <w:color w:val="7030A0"/>
          <w:lang w:val="vi-VN"/>
        </w:rPr>
        <w:t>ếng để phi tang. May có l</w:t>
      </w:r>
      <w:r w:rsidR="002B7EDC" w:rsidRPr="002B7EDC">
        <w:rPr>
          <w:rFonts w:ascii="Tahoma" w:hAnsi="Tahoma" w:cs="Tahoma"/>
          <w:color w:val="7030A0"/>
          <w:lang w:val="vi-VN" w:eastAsia="en-US"/>
        </w:rPr>
        <w:t>ái buôn người Ma-đi-an qua đó</w:t>
      </w:r>
      <w:r w:rsidR="002B7EDC">
        <w:rPr>
          <w:rFonts w:ascii="Tahoma" w:hAnsi="Tahoma" w:cs="Tahoma"/>
          <w:color w:val="7030A0"/>
          <w:lang w:val="vi-VN" w:eastAsia="en-US"/>
        </w:rPr>
        <w:t xml:space="preserve"> </w:t>
      </w:r>
      <w:r w:rsidR="002B7EDC" w:rsidRPr="002B7EDC">
        <w:rPr>
          <w:rFonts w:ascii="Tahoma" w:hAnsi="Tahoma" w:cs="Tahoma"/>
          <w:color w:val="7030A0"/>
          <w:lang w:val="vi-VN" w:eastAsia="en-US"/>
        </w:rPr>
        <w:t>thấy vậy, họ đã cố kéo lên,</w:t>
      </w:r>
      <w:r w:rsidR="002B7EDC">
        <w:rPr>
          <w:rFonts w:ascii="Tahoma" w:hAnsi="Tahoma" w:cs="Tahoma"/>
          <w:color w:val="7030A0"/>
          <w:lang w:val="vi-VN" w:eastAsia="en-US"/>
        </w:rPr>
        <w:t xml:space="preserve"> </w:t>
      </w:r>
      <w:r w:rsidR="002B7EDC" w:rsidRPr="002B7EDC">
        <w:rPr>
          <w:rFonts w:ascii="Tahoma" w:hAnsi="Tahoma" w:cs="Tahoma"/>
          <w:color w:val="7030A0"/>
          <w:lang w:val="vi-VN" w:eastAsia="en-US"/>
        </w:rPr>
        <w:t>đem bán cho người Ismael hai mươi đồng bạc.</w:t>
      </w:r>
      <w:r w:rsidR="002B7EDC">
        <w:rPr>
          <w:rFonts w:ascii="Tahoma" w:hAnsi="Tahoma" w:cs="Tahoma"/>
          <w:color w:val="7030A0"/>
          <w:lang w:val="vi-VN" w:eastAsia="en-US"/>
        </w:rPr>
        <w:t xml:space="preserve"> </w:t>
      </w:r>
      <w:r w:rsidR="002B7EDC" w:rsidRPr="002B7EDC">
        <w:rPr>
          <w:rFonts w:ascii="Tahoma" w:hAnsi="Tahoma" w:cs="Tahoma"/>
          <w:color w:val="7030A0"/>
          <w:lang w:val="vi-VN" w:eastAsia="en-US"/>
        </w:rPr>
        <w:t>Những người này đưa Giu-se sang tận bên Ai-cập</w:t>
      </w:r>
      <w:r w:rsidR="002B7EDC">
        <w:rPr>
          <w:rFonts w:ascii="Tahoma" w:hAnsi="Tahoma" w:cs="Tahoma"/>
          <w:color w:val="7030A0"/>
          <w:lang w:val="vi-VN" w:eastAsia="en-US"/>
        </w:rPr>
        <w:t xml:space="preserve">. </w:t>
      </w:r>
      <w:r w:rsidR="002B7EDC" w:rsidRPr="00CB54E7">
        <w:rPr>
          <w:rFonts w:ascii="Tahoma" w:hAnsi="Tahoma" w:cs="Tahoma"/>
          <w:color w:val="7030A0"/>
          <w:kern w:val="36"/>
          <w:lang w:val="vi-VN"/>
        </w:rPr>
        <w:t>(St 37)</w:t>
      </w:r>
      <w:r w:rsidR="002B7EDC" w:rsidRPr="00CB54E7">
        <w:rPr>
          <w:rFonts w:ascii="Tahoma" w:hAnsi="Tahoma" w:cs="Tahoma"/>
          <w:color w:val="7030A0"/>
          <w:lang w:val="vi-VN" w:eastAsia="en-US"/>
        </w:rPr>
        <w:t>.</w:t>
      </w:r>
      <w:r w:rsidR="00313C56" w:rsidRPr="00CB54E7">
        <w:rPr>
          <w:rFonts w:ascii="Tahoma" w:hAnsi="Tahoma" w:cs="Tahoma"/>
          <w:color w:val="7030A0"/>
          <w:lang w:val="vi-VN" w:eastAsia="en-US"/>
        </w:rPr>
        <w:t xml:space="preserve"> </w:t>
      </w:r>
      <w:r w:rsidR="00313C56">
        <w:rPr>
          <w:rFonts w:ascii="Tahoma" w:hAnsi="Tahoma" w:cs="Tahoma"/>
          <w:color w:val="7030A0"/>
          <w:lang w:val="vi-VN" w:eastAsia="en-US"/>
        </w:rPr>
        <w:t xml:space="preserve">Tại đây cậu </w:t>
      </w:r>
      <w:r w:rsidR="00313C56" w:rsidRPr="00DC2BD1">
        <w:rPr>
          <w:rFonts w:ascii="Tahoma" w:hAnsi="Tahoma" w:cs="Tahoma"/>
          <w:color w:val="7030A0"/>
          <w:lang w:val="vi-VN"/>
        </w:rPr>
        <w:t>bị vu oan,</w:t>
      </w:r>
      <w:r w:rsidR="00313C56">
        <w:rPr>
          <w:rFonts w:ascii="Tahoma" w:hAnsi="Tahoma" w:cs="Tahoma"/>
          <w:color w:val="7030A0"/>
          <w:lang w:val="vi-VN"/>
        </w:rPr>
        <w:t xml:space="preserve"> </w:t>
      </w:r>
      <w:r w:rsidR="00313C56" w:rsidRPr="00DC2BD1">
        <w:rPr>
          <w:rFonts w:ascii="Tahoma" w:hAnsi="Tahoma" w:cs="Tahoma"/>
          <w:color w:val="7030A0"/>
          <w:lang w:val="vi-VN"/>
        </w:rPr>
        <w:t>rồi được Thiên Chúa nâng lên làm tể tướng</w:t>
      </w:r>
      <w:r w:rsidR="00313C56">
        <w:rPr>
          <w:rFonts w:ascii="Tahoma" w:hAnsi="Tahoma" w:cs="Tahoma"/>
          <w:color w:val="7030A0"/>
          <w:lang w:val="vi-VN"/>
        </w:rPr>
        <w:t>:</w:t>
      </w:r>
    </w:p>
    <w:p w14:paraId="7EEFAE4D" w14:textId="1AF87123" w:rsidR="00313C56" w:rsidRPr="0030094C" w:rsidRDefault="00313C56" w:rsidP="00313C56">
      <w:pPr>
        <w:shd w:val="clear" w:color="auto" w:fill="FFFFFF"/>
        <w:jc w:val="center"/>
        <w:textAlignment w:val="baseline"/>
        <w:rPr>
          <w:rFonts w:ascii="Tahoma" w:hAnsi="Tahoma" w:cs="Tahoma"/>
          <w:color w:val="7030A0"/>
          <w:lang w:val="vi-VN" w:eastAsia="en-US"/>
        </w:rPr>
      </w:pPr>
      <w:r>
        <w:rPr>
          <w:rFonts w:ascii="Tahoma" w:hAnsi="Tahoma" w:cs="Tahoma"/>
          <w:color w:val="7030A0"/>
          <w:lang w:val="vi-VN"/>
        </w:rPr>
        <w:t xml:space="preserve"> </w:t>
      </w:r>
      <w:r w:rsidRPr="0030094C">
        <w:rPr>
          <w:rFonts w:ascii="Tahoma" w:hAnsi="Tahoma" w:cs="Tahoma"/>
          <w:color w:val="7030A0"/>
          <w:lang w:val="vi-VN" w:eastAsia="en-US"/>
        </w:rPr>
        <w:t>[41] Pha-ra-ô nói với ông Giu-se:</w:t>
      </w:r>
    </w:p>
    <w:p w14:paraId="4BFEC6EB" w14:textId="77777777" w:rsidR="00313C56" w:rsidRPr="0030094C" w:rsidRDefault="00313C56" w:rsidP="00313C56">
      <w:pPr>
        <w:shd w:val="clear" w:color="auto" w:fill="FFFFFF"/>
        <w:jc w:val="center"/>
        <w:textAlignment w:val="baseline"/>
        <w:rPr>
          <w:rFonts w:ascii="Tahoma" w:hAnsi="Tahoma" w:cs="Tahoma"/>
          <w:color w:val="7030A0"/>
          <w:lang w:eastAsia="en-US"/>
        </w:rPr>
      </w:pPr>
      <w:r w:rsidRPr="0030094C">
        <w:rPr>
          <w:rFonts w:ascii="Tahoma" w:hAnsi="Tahoma" w:cs="Tahoma"/>
          <w:color w:val="7030A0"/>
          <w:lang w:eastAsia="en-US"/>
        </w:rPr>
        <w:t>“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Giu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-se,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ông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hãy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coi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đây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>!</w:t>
      </w:r>
    </w:p>
    <w:p w14:paraId="1C11C33D" w14:textId="27517B7A" w:rsidR="00313C56" w:rsidRPr="00CB54E7" w:rsidRDefault="00313C56" w:rsidP="00CB54E7">
      <w:pPr>
        <w:shd w:val="clear" w:color="auto" w:fill="FFFFFF"/>
        <w:jc w:val="center"/>
        <w:textAlignment w:val="baseline"/>
        <w:rPr>
          <w:rFonts w:ascii="Tahoma" w:hAnsi="Tahoma" w:cs="Tahoma"/>
          <w:color w:val="7030A0"/>
          <w:lang w:val="vi-VN" w:eastAsia="en-US"/>
        </w:rPr>
      </w:pPr>
      <w:r w:rsidRPr="0030094C">
        <w:rPr>
          <w:rFonts w:ascii="Tahoma" w:hAnsi="Tahoma" w:cs="Tahoma"/>
          <w:color w:val="7030A0"/>
          <w:lang w:eastAsia="en-US"/>
        </w:rPr>
        <w:t xml:space="preserve">Ta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cho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ông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cai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quản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xứ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này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</w:t>
      </w:r>
      <w:proofErr w:type="spellStart"/>
      <w:r w:rsidRPr="0030094C">
        <w:rPr>
          <w:rFonts w:ascii="Tahoma" w:hAnsi="Tahoma" w:cs="Tahoma"/>
          <w:color w:val="7030A0"/>
          <w:lang w:eastAsia="en-US"/>
        </w:rPr>
        <w:t>từ</w:t>
      </w:r>
      <w:proofErr w:type="spellEnd"/>
      <w:r w:rsidRPr="0030094C">
        <w:rPr>
          <w:rFonts w:ascii="Tahoma" w:hAnsi="Tahoma" w:cs="Tahoma"/>
          <w:color w:val="7030A0"/>
          <w:lang w:eastAsia="en-US"/>
        </w:rPr>
        <w:t xml:space="preserve"> nay.</w:t>
      </w:r>
    </w:p>
    <w:p w14:paraId="725D33E9" w14:textId="77777777" w:rsidR="00313C56" w:rsidRDefault="00313C56" w:rsidP="00852453">
      <w:pPr>
        <w:shd w:val="clear" w:color="auto" w:fill="FFFFFF"/>
        <w:jc w:val="center"/>
        <w:textAlignment w:val="baseline"/>
        <w:rPr>
          <w:rFonts w:ascii="Tahoma" w:hAnsi="Tahoma" w:cs="Tahoma"/>
          <w:color w:val="7030A0"/>
          <w:lang w:val="vi-VN" w:eastAsia="en-US"/>
        </w:rPr>
      </w:pPr>
      <w:r w:rsidRPr="00313C56">
        <w:rPr>
          <w:rFonts w:ascii="Tahoma" w:hAnsi="Tahoma" w:cs="Tahoma"/>
          <w:color w:val="7030A0"/>
          <w:lang w:val="vi-VN" w:eastAsia="en-US"/>
        </w:rPr>
        <w:t>(</w:t>
      </w:r>
      <w:r>
        <w:rPr>
          <w:rFonts w:ascii="Tahoma" w:hAnsi="Tahoma" w:cs="Tahoma"/>
          <w:color w:val="7030A0"/>
          <w:lang w:val="vi-VN" w:eastAsia="en-US"/>
        </w:rPr>
        <w:t xml:space="preserve">St </w:t>
      </w:r>
      <w:r w:rsidRPr="00313C56">
        <w:rPr>
          <w:rFonts w:ascii="Tahoma" w:hAnsi="Tahoma" w:cs="Tahoma"/>
          <w:color w:val="7030A0"/>
          <w:lang w:val="vi-VN" w:eastAsia="en-US"/>
        </w:rPr>
        <w:t>41)</w:t>
      </w:r>
    </w:p>
    <w:p w14:paraId="2635B565" w14:textId="3FAD3A54" w:rsidR="00A84E8A" w:rsidRDefault="00044B51" w:rsidP="00A84E8A">
      <w:pPr>
        <w:shd w:val="clear" w:color="auto" w:fill="FFFFFF"/>
        <w:jc w:val="center"/>
        <w:textAlignment w:val="baseline"/>
        <w:rPr>
          <w:rFonts w:ascii="Tahoma" w:hAnsi="Tahoma" w:cs="Tahoma"/>
          <w:color w:val="7030A0"/>
          <w:lang w:val="vi-VN" w:eastAsia="en-US"/>
        </w:rPr>
      </w:pPr>
      <w:r w:rsidRPr="00AF16A0">
        <w:rPr>
          <w:rFonts w:ascii="Segoe UI Emoji" w:hAnsi="Segoe UI Emoji" w:cs="Segoe UI Emoji"/>
          <w:color w:val="7030A0"/>
          <w:lang w:val="vi-VN"/>
        </w:rPr>
        <w:t>👉</w:t>
      </w:r>
      <w:r w:rsidRPr="00044B51">
        <w:t xml:space="preserve"> </w:t>
      </w:r>
      <w:hyperlink r:id="rId7" w:history="1">
        <w:r w:rsidRPr="00044B51">
          <w:rPr>
            <w:color w:val="0000FF"/>
            <w:u w:val="single"/>
          </w:rPr>
          <w:t>.:: Cong Giao Viet Nam ::.</w:t>
        </w:r>
      </w:hyperlink>
    </w:p>
    <w:p w14:paraId="3BDA1188" w14:textId="77777777" w:rsidR="00A84E8A" w:rsidRDefault="00A84E8A" w:rsidP="00CF62B5">
      <w:pPr>
        <w:shd w:val="clear" w:color="auto" w:fill="FFFFFF"/>
        <w:jc w:val="both"/>
        <w:textAlignment w:val="baseline"/>
        <w:rPr>
          <w:rFonts w:ascii="Tahoma" w:hAnsi="Tahoma" w:cs="Tahoma"/>
          <w:color w:val="7030A0"/>
          <w:lang w:val="vi-VN"/>
        </w:rPr>
      </w:pPr>
    </w:p>
    <w:p w14:paraId="3F081735" w14:textId="65A9BD8F" w:rsidR="00B522D7" w:rsidRPr="00A86606" w:rsidRDefault="00313C56" w:rsidP="00CF62B5">
      <w:pPr>
        <w:shd w:val="clear" w:color="auto" w:fill="FFFFFF"/>
        <w:jc w:val="both"/>
        <w:textAlignment w:val="baseline"/>
        <w:rPr>
          <w:rFonts w:ascii="Tahoma" w:hAnsi="Tahoma" w:cs="Tahoma"/>
          <w:color w:val="7030A0"/>
          <w:lang w:val="vi-VN" w:eastAsia="en-US"/>
        </w:rPr>
      </w:pPr>
      <w:r>
        <w:rPr>
          <w:rFonts w:ascii="Tahoma" w:hAnsi="Tahoma" w:cs="Tahoma"/>
          <w:color w:val="7030A0"/>
          <w:lang w:val="vi-VN"/>
        </w:rPr>
        <w:t>C</w:t>
      </w:r>
      <w:r w:rsidRPr="00DC2BD1">
        <w:rPr>
          <w:rFonts w:ascii="Tahoma" w:hAnsi="Tahoma" w:cs="Tahoma"/>
          <w:color w:val="7030A0"/>
          <w:lang w:val="vi-VN"/>
        </w:rPr>
        <w:t xml:space="preserve">uối cùng </w:t>
      </w:r>
      <w:r>
        <w:rPr>
          <w:rFonts w:ascii="Tahoma" w:hAnsi="Tahoma" w:cs="Tahoma"/>
          <w:color w:val="7030A0"/>
          <w:lang w:val="vi-VN"/>
        </w:rPr>
        <w:t xml:space="preserve">nhờ vậy mà cậu </w:t>
      </w:r>
      <w:r w:rsidRPr="00DC2BD1">
        <w:rPr>
          <w:rFonts w:ascii="Tahoma" w:hAnsi="Tahoma" w:cs="Tahoma"/>
          <w:color w:val="7030A0"/>
          <w:lang w:val="vi-VN"/>
        </w:rPr>
        <w:t>cứu cả gia đình khỏi nạn đói.</w:t>
      </w:r>
      <w:r>
        <w:rPr>
          <w:rFonts w:ascii="Tahoma" w:hAnsi="Tahoma" w:cs="Tahoma"/>
          <w:color w:val="7030A0"/>
          <w:lang w:val="vi-VN"/>
        </w:rPr>
        <w:t xml:space="preserve"> </w:t>
      </w:r>
      <w:r w:rsidR="00CB54E7">
        <w:rPr>
          <w:rFonts w:ascii="Tahoma" w:hAnsi="Tahoma" w:cs="Tahoma"/>
          <w:color w:val="002060"/>
          <w:lang w:val="vi-VN"/>
        </w:rPr>
        <w:t>C</w:t>
      </w:r>
      <w:r w:rsidR="007E1BE2" w:rsidRPr="00A86606">
        <w:rPr>
          <w:rFonts w:ascii="Tahoma" w:hAnsi="Tahoma" w:cs="Tahoma"/>
          <w:color w:val="7030A0"/>
          <w:lang w:val="vi-VN"/>
        </w:rPr>
        <w:t>hính trong hành</w:t>
      </w:r>
      <w:r>
        <w:rPr>
          <w:rFonts w:ascii="Tahoma" w:hAnsi="Tahoma" w:cs="Tahoma"/>
          <w:color w:val="7030A0"/>
          <w:lang w:val="vi-VN" w:eastAsia="en-US"/>
        </w:rPr>
        <w:t xml:space="preserve"> </w:t>
      </w:r>
      <w:r w:rsidR="007E1BE2" w:rsidRPr="00A86606">
        <w:rPr>
          <w:rFonts w:ascii="Tahoma" w:hAnsi="Tahoma" w:cs="Tahoma"/>
          <w:color w:val="7030A0"/>
          <w:lang w:val="vi-VN"/>
        </w:rPr>
        <w:t xml:space="preserve"> trình ấy, Thiên Chúa đã đi tìm Giuse, gìn giữ cậu, và biến mọi sự dữ thành sự lành</w:t>
      </w:r>
      <w:r w:rsidR="007E1BE2" w:rsidRPr="00A86606">
        <w:rPr>
          <w:color w:val="7030A0"/>
          <w:lang w:val="vi-VN"/>
        </w:rPr>
        <w:t>.</w:t>
      </w:r>
      <w:r w:rsidR="002B7EDC">
        <w:rPr>
          <w:color w:val="7030A0"/>
          <w:lang w:val="vi-VN"/>
        </w:rPr>
        <w:t xml:space="preserve"> </w:t>
      </w:r>
      <w:r w:rsidR="00B522D7" w:rsidRPr="00DC2BD1">
        <w:rPr>
          <w:rFonts w:ascii="Tahoma" w:hAnsi="Tahoma" w:cs="Tahoma"/>
          <w:color w:val="7030A0"/>
          <w:lang w:val="vi-VN"/>
        </w:rPr>
        <w:t>Tất cả bắt đầu từ</w:t>
      </w:r>
      <w:r w:rsidR="00CB54E7">
        <w:rPr>
          <w:rFonts w:ascii="Tahoma" w:hAnsi="Tahoma" w:cs="Tahoma"/>
          <w:color w:val="7030A0"/>
          <w:lang w:val="vi-VN"/>
        </w:rPr>
        <w:t xml:space="preserve"> </w:t>
      </w:r>
      <w:r w:rsidR="00B522D7" w:rsidRPr="00DC2BD1">
        <w:rPr>
          <w:rFonts w:ascii="Tahoma" w:hAnsi="Tahoma" w:cs="Tahoma"/>
          <w:b/>
          <w:bCs/>
          <w:color w:val="7030A0"/>
          <w:lang w:val="vi-VN"/>
        </w:rPr>
        <w:t>một cuộc đi tìm</w:t>
      </w:r>
      <w:r w:rsidR="00B522D7" w:rsidRPr="00DC2BD1">
        <w:rPr>
          <w:rFonts w:ascii="Tahoma" w:hAnsi="Tahoma" w:cs="Tahoma"/>
          <w:color w:val="7030A0"/>
          <w:lang w:val="vi-VN"/>
        </w:rPr>
        <w:t>.</w:t>
      </w:r>
      <w:r w:rsidR="00A86606">
        <w:rPr>
          <w:rFonts w:ascii="Tahoma" w:hAnsi="Tahoma" w:cs="Tahoma"/>
          <w:color w:val="7030A0"/>
          <w:lang w:val="vi-VN"/>
        </w:rPr>
        <w:t xml:space="preserve"> </w:t>
      </w:r>
      <w:r w:rsidR="00B522D7" w:rsidRPr="00DC2BD1">
        <w:rPr>
          <w:rFonts w:ascii="Tahoma" w:hAnsi="Tahoma" w:cs="Tahoma"/>
          <w:color w:val="7030A0"/>
          <w:lang w:val="vi-VN"/>
        </w:rPr>
        <w:t xml:space="preserve">Một cuộc đi tìm không dễ dàng, nhưng được thực hiện bằng </w:t>
      </w:r>
      <w:r w:rsidR="00B522D7" w:rsidRPr="00DC2BD1">
        <w:rPr>
          <w:rFonts w:ascii="Tahoma" w:hAnsi="Tahoma" w:cs="Tahoma"/>
          <w:b/>
          <w:bCs/>
          <w:color w:val="7030A0"/>
          <w:lang w:val="vi-VN"/>
        </w:rPr>
        <w:t>tấm lòng hiền lành và trung tín</w:t>
      </w:r>
      <w:r w:rsidR="00B522D7" w:rsidRPr="00DC2BD1">
        <w:rPr>
          <w:rFonts w:ascii="Tahoma" w:hAnsi="Tahoma" w:cs="Tahoma"/>
          <w:color w:val="7030A0"/>
          <w:lang w:val="vi-VN"/>
        </w:rPr>
        <w:t>.</w:t>
      </w:r>
      <w:r w:rsidR="00A86606">
        <w:rPr>
          <w:rFonts w:ascii="Tahoma" w:hAnsi="Tahoma" w:cs="Tahoma"/>
          <w:color w:val="7030A0"/>
          <w:lang w:val="vi-VN"/>
        </w:rPr>
        <w:t xml:space="preserve"> </w:t>
      </w:r>
      <w:r w:rsidR="00B522D7" w:rsidRPr="00DC2BD1">
        <w:rPr>
          <w:rFonts w:ascii="Tahoma" w:hAnsi="Tahoma" w:cs="Tahoma"/>
          <w:color w:val="7030A0"/>
          <w:lang w:val="vi-VN"/>
        </w:rPr>
        <w:t>Và điều đẹp nhất là:</w:t>
      </w:r>
      <w:r w:rsidR="00A86606">
        <w:rPr>
          <w:rFonts w:ascii="Tahoma" w:hAnsi="Tahoma" w:cs="Tahoma"/>
          <w:color w:val="7030A0"/>
          <w:lang w:val="vi-VN"/>
        </w:rPr>
        <w:t xml:space="preserve"> </w:t>
      </w:r>
      <w:r w:rsidR="00B522D7" w:rsidRPr="00DC2BD1">
        <w:rPr>
          <w:rFonts w:ascii="Tahoma" w:hAnsi="Tahoma" w:cs="Tahoma"/>
          <w:b/>
          <w:bCs/>
          <w:color w:val="7030A0"/>
          <w:lang w:val="vi-VN"/>
        </w:rPr>
        <w:t>Giuse đi tìm các anh, nhưng chính Thiên Chúa lại đang đi tìm Giuse qua hành trình ấy.</w:t>
      </w:r>
    </w:p>
    <w:p w14:paraId="06FBF199" w14:textId="1D3C1AA9" w:rsidR="00030B8B" w:rsidRPr="00F2623E" w:rsidRDefault="00B522D7" w:rsidP="00F65A27">
      <w:pPr>
        <w:spacing w:before="100" w:beforeAutospacing="1" w:after="100" w:afterAutospacing="1"/>
        <w:jc w:val="both"/>
        <w:rPr>
          <w:rFonts w:ascii="Tahoma" w:hAnsi="Tahoma" w:cs="Tahoma"/>
          <w:b/>
          <w:bCs/>
          <w:color w:val="7030A0"/>
          <w:lang w:val="vi-VN"/>
        </w:rPr>
      </w:pPr>
      <w:r w:rsidRPr="00CB54E7">
        <w:rPr>
          <w:rFonts w:ascii="Tahoma" w:hAnsi="Tahoma" w:cs="Tahoma"/>
          <w:color w:val="7030A0"/>
          <w:lang w:val="vi-VN"/>
        </w:rPr>
        <w:t>Một người thợ mộc dựng cây cầu.</w:t>
      </w:r>
      <w:r w:rsidR="00CB54E7" w:rsidRPr="00CB54E7">
        <w:rPr>
          <w:rFonts w:ascii="Tahoma" w:hAnsi="Tahoma" w:cs="Tahoma"/>
          <w:color w:val="7030A0"/>
          <w:lang w:val="vi-VN"/>
        </w:rPr>
        <w:t xml:space="preserve"> </w:t>
      </w:r>
      <w:r w:rsidRPr="00CB54E7">
        <w:rPr>
          <w:rFonts w:ascii="Tahoma" w:hAnsi="Tahoma" w:cs="Tahoma"/>
          <w:color w:val="7030A0"/>
          <w:lang w:val="vi-VN"/>
        </w:rPr>
        <w:t>Một cậu bé đi tìm các anh.</w:t>
      </w:r>
      <w:r w:rsidR="00CB54E7" w:rsidRPr="00CB54E7">
        <w:rPr>
          <w:rFonts w:ascii="Tahoma" w:hAnsi="Tahoma" w:cs="Tahoma"/>
          <w:color w:val="7030A0"/>
          <w:lang w:val="vi-VN"/>
        </w:rPr>
        <w:t xml:space="preserve"> </w:t>
      </w:r>
      <w:r w:rsidRPr="00CB54E7">
        <w:rPr>
          <w:rFonts w:ascii="Tahoma" w:hAnsi="Tahoma" w:cs="Tahoma"/>
          <w:color w:val="7030A0"/>
          <w:lang w:val="vi-VN"/>
        </w:rPr>
        <w:t>Hai câu chuyện, hai thời đại, nhưng cùng nói lên một chân lý:</w:t>
      </w:r>
      <w:r w:rsidR="00CB54E7" w:rsidRPr="00CB54E7">
        <w:rPr>
          <w:rFonts w:ascii="Tahoma" w:hAnsi="Tahoma" w:cs="Tahoma"/>
          <w:color w:val="7030A0"/>
          <w:lang w:val="vi-VN"/>
        </w:rPr>
        <w:t xml:space="preserve"> </w:t>
      </w:r>
      <w:r w:rsidRPr="00CB54E7">
        <w:rPr>
          <w:rFonts w:ascii="Tahoma" w:hAnsi="Tahoma" w:cs="Tahoma"/>
          <w:b/>
          <w:bCs/>
          <w:color w:val="7030A0"/>
          <w:lang w:val="vi-VN"/>
        </w:rPr>
        <w:t>khi ta dám bước đến với nhau, chính Chúa đang bước đến với ta.</w:t>
      </w:r>
      <w:r w:rsidR="00CB54E7" w:rsidRPr="00CB54E7">
        <w:rPr>
          <w:rFonts w:ascii="Tahoma" w:hAnsi="Tahoma" w:cs="Tahoma"/>
          <w:color w:val="7030A0"/>
          <w:lang w:val="vi-VN"/>
        </w:rPr>
        <w:t xml:space="preserve"> </w:t>
      </w:r>
      <w:r w:rsidR="007E1BE2" w:rsidRPr="00CB54E7">
        <w:rPr>
          <w:rFonts w:ascii="Tahoma" w:hAnsi="Tahoma" w:cs="Tahoma"/>
          <w:color w:val="7030A0"/>
          <w:lang w:val="vi-VN"/>
        </w:rPr>
        <w:t>Và đó cũng là lời mời gọi của Lời Chúa hôm nay:</w:t>
      </w:r>
      <w:r w:rsidR="00CB54E7" w:rsidRPr="00CB54E7">
        <w:rPr>
          <w:rFonts w:ascii="Tahoma" w:hAnsi="Tahoma" w:cs="Tahoma"/>
          <w:color w:val="7030A0"/>
          <w:lang w:val="vi-VN"/>
        </w:rPr>
        <w:t xml:space="preserve"> </w:t>
      </w:r>
      <w:r w:rsidR="007E1BE2" w:rsidRPr="00CB54E7">
        <w:rPr>
          <w:rFonts w:ascii="Tahoma" w:hAnsi="Tahoma" w:cs="Tahoma"/>
          <w:b/>
          <w:bCs/>
          <w:color w:val="C45911" w:themeColor="accent2" w:themeShade="BF"/>
          <w:lang w:val="vi-VN"/>
        </w:rPr>
        <w:t>TÌM NHAU TRONG ÁNH MẮT CỦA CHÚA</w:t>
      </w:r>
      <w:r w:rsidR="00CB54E7" w:rsidRPr="00CF62B5">
        <w:rPr>
          <w:rFonts w:ascii="Tahoma" w:hAnsi="Tahoma" w:cs="Tahoma"/>
          <w:color w:val="7030A0"/>
          <w:lang w:val="vi-VN"/>
        </w:rPr>
        <w:t>,</w:t>
      </w:r>
      <w:r w:rsidR="00CB54E7" w:rsidRPr="00CB54E7">
        <w:rPr>
          <w:rFonts w:ascii="Tahoma" w:hAnsi="Tahoma" w:cs="Tahoma"/>
          <w:color w:val="C45911" w:themeColor="accent2" w:themeShade="BF"/>
          <w:lang w:val="vi-VN"/>
        </w:rPr>
        <w:t xml:space="preserve"> </w:t>
      </w:r>
      <w:r w:rsidR="007E1BE2" w:rsidRPr="00F2623E">
        <w:rPr>
          <w:rFonts w:ascii="Tahoma" w:hAnsi="Tahoma" w:cs="Tahoma"/>
          <w:b/>
          <w:bCs/>
          <w:color w:val="7030A0"/>
          <w:lang w:val="vi-VN"/>
        </w:rPr>
        <w:t>ánh mắt của sự thật, của lòng thương xót, và của sự hiện diện chữa lành.</w:t>
      </w:r>
    </w:p>
    <w:p w14:paraId="0D2F53A1" w14:textId="14C93B7D" w:rsidR="007E1BE2" w:rsidRPr="00CB54E7" w:rsidRDefault="007E1BE2" w:rsidP="007E1BE2">
      <w:pPr>
        <w:spacing w:before="100" w:beforeAutospacing="1" w:after="100" w:afterAutospacing="1"/>
        <w:outlineLvl w:val="1"/>
        <w:rPr>
          <w:rFonts w:ascii="Tahoma" w:hAnsi="Tahoma" w:cs="Tahoma"/>
          <w:b/>
          <w:bCs/>
          <w:color w:val="3A26F8"/>
          <w:lang w:val="vi-VN"/>
        </w:rPr>
      </w:pPr>
      <w:r w:rsidRPr="00CB54E7">
        <w:rPr>
          <w:rFonts w:ascii="Tahoma" w:hAnsi="Tahoma" w:cs="Tahoma"/>
          <w:b/>
          <w:bCs/>
          <w:color w:val="3A26F8"/>
          <w:lang w:val="vi-VN"/>
        </w:rPr>
        <w:t xml:space="preserve">I. ÁNH MẮT SỰ THẬT – DÁM </w:t>
      </w:r>
      <w:r w:rsidRPr="00CF62B5">
        <w:rPr>
          <w:rFonts w:ascii="Tahoma" w:hAnsi="Tahoma" w:cs="Tahoma"/>
          <w:b/>
          <w:bCs/>
          <w:color w:val="3A26F8"/>
          <w:lang w:val="vi-VN"/>
        </w:rPr>
        <w:t>NÓI</w:t>
      </w:r>
      <w:r w:rsidRPr="00CB54E7">
        <w:rPr>
          <w:rFonts w:ascii="Tahoma" w:hAnsi="Tahoma" w:cs="Tahoma"/>
          <w:b/>
          <w:bCs/>
          <w:color w:val="3A26F8"/>
          <w:lang w:val="vi-VN"/>
        </w:rPr>
        <w:t xml:space="preserve"> VÌ YÊU THƯƠNG</w:t>
      </w:r>
    </w:p>
    <w:p w14:paraId="186FADC5" w14:textId="77777777" w:rsidR="001754BE" w:rsidRPr="001754BE" w:rsidRDefault="001754BE" w:rsidP="00F2623E">
      <w:pPr>
        <w:spacing w:before="100" w:beforeAutospacing="1" w:after="100" w:afterAutospacing="1"/>
        <w:jc w:val="both"/>
        <w:rPr>
          <w:rFonts w:ascii="Tahoma" w:hAnsi="Tahoma" w:cs="Tahoma"/>
          <w:i/>
          <w:iCs/>
          <w:color w:val="C45911" w:themeColor="accent2" w:themeShade="BF"/>
          <w:lang w:val="vi-VN"/>
        </w:rPr>
      </w:pPr>
      <w:r w:rsidRPr="00CF62B5">
        <w:rPr>
          <w:rFonts w:ascii="Tahoma" w:hAnsi="Tahoma" w:cs="Tahoma"/>
          <w:color w:val="7030A0"/>
          <w:lang w:val="vi-VN"/>
        </w:rPr>
        <w:t xml:space="preserve">Đức Giêsu mở đầu bài Tin Mừng bằng một lời mời rất thẳng thắn: </w:t>
      </w:r>
      <w:r w:rsidRPr="001754BE">
        <w:rPr>
          <w:rFonts w:ascii="Tahoma" w:hAnsi="Tahoma" w:cs="Tahoma"/>
          <w:b/>
          <w:bCs/>
          <w:color w:val="7030A0"/>
          <w:lang w:val="vi-VN"/>
        </w:rPr>
        <w:t xml:space="preserve">“Nếu anh em ngươi trót phạm tội, hãy đi sửa lỗi nó.” </w:t>
      </w:r>
      <w:r w:rsidRPr="00CF62B5">
        <w:rPr>
          <w:rFonts w:ascii="Tahoma" w:hAnsi="Tahoma" w:cs="Tahoma"/>
          <w:color w:val="7030A0"/>
          <w:lang w:val="vi-VN"/>
        </w:rPr>
        <w:t xml:space="preserve">Sửa lỗi không phải là phê bình, càng không phải là kết </w:t>
      </w:r>
      <w:r w:rsidRPr="00CF62B5">
        <w:rPr>
          <w:rFonts w:ascii="Tahoma" w:hAnsi="Tahoma" w:cs="Tahoma"/>
          <w:color w:val="7030A0"/>
          <w:lang w:val="vi-VN"/>
        </w:rPr>
        <w:lastRenderedPageBreak/>
        <w:t xml:space="preserve">án. </w:t>
      </w:r>
      <w:r w:rsidRPr="001754BE">
        <w:rPr>
          <w:rFonts w:ascii="Tahoma" w:hAnsi="Tahoma" w:cs="Tahoma"/>
          <w:b/>
          <w:bCs/>
          <w:color w:val="7030A0"/>
          <w:lang w:val="vi-VN"/>
        </w:rPr>
        <w:t>Đó là</w:t>
      </w:r>
      <w:r w:rsidRPr="00CF62B5">
        <w:rPr>
          <w:rFonts w:ascii="Tahoma" w:hAnsi="Tahoma" w:cs="Tahoma"/>
          <w:color w:val="7030A0"/>
          <w:lang w:val="vi-VN"/>
        </w:rPr>
        <w:t xml:space="preserve"> </w:t>
      </w:r>
      <w:r w:rsidRPr="00CF62B5">
        <w:rPr>
          <w:rFonts w:ascii="Tahoma" w:hAnsi="Tahoma" w:cs="Tahoma"/>
          <w:b/>
          <w:bCs/>
          <w:color w:val="7030A0"/>
          <w:lang w:val="vi-VN"/>
        </w:rPr>
        <w:t>hành động của tình yêu</w:t>
      </w:r>
      <w:r w:rsidRPr="00CF62B5">
        <w:rPr>
          <w:rFonts w:ascii="Tahoma" w:hAnsi="Tahoma" w:cs="Tahoma"/>
          <w:color w:val="7030A0"/>
          <w:lang w:val="vi-VN"/>
        </w:rPr>
        <w:t xml:space="preserve">, của người </w:t>
      </w:r>
      <w:r w:rsidRPr="001754BE">
        <w:rPr>
          <w:rFonts w:ascii="Tahoma" w:hAnsi="Tahoma" w:cs="Tahoma"/>
          <w:i/>
          <w:iCs/>
          <w:color w:val="C45911" w:themeColor="accent2" w:themeShade="BF"/>
          <w:lang w:val="vi-VN"/>
        </w:rPr>
        <w:t>muốn cứu anh em mình khỏi lạc mất.</w:t>
      </w:r>
      <w:r w:rsidRPr="001754BE">
        <w:rPr>
          <w:rFonts w:ascii="Tahoma" w:hAnsi="Tahoma" w:cs="Tahoma"/>
          <w:color w:val="C45911" w:themeColor="accent2" w:themeShade="BF"/>
          <w:lang w:val="vi-VN"/>
        </w:rPr>
        <w:t xml:space="preserve"> </w:t>
      </w:r>
      <w:r w:rsidRPr="001754BE">
        <w:rPr>
          <w:rFonts w:ascii="Tahoma" w:hAnsi="Tahoma" w:cs="Tahoma"/>
          <w:b/>
          <w:bCs/>
          <w:color w:val="7030A0"/>
          <w:lang w:val="vi-VN"/>
        </w:rPr>
        <w:t>Sự thật trong Tin Mừng</w:t>
      </w:r>
      <w:r w:rsidRPr="00CF62B5">
        <w:rPr>
          <w:rFonts w:ascii="Tahoma" w:hAnsi="Tahoma" w:cs="Tahoma"/>
          <w:color w:val="7030A0"/>
          <w:lang w:val="vi-VN"/>
        </w:rPr>
        <w:t xml:space="preserve"> không phải là lưỡi dao làm đau nhau, nhưng </w:t>
      </w:r>
      <w:r w:rsidRPr="001754BE">
        <w:rPr>
          <w:rFonts w:ascii="Tahoma" w:hAnsi="Tahoma" w:cs="Tahoma"/>
          <w:b/>
          <w:bCs/>
          <w:color w:val="7030A0"/>
          <w:lang w:val="vi-VN"/>
        </w:rPr>
        <w:t>là</w:t>
      </w:r>
      <w:r w:rsidRPr="00CF62B5">
        <w:rPr>
          <w:rFonts w:ascii="Tahoma" w:hAnsi="Tahoma" w:cs="Tahoma"/>
          <w:color w:val="7030A0"/>
          <w:lang w:val="vi-VN"/>
        </w:rPr>
        <w:t xml:space="preserve"> </w:t>
      </w:r>
      <w:r w:rsidRPr="00CF62B5">
        <w:rPr>
          <w:rFonts w:ascii="Tahoma" w:hAnsi="Tahoma" w:cs="Tahoma"/>
          <w:b/>
          <w:bCs/>
          <w:color w:val="7030A0"/>
          <w:lang w:val="vi-VN"/>
        </w:rPr>
        <w:t>ánh sáng</w:t>
      </w:r>
      <w:r w:rsidRPr="00CF62B5">
        <w:rPr>
          <w:rFonts w:ascii="Tahoma" w:hAnsi="Tahoma" w:cs="Tahoma"/>
          <w:color w:val="7030A0"/>
          <w:lang w:val="vi-VN"/>
        </w:rPr>
        <w:t xml:space="preserve"> </w:t>
      </w:r>
      <w:r w:rsidRPr="001754BE">
        <w:rPr>
          <w:rFonts w:ascii="Tahoma" w:hAnsi="Tahoma" w:cs="Tahoma"/>
          <w:b/>
          <w:bCs/>
          <w:color w:val="7030A0"/>
          <w:lang w:val="vi-VN"/>
        </w:rPr>
        <w:t>giúp ta thấy đường</w:t>
      </w:r>
      <w:r w:rsidRPr="00CF62B5">
        <w:rPr>
          <w:rFonts w:ascii="Tahoma" w:hAnsi="Tahoma" w:cs="Tahoma"/>
          <w:color w:val="7030A0"/>
          <w:lang w:val="vi-VN"/>
        </w:rPr>
        <w:t xml:space="preserve">. Đức Giêsu dạy ta </w:t>
      </w:r>
      <w:r w:rsidRPr="001754BE">
        <w:rPr>
          <w:rFonts w:ascii="Tahoma" w:hAnsi="Tahoma" w:cs="Tahoma"/>
          <w:b/>
          <w:bCs/>
          <w:color w:val="7030A0"/>
          <w:lang w:val="vi-VN"/>
        </w:rPr>
        <w:t>một tiến trình rất nhân bản:</w:t>
      </w:r>
      <w:r w:rsidRPr="00CF62B5">
        <w:rPr>
          <w:rFonts w:ascii="Tahoma" w:hAnsi="Tahoma" w:cs="Tahoma"/>
          <w:color w:val="7030A0"/>
          <w:lang w:val="vi-VN"/>
        </w:rPr>
        <w:t xml:space="preserve"> </w:t>
      </w:r>
      <w:r w:rsidRPr="001754BE">
        <w:rPr>
          <w:rFonts w:ascii="Tahoma" w:hAnsi="Tahoma" w:cs="Tahoma"/>
          <w:i/>
          <w:iCs/>
          <w:color w:val="C45911" w:themeColor="accent2" w:themeShade="BF"/>
          <w:lang w:val="vi-VN"/>
        </w:rPr>
        <w:t>ấy là nói riêng, rồi có người thứ hai, rồi cộng đoàn.</w:t>
      </w:r>
    </w:p>
    <w:p w14:paraId="1EF0B979" w14:textId="424A9616" w:rsidR="00142CB6" w:rsidRPr="009A2FAE" w:rsidRDefault="001754BE" w:rsidP="009A2FAE">
      <w:pPr>
        <w:shd w:val="clear" w:color="auto" w:fill="FFFFFF"/>
        <w:spacing w:after="240"/>
        <w:jc w:val="both"/>
        <w:textAlignment w:val="baseline"/>
        <w:rPr>
          <w:rFonts w:ascii="Roboto" w:hAnsi="Roboto"/>
          <w:b/>
          <w:bCs/>
          <w:color w:val="538135" w:themeColor="accent6" w:themeShade="BF"/>
          <w:lang w:val="vi-VN"/>
        </w:rPr>
      </w:pPr>
      <w:r w:rsidRPr="00CF62B5">
        <w:rPr>
          <w:rFonts w:ascii="Tahoma" w:hAnsi="Tahoma" w:cs="Tahoma"/>
          <w:color w:val="7030A0"/>
          <w:lang w:val="vi-VN"/>
        </w:rPr>
        <w:t xml:space="preserve">Khi ta nhìn nhau bằng ánh mắt của Chúa, ta dám nói sự thật, nhưng </w:t>
      </w:r>
      <w:r w:rsidRPr="001754BE">
        <w:rPr>
          <w:rFonts w:ascii="Tahoma" w:hAnsi="Tahoma" w:cs="Tahoma"/>
          <w:b/>
          <w:bCs/>
          <w:color w:val="7030A0"/>
          <w:lang w:val="vi-VN"/>
        </w:rPr>
        <w:t>nói để</w:t>
      </w:r>
      <w:r w:rsidRPr="00CF62B5">
        <w:rPr>
          <w:rFonts w:ascii="Tahoma" w:hAnsi="Tahoma" w:cs="Tahoma"/>
          <w:color w:val="7030A0"/>
          <w:lang w:val="vi-VN"/>
        </w:rPr>
        <w:t xml:space="preserve"> </w:t>
      </w:r>
      <w:r w:rsidRPr="00CF62B5">
        <w:rPr>
          <w:rFonts w:ascii="Tahoma" w:hAnsi="Tahoma" w:cs="Tahoma"/>
          <w:b/>
          <w:bCs/>
          <w:color w:val="7030A0"/>
          <w:lang w:val="vi-VN"/>
        </w:rPr>
        <w:t>chữa lành</w:t>
      </w:r>
      <w:r w:rsidRPr="00CF62B5">
        <w:rPr>
          <w:rFonts w:ascii="Tahoma" w:hAnsi="Tahoma" w:cs="Tahoma"/>
          <w:color w:val="7030A0"/>
          <w:lang w:val="vi-VN"/>
        </w:rPr>
        <w:t xml:space="preserve">, không để làm tổn thương. Dám sửa lỗi, nhưng </w:t>
      </w:r>
      <w:r w:rsidRPr="001754BE">
        <w:rPr>
          <w:rFonts w:ascii="Tahoma" w:hAnsi="Tahoma" w:cs="Tahoma"/>
          <w:b/>
          <w:bCs/>
          <w:color w:val="7030A0"/>
          <w:lang w:val="vi-VN"/>
        </w:rPr>
        <w:t>sửa để</w:t>
      </w:r>
      <w:r w:rsidRPr="00CF62B5">
        <w:rPr>
          <w:rFonts w:ascii="Tahoma" w:hAnsi="Tahoma" w:cs="Tahoma"/>
          <w:color w:val="7030A0"/>
          <w:lang w:val="vi-VN"/>
        </w:rPr>
        <w:t xml:space="preserve"> </w:t>
      </w:r>
      <w:r w:rsidRPr="00CF62B5">
        <w:rPr>
          <w:rFonts w:ascii="Tahoma" w:hAnsi="Tahoma" w:cs="Tahoma"/>
          <w:b/>
          <w:bCs/>
          <w:color w:val="7030A0"/>
          <w:lang w:val="vi-VN"/>
        </w:rPr>
        <w:t>giữ lấy nhau</w:t>
      </w:r>
      <w:r w:rsidRPr="00CF62B5">
        <w:rPr>
          <w:rFonts w:ascii="Tahoma" w:hAnsi="Tahoma" w:cs="Tahoma"/>
          <w:color w:val="7030A0"/>
          <w:lang w:val="vi-VN"/>
        </w:rPr>
        <w:t>, không để loại trừ nhau.</w:t>
      </w:r>
      <w:r>
        <w:rPr>
          <w:rFonts w:ascii="Tahoma" w:hAnsi="Tahoma" w:cs="Tahoma"/>
          <w:color w:val="7030A0"/>
          <w:lang w:val="vi-VN"/>
        </w:rPr>
        <w:t xml:space="preserve"> </w:t>
      </w:r>
      <w:r w:rsidRPr="001754BE">
        <w:rPr>
          <w:rFonts w:ascii="Roboto" w:hAnsi="Roboto"/>
          <w:color w:val="3A3A3A"/>
          <w:lang w:val="vi-VN"/>
        </w:rPr>
        <w:t>T</w:t>
      </w:r>
      <w:r>
        <w:rPr>
          <w:rFonts w:ascii="Roboto" w:hAnsi="Roboto"/>
          <w:color w:val="3A3A3A"/>
          <w:lang w:val="vi-VN"/>
        </w:rPr>
        <w:t xml:space="preserve">rong </w:t>
      </w:r>
      <w:r w:rsidRPr="009A2FAE">
        <w:rPr>
          <w:rFonts w:ascii="Roboto" w:hAnsi="Roboto"/>
          <w:b/>
          <w:bCs/>
          <w:color w:val="EE0000"/>
          <w:lang w:val="vi-VN"/>
        </w:rPr>
        <w:t>Tin Mừng</w:t>
      </w:r>
      <w:r w:rsidR="00F2623E">
        <w:rPr>
          <w:rFonts w:ascii="Roboto" w:hAnsi="Roboto"/>
          <w:color w:val="EE0000"/>
          <w:lang w:val="vi-VN"/>
        </w:rPr>
        <w:t xml:space="preserve">, </w:t>
      </w:r>
      <w:r w:rsidRPr="009A2FAE">
        <w:rPr>
          <w:rFonts w:ascii="Roboto" w:hAnsi="Roboto"/>
          <w:color w:val="7030A0"/>
          <w:lang w:val="vi-VN"/>
        </w:rPr>
        <w:t>Thánh Matthêu trình thuật lời Chúa</w:t>
      </w:r>
      <w:r w:rsidR="009A2FAE" w:rsidRPr="009A2FAE">
        <w:rPr>
          <w:rFonts w:ascii="Roboto" w:hAnsi="Roboto"/>
          <w:color w:val="7030A0"/>
          <w:lang w:val="vi-VN"/>
        </w:rPr>
        <w:t xml:space="preserve">: </w:t>
      </w:r>
      <w:r w:rsidR="00142CB6" w:rsidRPr="009A2FAE">
        <w:rPr>
          <w:rFonts w:ascii="Roboto" w:hAnsi="Roboto"/>
          <w:b/>
          <w:bCs/>
          <w:i/>
          <w:iCs/>
          <w:color w:val="538135" w:themeColor="accent6" w:themeShade="BF"/>
          <w:bdr w:val="none" w:sz="0" w:space="0" w:color="auto" w:frame="1"/>
          <w:lang w:val="vi-VN"/>
        </w:rPr>
        <w:t>“Nếu nó nghe ngươi, thì ngươi đã lợi được người anh em”</w:t>
      </w:r>
      <w:r w:rsidR="009A2FAE" w:rsidRPr="009A2FAE">
        <w:rPr>
          <w:rFonts w:ascii="Roboto" w:hAnsi="Roboto"/>
          <w:b/>
          <w:bCs/>
          <w:i/>
          <w:iCs/>
          <w:color w:val="538135" w:themeColor="accent6" w:themeShade="BF"/>
          <w:bdr w:val="none" w:sz="0" w:space="0" w:color="auto" w:frame="1"/>
          <w:lang w:val="vi-VN"/>
        </w:rPr>
        <w:t>:</w:t>
      </w:r>
    </w:p>
    <w:p w14:paraId="17FD2287" w14:textId="77777777" w:rsidR="00142CB6" w:rsidRPr="0014422C" w:rsidRDefault="00142CB6" w:rsidP="00142CB6">
      <w:pPr>
        <w:shd w:val="clear" w:color="auto" w:fill="FFFFFF"/>
        <w:spacing w:after="240"/>
        <w:ind w:left="2160"/>
        <w:jc w:val="both"/>
        <w:textAlignment w:val="baseline"/>
        <w:rPr>
          <w:rFonts w:ascii="Tahoma" w:hAnsi="Tahoma" w:cs="Tahoma"/>
          <w:color w:val="7030A0"/>
          <w:lang w:val="vi-VN"/>
        </w:rPr>
      </w:pPr>
      <w:r w:rsidRPr="009A2FAE">
        <w:rPr>
          <w:rFonts w:ascii="Tahoma" w:hAnsi="Tahoma" w:cs="Tahoma"/>
          <w:color w:val="7030A0"/>
          <w:lang w:val="vi-VN"/>
        </w:rPr>
        <w:t xml:space="preserve">Khi ấy, Chúa Giêsu phán cùng các môn đệ rằng: </w:t>
      </w:r>
      <w:r w:rsidRPr="009A2FAE">
        <w:rPr>
          <w:rFonts w:ascii="Tahoma" w:hAnsi="Tahoma" w:cs="Tahoma"/>
          <w:b/>
          <w:bCs/>
          <w:color w:val="7030A0"/>
          <w:lang w:val="vi-VN"/>
        </w:rPr>
        <w:t>“Nếu anh em ngươi lỗi phạm, hãy đi sửa dạy nó, riêng ngươi và nó thôi.</w:t>
      </w:r>
      <w:r w:rsidRPr="009A2FAE">
        <w:rPr>
          <w:rFonts w:ascii="Tahoma" w:hAnsi="Tahoma" w:cs="Tahoma"/>
          <w:color w:val="7030A0"/>
          <w:lang w:val="vi-VN"/>
        </w:rPr>
        <w:t xml:space="preserve"> </w:t>
      </w:r>
      <w:r w:rsidRPr="0014422C">
        <w:rPr>
          <w:rFonts w:ascii="Tahoma" w:hAnsi="Tahoma" w:cs="Tahoma"/>
          <w:color w:val="7030A0"/>
          <w:lang w:val="vi-VN"/>
        </w:rPr>
        <w:t xml:space="preserve">Nếu nó nghe ngươi, thì ngươi đã lợi được người anh em. Nếu nó không nghe lời ngươi, hãy đem theo một hoặc hai người nữa, </w:t>
      </w:r>
      <w:r w:rsidRPr="0014422C">
        <w:rPr>
          <w:rFonts w:ascii="Tahoma" w:hAnsi="Tahoma" w:cs="Tahoma"/>
          <w:b/>
          <w:bCs/>
          <w:color w:val="7030A0"/>
          <w:lang w:val="vi-VN"/>
        </w:rPr>
        <w:t>để mọi việc được giải quyết nhờ lời hai hoặc ba nhân chứng.</w:t>
      </w:r>
      <w:r w:rsidRPr="0014422C">
        <w:rPr>
          <w:rFonts w:ascii="Tahoma" w:hAnsi="Tahoma" w:cs="Tahoma"/>
          <w:color w:val="7030A0"/>
          <w:lang w:val="vi-VN"/>
        </w:rPr>
        <w:t xml:space="preserve"> Nếu nó không nghe họ, hãy </w:t>
      </w:r>
      <w:r w:rsidRPr="0014422C">
        <w:rPr>
          <w:rFonts w:ascii="Tahoma" w:hAnsi="Tahoma" w:cs="Tahoma"/>
          <w:b/>
          <w:bCs/>
          <w:color w:val="7030A0"/>
          <w:lang w:val="vi-VN"/>
        </w:rPr>
        <w:t>trình với cộng đoàn</w:t>
      </w:r>
      <w:r w:rsidRPr="0014422C">
        <w:rPr>
          <w:rFonts w:ascii="Tahoma" w:hAnsi="Tahoma" w:cs="Tahoma"/>
          <w:color w:val="7030A0"/>
          <w:lang w:val="vi-VN"/>
        </w:rPr>
        <w:t>. Và nếu nó cũng không nghe cộng đoàn, ngươi hãy kể nó như người ngoại giáo và như người thu thuế.</w:t>
      </w:r>
    </w:p>
    <w:p w14:paraId="65225182" w14:textId="77777777" w:rsidR="00142CB6" w:rsidRPr="0014422C" w:rsidRDefault="00142CB6" w:rsidP="00142CB6">
      <w:pPr>
        <w:shd w:val="clear" w:color="auto" w:fill="FFFFFF"/>
        <w:spacing w:after="240"/>
        <w:ind w:left="2160"/>
        <w:jc w:val="both"/>
        <w:textAlignment w:val="baseline"/>
        <w:rPr>
          <w:rFonts w:ascii="Tahoma" w:hAnsi="Tahoma" w:cs="Tahoma"/>
          <w:color w:val="7030A0"/>
          <w:lang w:val="vi-VN"/>
        </w:rPr>
      </w:pPr>
      <w:r w:rsidRPr="0014422C">
        <w:rPr>
          <w:rFonts w:ascii="Tahoma" w:hAnsi="Tahoma" w:cs="Tahoma"/>
          <w:color w:val="7030A0"/>
          <w:lang w:val="vi-VN"/>
        </w:rPr>
        <w:t xml:space="preserve">“Thầy bảo thật các con, </w:t>
      </w:r>
      <w:r w:rsidRPr="0014422C">
        <w:rPr>
          <w:rFonts w:ascii="Tahoma" w:hAnsi="Tahoma" w:cs="Tahoma"/>
          <w:b/>
          <w:bCs/>
          <w:color w:val="7030A0"/>
          <w:lang w:val="vi-VN"/>
        </w:rPr>
        <w:t>những gì các con cầm buộc dưới đất thì trên trời cũng cầm buộc, và những gì các con tháo gỡ dưới đất, thì trên trời cũng tháo gỡ.</w:t>
      </w:r>
    </w:p>
    <w:p w14:paraId="742256A1" w14:textId="44C7779C" w:rsidR="00142CB6" w:rsidRDefault="00142CB6" w:rsidP="001754BE">
      <w:pPr>
        <w:spacing w:before="100" w:beforeAutospacing="1" w:after="100" w:afterAutospacing="1"/>
        <w:ind w:left="2160"/>
        <w:rPr>
          <w:i/>
          <w:iCs/>
          <w:color w:val="7030A0"/>
          <w:lang w:val="vi-VN"/>
        </w:rPr>
      </w:pPr>
      <w:r w:rsidRPr="0014422C">
        <w:rPr>
          <w:rFonts w:ascii="Tahoma" w:hAnsi="Tahoma" w:cs="Tahoma"/>
          <w:color w:val="7030A0"/>
          <w:lang w:val="vi-VN"/>
        </w:rPr>
        <w:t xml:space="preserve">“Thầy lại bảo các con, nếu hai người trong các con, ở dưới đất, mà hiệp lời cầu xin bất cứ điều gì, thì Cha Thầy, Ðấng ngự trên trời, sẽ ban cho họ điều đó. </w:t>
      </w:r>
      <w:r w:rsidRPr="00F2623E">
        <w:rPr>
          <w:rFonts w:ascii="Tahoma" w:hAnsi="Tahoma" w:cs="Tahoma"/>
          <w:b/>
          <w:bCs/>
          <w:color w:val="3A26F8"/>
          <w:lang w:val="vi-VN"/>
        </w:rPr>
        <w:t>Vì ở đâu có hai hoặc ba người tụ họp nhân danh Thầy, thì Thầy ở giữa những người ấy</w:t>
      </w:r>
      <w:r w:rsidRPr="00F2623E">
        <w:rPr>
          <w:rFonts w:ascii="Tahoma" w:hAnsi="Tahoma" w:cs="Tahoma"/>
          <w:color w:val="3A26F8"/>
          <w:lang w:val="vi-VN"/>
        </w:rPr>
        <w:t xml:space="preserve">”. </w:t>
      </w:r>
      <w:r w:rsidRPr="00142CB6">
        <w:rPr>
          <w:rFonts w:ascii="Tahoma" w:hAnsi="Tahoma" w:cs="Tahoma"/>
          <w:color w:val="7030A0"/>
          <w:lang w:val="vi-VN"/>
        </w:rPr>
        <w:t>(Mt 18,15–20)</w:t>
      </w:r>
    </w:p>
    <w:p w14:paraId="0150E605" w14:textId="0520121B" w:rsidR="00696657" w:rsidRDefault="00CB54E7" w:rsidP="001E5C57">
      <w:pPr>
        <w:shd w:val="clear" w:color="auto" w:fill="FFFFFF"/>
        <w:jc w:val="both"/>
        <w:textAlignment w:val="baseline"/>
        <w:rPr>
          <w:rFonts w:ascii="Tahoma" w:hAnsi="Tahoma" w:cs="Tahoma"/>
          <w:b/>
          <w:bCs/>
          <w:color w:val="538135" w:themeColor="accent6" w:themeShade="BF"/>
        </w:rPr>
      </w:pPr>
      <w:r w:rsidRPr="009A2FAE">
        <w:rPr>
          <w:rFonts w:ascii="Tahoma" w:hAnsi="Tahoma" w:cs="Tahoma"/>
          <w:color w:val="7030A0"/>
          <w:lang w:val="vi-VN"/>
        </w:rPr>
        <w:t xml:space="preserve">Đức Giêsu dạy ta cách cụ thể để tìm lại nhau: </w:t>
      </w:r>
      <w:r w:rsidRPr="00F2623E">
        <w:rPr>
          <w:rFonts w:ascii="Tahoma" w:hAnsi="Tahoma" w:cs="Tahoma"/>
          <w:b/>
          <w:bCs/>
          <w:color w:val="7030A0"/>
          <w:lang w:val="vi-VN"/>
        </w:rPr>
        <w:t>sửa lỗi trong yêu thương, nâng đỡ trong kiên nhẫn, và hiệp nhất trong sự hiện diện của Ngài</w:t>
      </w:r>
      <w:r w:rsidRPr="009A2FAE">
        <w:rPr>
          <w:rFonts w:ascii="Tahoma" w:hAnsi="Tahoma" w:cs="Tahoma"/>
          <w:color w:val="7030A0"/>
          <w:lang w:val="vi-VN"/>
        </w:rPr>
        <w:t>.</w:t>
      </w:r>
      <w:r w:rsidR="009A2FAE" w:rsidRPr="009A2FAE">
        <w:rPr>
          <w:rFonts w:ascii="Tahoma" w:hAnsi="Tahoma" w:cs="Tahoma"/>
          <w:color w:val="7030A0"/>
          <w:lang w:val="vi-VN"/>
        </w:rPr>
        <w:t xml:space="preserve"> Trong </w:t>
      </w:r>
      <w:r w:rsidR="009A2FAE" w:rsidRPr="009A2FAE">
        <w:rPr>
          <w:rFonts w:ascii="Tahoma" w:hAnsi="Tahoma" w:cs="Tahoma"/>
          <w:b/>
          <w:bCs/>
          <w:color w:val="FF0000"/>
          <w:bdr w:val="none" w:sz="0" w:space="0" w:color="auto" w:frame="1"/>
          <w:lang w:val="vi-VN"/>
        </w:rPr>
        <w:t>Bài Ðọc I</w:t>
      </w:r>
      <w:r w:rsidR="009A2FAE" w:rsidRPr="009A2FAE">
        <w:rPr>
          <w:rFonts w:ascii="Tahoma" w:hAnsi="Tahoma" w:cs="Tahoma"/>
          <w:color w:val="7030A0"/>
          <w:lang w:val="vi-VN"/>
        </w:rPr>
        <w:t xml:space="preserve"> Ngôn sứ Êdêkien nhắc </w:t>
      </w:r>
      <w:r w:rsidR="0014422C">
        <w:rPr>
          <w:rFonts w:ascii="Tahoma" w:hAnsi="Tahoma" w:cs="Tahoma"/>
          <w:color w:val="7030A0"/>
          <w:lang w:val="vi-VN"/>
        </w:rPr>
        <w:t xml:space="preserve">nhở </w:t>
      </w:r>
      <w:r w:rsidR="009A2FAE" w:rsidRPr="001E5C57">
        <w:rPr>
          <w:rFonts w:ascii="Tahoma" w:hAnsi="Tahoma" w:cs="Tahoma"/>
          <w:b/>
          <w:bCs/>
          <w:color w:val="7030A0"/>
          <w:lang w:val="vi-VN"/>
        </w:rPr>
        <w:t>ta được trao trách nhiệm</w:t>
      </w:r>
      <w:r w:rsidR="009A2FAE" w:rsidRPr="009A2FAE">
        <w:rPr>
          <w:rFonts w:ascii="Tahoma" w:hAnsi="Tahoma" w:cs="Tahoma"/>
          <w:color w:val="7030A0"/>
          <w:lang w:val="vi-VN"/>
        </w:rPr>
        <w:t xml:space="preserve"> </w:t>
      </w:r>
      <w:r w:rsidR="009A2FAE" w:rsidRPr="009A2FAE">
        <w:rPr>
          <w:rFonts w:ascii="Tahoma" w:hAnsi="Tahoma" w:cs="Tahoma"/>
          <w:b/>
          <w:bCs/>
          <w:color w:val="7030A0"/>
          <w:lang w:val="vi-VN"/>
        </w:rPr>
        <w:t>canh giữ anh em mình</w:t>
      </w:r>
      <w:r w:rsidR="00C42852">
        <w:rPr>
          <w:rFonts w:ascii="Tahoma" w:hAnsi="Tahoma" w:cs="Tahoma"/>
          <w:color w:val="7030A0"/>
          <w:lang w:val="vi-VN"/>
        </w:rPr>
        <w:t xml:space="preserve">, </w:t>
      </w:r>
      <w:r w:rsidR="00C42852" w:rsidRPr="006C11D9">
        <w:rPr>
          <w:rFonts w:ascii="Tahoma" w:hAnsi="Tahoma" w:cs="Tahoma"/>
          <w:color w:val="7030A0"/>
          <w:lang w:val="vi-VN"/>
        </w:rPr>
        <w:t>vì</w:t>
      </w:r>
      <w:r w:rsidR="00C42852" w:rsidRPr="001E5C57">
        <w:rPr>
          <w:rFonts w:ascii="Tahoma" w:hAnsi="Tahoma" w:cs="Tahoma"/>
          <w:b/>
          <w:bCs/>
          <w:i/>
          <w:iCs/>
          <w:color w:val="538135" w:themeColor="accent6" w:themeShade="BF"/>
          <w:bdr w:val="none" w:sz="0" w:space="0" w:color="auto" w:frame="1"/>
          <w:lang w:val="vi-VN"/>
        </w:rPr>
        <w:t>“Nếu ngươi không chịu nói cho kẻ gian ác, thì Ta đòi máu nó bởi tay ngươi”.</w:t>
      </w:r>
      <w:r w:rsidR="009A2FAE" w:rsidRPr="001E5C57">
        <w:rPr>
          <w:rFonts w:ascii="Tahoma" w:hAnsi="Tahoma" w:cs="Tahoma"/>
          <w:b/>
          <w:bCs/>
          <w:color w:val="538135" w:themeColor="accent6" w:themeShade="BF"/>
          <w:lang w:val="vi-VN"/>
        </w:rPr>
        <w:t xml:space="preserve"> </w:t>
      </w:r>
    </w:p>
    <w:p w14:paraId="5ADF9683" w14:textId="4C0040A0" w:rsidR="001E5C57" w:rsidRDefault="00696657" w:rsidP="00696657">
      <w:pPr>
        <w:spacing w:before="100" w:beforeAutospacing="1" w:after="100" w:afterAutospacing="1"/>
        <w:outlineLvl w:val="1"/>
        <w:rPr>
          <w:rFonts w:ascii="Tahoma" w:hAnsi="Tahoma" w:cs="Tahoma"/>
          <w:b/>
          <w:bCs/>
          <w:color w:val="3A26F8"/>
        </w:rPr>
      </w:pPr>
      <w:r w:rsidRPr="000C71AB">
        <w:rPr>
          <w:rFonts w:ascii="Tahoma" w:hAnsi="Tahoma" w:cs="Tahoma"/>
          <w:b/>
          <w:bCs/>
          <w:color w:val="3A26F8"/>
          <w:lang w:val="vi-VN"/>
        </w:rPr>
        <w:t>II. ÁNH MẮT THƯƠNG XÓT – TÌM NHAU ĐỂ CHỮA LÀN</w:t>
      </w:r>
      <w:r>
        <w:rPr>
          <w:rFonts w:ascii="Tahoma" w:hAnsi="Tahoma" w:cs="Tahoma"/>
          <w:b/>
          <w:bCs/>
          <w:color w:val="3A26F8"/>
        </w:rPr>
        <w:t>H</w:t>
      </w:r>
    </w:p>
    <w:p w14:paraId="0DF353B0" w14:textId="589F23EB" w:rsidR="00696657" w:rsidRPr="00822251" w:rsidRDefault="00822251" w:rsidP="00822251">
      <w:pPr>
        <w:spacing w:before="100" w:beforeAutospacing="1" w:after="100" w:afterAutospacing="1"/>
        <w:rPr>
          <w:rFonts w:ascii="Tahoma" w:hAnsi="Tahoma" w:cs="Tahoma"/>
          <w:color w:val="7030A0"/>
        </w:rPr>
      </w:pPr>
      <w:r w:rsidRPr="00D21A47">
        <w:rPr>
          <w:rFonts w:ascii="Tahoma" w:hAnsi="Tahoma" w:cs="Tahoma"/>
          <w:b/>
          <w:bCs/>
          <w:color w:val="538135" w:themeColor="accent6" w:themeShade="BF"/>
          <w:lang w:val="vi-VN"/>
        </w:rPr>
        <w:t>Thiên Chúa tìm con người bằng lòng thương xót</w:t>
      </w:r>
      <w:r w:rsidRPr="00696657">
        <w:rPr>
          <w:rFonts w:ascii="Tahoma" w:hAnsi="Tahoma" w:cs="Tahoma"/>
          <w:color w:val="7030A0"/>
          <w:lang w:val="vi-VN"/>
        </w:rPr>
        <w:t xml:space="preserve">, và </w:t>
      </w:r>
      <w:r w:rsidRPr="00D21A47">
        <w:rPr>
          <w:rFonts w:ascii="Tahoma" w:hAnsi="Tahoma" w:cs="Tahoma"/>
          <w:b/>
          <w:bCs/>
          <w:color w:val="7030A0"/>
          <w:lang w:val="vi-VN"/>
        </w:rPr>
        <w:t>Ngài trao cho ta trách nhiệm</w:t>
      </w:r>
      <w:r w:rsidRPr="00696657">
        <w:rPr>
          <w:rFonts w:ascii="Tahoma" w:hAnsi="Tahoma" w:cs="Tahoma"/>
          <w:color w:val="7030A0"/>
          <w:lang w:val="vi-VN"/>
        </w:rPr>
        <w:t xml:space="preserve"> </w:t>
      </w:r>
      <w:r w:rsidRPr="00696657">
        <w:rPr>
          <w:rFonts w:ascii="Tahoma" w:hAnsi="Tahoma" w:cs="Tahoma"/>
          <w:b/>
          <w:bCs/>
          <w:color w:val="7030A0"/>
          <w:lang w:val="vi-VN"/>
        </w:rPr>
        <w:t>tìm lại anh em mình</w:t>
      </w:r>
      <w:r w:rsidRPr="00696657">
        <w:rPr>
          <w:rFonts w:ascii="Tahoma" w:hAnsi="Tahoma" w:cs="Tahoma"/>
          <w:color w:val="7030A0"/>
          <w:lang w:val="vi-VN"/>
        </w:rPr>
        <w:t xml:space="preserve"> </w:t>
      </w:r>
      <w:r w:rsidRPr="00D21A47">
        <w:rPr>
          <w:rFonts w:ascii="Tahoma" w:hAnsi="Tahoma" w:cs="Tahoma"/>
          <w:b/>
          <w:bCs/>
          <w:color w:val="7030A0"/>
          <w:lang w:val="vi-VN"/>
        </w:rPr>
        <w:t>cũng bằng lòng thương xót ấy.</w:t>
      </w:r>
      <w:r>
        <w:rPr>
          <w:rFonts w:ascii="Tahoma" w:hAnsi="Tahoma" w:cs="Tahoma"/>
          <w:color w:val="7030A0"/>
        </w:rPr>
        <w:t xml:space="preserve"> </w:t>
      </w:r>
      <w:r w:rsidRPr="00696657">
        <w:rPr>
          <w:rFonts w:ascii="Tahoma" w:hAnsi="Tahoma" w:cs="Tahoma"/>
          <w:color w:val="7030A0"/>
          <w:lang w:val="vi-VN"/>
        </w:rPr>
        <w:t xml:space="preserve">Khi ta nhìn nhau bằng ánh mắt của Chúa, ta không tìm để phán xét, nhưng </w:t>
      </w:r>
      <w:r w:rsidRPr="00D21A47">
        <w:rPr>
          <w:rFonts w:ascii="Tahoma" w:hAnsi="Tahoma" w:cs="Tahoma"/>
          <w:b/>
          <w:bCs/>
          <w:color w:val="7030A0"/>
          <w:lang w:val="vi-VN"/>
        </w:rPr>
        <w:t>tìm để</w:t>
      </w:r>
      <w:r w:rsidRPr="00696657">
        <w:rPr>
          <w:rFonts w:ascii="Tahoma" w:hAnsi="Tahoma" w:cs="Tahoma"/>
          <w:color w:val="7030A0"/>
          <w:lang w:val="vi-VN"/>
        </w:rPr>
        <w:t xml:space="preserve"> </w:t>
      </w:r>
      <w:r w:rsidRPr="00696657">
        <w:rPr>
          <w:rFonts w:ascii="Tahoma" w:hAnsi="Tahoma" w:cs="Tahoma"/>
          <w:b/>
          <w:bCs/>
          <w:color w:val="7030A0"/>
          <w:lang w:val="vi-VN"/>
        </w:rPr>
        <w:t>đưa nhau trở về</w:t>
      </w:r>
      <w:r w:rsidRPr="00696657">
        <w:rPr>
          <w:rFonts w:ascii="Tahoma" w:hAnsi="Tahoma" w:cs="Tahoma"/>
          <w:color w:val="7030A0"/>
          <w:lang w:val="vi-VN"/>
        </w:rPr>
        <w:t xml:space="preserve">. Không tìm để thắng, nhưng </w:t>
      </w:r>
      <w:r w:rsidRPr="00D21A47">
        <w:rPr>
          <w:rFonts w:ascii="Tahoma" w:hAnsi="Tahoma" w:cs="Tahoma"/>
          <w:b/>
          <w:bCs/>
          <w:color w:val="7030A0"/>
          <w:lang w:val="vi-VN"/>
        </w:rPr>
        <w:t>tìm để</w:t>
      </w:r>
      <w:r w:rsidRPr="00696657">
        <w:rPr>
          <w:rFonts w:ascii="Tahoma" w:hAnsi="Tahoma" w:cs="Tahoma"/>
          <w:color w:val="7030A0"/>
          <w:lang w:val="vi-VN"/>
        </w:rPr>
        <w:t xml:space="preserve"> </w:t>
      </w:r>
      <w:r w:rsidRPr="00696657">
        <w:rPr>
          <w:rFonts w:ascii="Tahoma" w:hAnsi="Tahoma" w:cs="Tahoma"/>
          <w:b/>
          <w:bCs/>
          <w:color w:val="7030A0"/>
          <w:lang w:val="vi-VN"/>
        </w:rPr>
        <w:t>hòa giải</w:t>
      </w:r>
      <w:r w:rsidRPr="00696657">
        <w:rPr>
          <w:rFonts w:ascii="Tahoma" w:hAnsi="Tahoma" w:cs="Tahoma"/>
          <w:color w:val="7030A0"/>
          <w:lang w:val="vi-VN"/>
        </w:rPr>
        <w:t xml:space="preserve">. Không tìm để chứng minh mình đúng, nhưng tìm </w:t>
      </w:r>
      <w:r w:rsidRPr="00D21A47">
        <w:rPr>
          <w:rFonts w:ascii="Tahoma" w:hAnsi="Tahoma" w:cs="Tahoma"/>
          <w:b/>
          <w:bCs/>
          <w:color w:val="7030A0"/>
          <w:lang w:val="vi-VN"/>
        </w:rPr>
        <w:t xml:space="preserve">để </w:t>
      </w:r>
      <w:r w:rsidRPr="00696657">
        <w:rPr>
          <w:rFonts w:ascii="Tahoma" w:hAnsi="Tahoma" w:cs="Tahoma"/>
          <w:b/>
          <w:bCs/>
          <w:color w:val="7030A0"/>
          <w:lang w:val="vi-VN"/>
        </w:rPr>
        <w:t>chữa lành những đổ vỡ</w:t>
      </w:r>
      <w:r w:rsidRPr="00696657">
        <w:rPr>
          <w:rFonts w:ascii="Tahoma" w:hAnsi="Tahoma" w:cs="Tahoma"/>
          <w:color w:val="7030A0"/>
          <w:lang w:val="vi-VN"/>
        </w:rPr>
        <w:t>.</w:t>
      </w:r>
      <w:r w:rsidRPr="00822251">
        <w:rPr>
          <w:rFonts w:ascii="Tahoma" w:hAnsi="Tahoma" w:cs="Tahoma"/>
          <w:color w:val="7030A0"/>
          <w:lang w:val="vi-VN"/>
        </w:rPr>
        <w:t xml:space="preserve"> </w:t>
      </w:r>
      <w:r w:rsidR="00696657" w:rsidRPr="00696657">
        <w:rPr>
          <w:rFonts w:ascii="Tahoma" w:hAnsi="Tahoma" w:cs="Tahoma"/>
          <w:color w:val="7030A0"/>
          <w:lang w:val="vi-VN"/>
        </w:rPr>
        <w:t xml:space="preserve">Ngôn sứ Êdêkien được Chúa đặt làm </w:t>
      </w:r>
      <w:r w:rsidR="00696657" w:rsidRPr="00696657">
        <w:rPr>
          <w:rFonts w:ascii="Tahoma" w:hAnsi="Tahoma" w:cs="Tahoma"/>
          <w:b/>
          <w:bCs/>
          <w:color w:val="7030A0"/>
          <w:lang w:val="vi-VN"/>
        </w:rPr>
        <w:t>người canh gác</w:t>
      </w:r>
      <w:r w:rsidR="00696657" w:rsidRPr="00696657">
        <w:rPr>
          <w:rFonts w:ascii="Tahoma" w:hAnsi="Tahoma" w:cs="Tahoma"/>
          <w:color w:val="7030A0"/>
          <w:lang w:val="vi-VN"/>
        </w:rPr>
        <w:t xml:space="preserve"> cho dân.</w:t>
      </w:r>
      <w:r w:rsidR="00696657" w:rsidRPr="00822251">
        <w:rPr>
          <w:rFonts w:ascii="Tahoma" w:hAnsi="Tahoma" w:cs="Tahoma"/>
          <w:color w:val="7030A0"/>
          <w:lang w:val="vi-VN"/>
        </w:rPr>
        <w:t xml:space="preserve"> </w:t>
      </w:r>
      <w:r w:rsidR="00696657" w:rsidRPr="00696657">
        <w:rPr>
          <w:rFonts w:ascii="Tahoma" w:hAnsi="Tahoma" w:cs="Tahoma"/>
          <w:color w:val="7030A0"/>
          <w:lang w:val="vi-VN"/>
        </w:rPr>
        <w:t xml:space="preserve">Nhiệm vụ của người canh gác không phải là tố cáo, nhưng là </w:t>
      </w:r>
      <w:r w:rsidR="00696657" w:rsidRPr="00696657">
        <w:rPr>
          <w:rFonts w:ascii="Tahoma" w:hAnsi="Tahoma" w:cs="Tahoma"/>
          <w:b/>
          <w:bCs/>
          <w:color w:val="7030A0"/>
          <w:lang w:val="vi-VN"/>
        </w:rPr>
        <w:t>cảnh báo để cứu người tội lỗi khỏi chết</w:t>
      </w:r>
      <w:r w:rsidR="00696657" w:rsidRPr="00696657">
        <w:rPr>
          <w:rFonts w:ascii="Tahoma" w:hAnsi="Tahoma" w:cs="Tahoma"/>
          <w:color w:val="7030A0"/>
          <w:lang w:val="vi-VN"/>
        </w:rPr>
        <w:t>.</w:t>
      </w:r>
      <w:r w:rsidR="00696657" w:rsidRPr="00696657">
        <w:rPr>
          <w:rFonts w:ascii="Tahoma" w:hAnsi="Tahoma" w:cs="Tahoma"/>
          <w:color w:val="7030A0"/>
        </w:rPr>
        <w:t xml:space="preserve"> </w:t>
      </w:r>
      <w:r w:rsidR="00696657" w:rsidRPr="00D21A47">
        <w:rPr>
          <w:rFonts w:ascii="Tahoma" w:hAnsi="Tahoma" w:cs="Tahoma"/>
          <w:b/>
          <w:bCs/>
          <w:color w:val="3A26F8"/>
          <w:lang w:val="vi-VN"/>
        </w:rPr>
        <w:t>Đó chính là</w:t>
      </w:r>
      <w:r w:rsidR="00696657" w:rsidRPr="00D21A47">
        <w:rPr>
          <w:rFonts w:ascii="Tahoma" w:hAnsi="Tahoma" w:cs="Tahoma"/>
          <w:color w:val="3A26F8"/>
          <w:lang w:val="vi-VN"/>
        </w:rPr>
        <w:t xml:space="preserve"> </w:t>
      </w:r>
      <w:r w:rsidR="00696657" w:rsidRPr="00D21A47">
        <w:rPr>
          <w:rFonts w:ascii="Tahoma" w:hAnsi="Tahoma" w:cs="Tahoma"/>
          <w:b/>
          <w:bCs/>
          <w:color w:val="3A26F8"/>
          <w:lang w:val="vi-VN"/>
        </w:rPr>
        <w:t>lòng thương xót của Thiên Chúa</w:t>
      </w:r>
      <w:r w:rsidR="00696657" w:rsidRPr="00D21A47">
        <w:rPr>
          <w:rFonts w:ascii="Tahoma" w:hAnsi="Tahoma" w:cs="Tahoma"/>
          <w:color w:val="3A26F8"/>
          <w:lang w:val="vi-VN"/>
        </w:rPr>
        <w:t>:</w:t>
      </w:r>
      <w:r w:rsidR="00696657" w:rsidRPr="00D21A47">
        <w:rPr>
          <w:rFonts w:ascii="Tahoma" w:hAnsi="Tahoma" w:cs="Tahoma"/>
          <w:color w:val="3A26F8"/>
        </w:rPr>
        <w:t xml:space="preserve"> </w:t>
      </w:r>
      <w:r w:rsidR="00696657" w:rsidRPr="00696657">
        <w:rPr>
          <w:rFonts w:ascii="Tahoma" w:hAnsi="Tahoma" w:cs="Tahoma"/>
          <w:color w:val="7030A0"/>
          <w:lang w:val="vi-VN"/>
        </w:rPr>
        <w:t>Ngài không muốn kẻ gian ác phải chết,</w:t>
      </w:r>
      <w:r w:rsidR="00696657" w:rsidRPr="00696657">
        <w:rPr>
          <w:rFonts w:ascii="Tahoma" w:hAnsi="Tahoma" w:cs="Tahoma"/>
          <w:color w:val="7030A0"/>
        </w:rPr>
        <w:t xml:space="preserve"> </w:t>
      </w:r>
      <w:r w:rsidR="00696657" w:rsidRPr="00696657">
        <w:rPr>
          <w:rFonts w:ascii="Tahoma" w:hAnsi="Tahoma" w:cs="Tahoma"/>
          <w:color w:val="7030A0"/>
          <w:lang w:val="vi-VN"/>
        </w:rPr>
        <w:t xml:space="preserve">nhưng </w:t>
      </w:r>
      <w:r w:rsidR="00696657" w:rsidRPr="00D21A47">
        <w:rPr>
          <w:rFonts w:ascii="Tahoma" w:hAnsi="Tahoma" w:cs="Tahoma"/>
          <w:b/>
          <w:bCs/>
          <w:color w:val="7030A0"/>
          <w:lang w:val="vi-VN"/>
        </w:rPr>
        <w:t>muốn nó</w:t>
      </w:r>
      <w:r w:rsidR="00696657" w:rsidRPr="00696657">
        <w:rPr>
          <w:rFonts w:ascii="Tahoma" w:hAnsi="Tahoma" w:cs="Tahoma"/>
          <w:color w:val="7030A0"/>
          <w:lang w:val="vi-VN"/>
        </w:rPr>
        <w:t xml:space="preserve"> </w:t>
      </w:r>
      <w:r w:rsidR="00696657" w:rsidRPr="00696657">
        <w:rPr>
          <w:rFonts w:ascii="Tahoma" w:hAnsi="Tahoma" w:cs="Tahoma"/>
          <w:b/>
          <w:bCs/>
          <w:color w:val="7030A0"/>
          <w:lang w:val="vi-VN"/>
        </w:rPr>
        <w:t>trở lại và được sống</w:t>
      </w:r>
      <w:r w:rsidR="00696657" w:rsidRPr="00696657">
        <w:rPr>
          <w:rFonts w:ascii="Tahoma" w:hAnsi="Tahoma" w:cs="Tahoma"/>
          <w:color w:val="7030A0"/>
          <w:lang w:val="vi-VN"/>
        </w:rPr>
        <w:t>.</w:t>
      </w:r>
    </w:p>
    <w:p w14:paraId="364CD072" w14:textId="594CF1C4" w:rsidR="007E1BE2" w:rsidRPr="00F65A27" w:rsidRDefault="006C11D9" w:rsidP="00F65A27">
      <w:pPr>
        <w:shd w:val="clear" w:color="auto" w:fill="FFFFFF"/>
        <w:ind w:left="2160"/>
        <w:jc w:val="both"/>
        <w:textAlignment w:val="baseline"/>
        <w:rPr>
          <w:rFonts w:ascii="Tahoma" w:hAnsi="Tahoma" w:cs="Tahoma"/>
          <w:color w:val="7030A0"/>
          <w:lang w:val="vi-VN"/>
        </w:rPr>
      </w:pPr>
      <w:r w:rsidRPr="006C11D9">
        <w:rPr>
          <w:rFonts w:ascii="Tahoma" w:hAnsi="Tahoma" w:cs="Tahoma"/>
          <w:color w:val="7030A0"/>
          <w:lang w:val="vi-VN"/>
        </w:rPr>
        <w:t xml:space="preserve">Ðây Chúa phán: “Hỡi con người, </w:t>
      </w:r>
      <w:r w:rsidRPr="006C11D9">
        <w:rPr>
          <w:rFonts w:ascii="Tahoma" w:hAnsi="Tahoma" w:cs="Tahoma"/>
          <w:b/>
          <w:bCs/>
          <w:color w:val="7030A0"/>
          <w:lang w:val="vi-VN"/>
        </w:rPr>
        <w:t>Ta đã làm cho ngươi trở nên người lính canh nhà Israel:</w:t>
      </w:r>
      <w:r w:rsidRPr="006C11D9">
        <w:rPr>
          <w:rFonts w:ascii="Tahoma" w:hAnsi="Tahoma" w:cs="Tahoma"/>
          <w:color w:val="7030A0"/>
          <w:lang w:val="vi-VN"/>
        </w:rPr>
        <w:t xml:space="preserve"> vậy khi nghe lời miệng Ta nói, </w:t>
      </w:r>
      <w:r w:rsidRPr="006C11D9">
        <w:rPr>
          <w:rFonts w:ascii="Tahoma" w:hAnsi="Tahoma" w:cs="Tahoma"/>
          <w:b/>
          <w:bCs/>
          <w:color w:val="7030A0"/>
          <w:lang w:val="vi-VN"/>
        </w:rPr>
        <w:t>ngươi hãy loan báo cho chúng thay Ta</w:t>
      </w:r>
      <w:r w:rsidRPr="006C11D9">
        <w:rPr>
          <w:rFonts w:ascii="Tahoma" w:hAnsi="Tahoma" w:cs="Tahoma"/>
          <w:color w:val="7030A0"/>
          <w:lang w:val="vi-VN"/>
        </w:rPr>
        <w:t xml:space="preserve">. Khi Ta phán cùng kẻ gian ác rằng: “Hỡi kẻ gian ác, mi sẽ phải chết”; </w:t>
      </w:r>
      <w:r w:rsidRPr="006C11D9">
        <w:rPr>
          <w:rFonts w:ascii="Tahoma" w:hAnsi="Tahoma" w:cs="Tahoma"/>
          <w:b/>
          <w:bCs/>
          <w:color w:val="7030A0"/>
          <w:lang w:val="vi-VN"/>
        </w:rPr>
        <w:t>nếu ngươi không chịu nói để kẻ gian ác bỏ đường lối mình,</w:t>
      </w:r>
      <w:r w:rsidRPr="006C11D9">
        <w:rPr>
          <w:rFonts w:ascii="Tahoma" w:hAnsi="Tahoma" w:cs="Tahoma"/>
          <w:color w:val="7030A0"/>
          <w:lang w:val="vi-VN"/>
        </w:rPr>
        <w:t xml:space="preserve"> thì chính kẻ gian ác sẽ chết trong sự gian ác của nó, nhưng </w:t>
      </w:r>
      <w:r w:rsidRPr="006C11D9">
        <w:rPr>
          <w:rFonts w:ascii="Tahoma" w:hAnsi="Tahoma" w:cs="Tahoma"/>
          <w:b/>
          <w:bCs/>
          <w:color w:val="7030A0"/>
          <w:lang w:val="vi-VN"/>
        </w:rPr>
        <w:t>Ta đòi máu nó bởi tay ngươi.</w:t>
      </w:r>
      <w:r w:rsidRPr="006C11D9">
        <w:rPr>
          <w:rFonts w:ascii="Tahoma" w:hAnsi="Tahoma" w:cs="Tahoma"/>
          <w:color w:val="7030A0"/>
          <w:lang w:val="vi-VN"/>
        </w:rPr>
        <w:t xml:space="preserve"> Còn khi ngươi loan báo cho kẻ cho kẻ gian ác bỏ đường lối nó, nếu nó </w:t>
      </w:r>
      <w:r w:rsidRPr="001E5C57">
        <w:rPr>
          <w:rFonts w:ascii="Tahoma" w:hAnsi="Tahoma" w:cs="Tahoma"/>
          <w:color w:val="7030A0"/>
          <w:lang w:val="vi-VN"/>
        </w:rPr>
        <w:t xml:space="preserve">không chịu bỏ đường lối nó, </w:t>
      </w:r>
      <w:r w:rsidRPr="001E5C57">
        <w:rPr>
          <w:rFonts w:ascii="Tahoma" w:hAnsi="Tahoma" w:cs="Tahoma"/>
          <w:color w:val="7030A0"/>
          <w:lang w:val="vi-VN"/>
        </w:rPr>
        <w:lastRenderedPageBreak/>
        <w:t xml:space="preserve">thì nó sẽ chết trong sự gian ác của nó, nhưng ngươi cứu được mạng sống ngươi”. </w:t>
      </w:r>
      <w:r w:rsidR="001E5C57">
        <w:rPr>
          <w:rFonts w:ascii="Tahoma" w:hAnsi="Tahoma" w:cs="Tahoma"/>
          <w:color w:val="7030A0"/>
        </w:rPr>
        <w:t>(</w:t>
      </w:r>
      <w:r w:rsidRPr="001E5C57">
        <w:rPr>
          <w:rFonts w:ascii="Tahoma" w:hAnsi="Tahoma" w:cs="Tahoma"/>
          <w:color w:val="7030A0"/>
          <w:lang w:val="vi-VN"/>
        </w:rPr>
        <w:t>Ed 33, 7-9</w:t>
      </w:r>
      <w:r w:rsidR="001E5C57">
        <w:rPr>
          <w:rFonts w:ascii="Tahoma" w:hAnsi="Tahoma" w:cs="Tahoma"/>
          <w:color w:val="7030A0"/>
        </w:rPr>
        <w:t>)</w:t>
      </w:r>
    </w:p>
    <w:p w14:paraId="3BE5681A" w14:textId="77777777" w:rsidR="007E1BE2" w:rsidRPr="00F65A27" w:rsidRDefault="007E1BE2" w:rsidP="007E1BE2">
      <w:pPr>
        <w:spacing w:before="100" w:beforeAutospacing="1" w:after="100" w:afterAutospacing="1"/>
        <w:outlineLvl w:val="1"/>
        <w:rPr>
          <w:rFonts w:ascii="Tahoma" w:hAnsi="Tahoma" w:cs="Tahoma"/>
          <w:b/>
          <w:bCs/>
          <w:color w:val="3A26F8"/>
          <w:lang w:val="vi-VN"/>
        </w:rPr>
      </w:pPr>
      <w:r w:rsidRPr="00F65A27">
        <w:rPr>
          <w:rFonts w:ascii="Tahoma" w:hAnsi="Tahoma" w:cs="Tahoma"/>
          <w:b/>
          <w:bCs/>
          <w:color w:val="3A26F8"/>
          <w:lang w:val="vi-VN"/>
        </w:rPr>
        <w:t>III. ÁNH MẮT HIỆN DIỆN – CHÚA Ở GIỮA KHI TA TÌM NHAU</w:t>
      </w:r>
    </w:p>
    <w:p w14:paraId="451AEB83" w14:textId="25B4F47B" w:rsidR="005B2C28" w:rsidRPr="005B2C28" w:rsidRDefault="005B2C28" w:rsidP="0034036A">
      <w:pPr>
        <w:shd w:val="clear" w:color="auto" w:fill="FFFFFF"/>
        <w:jc w:val="both"/>
        <w:textAlignment w:val="baseline"/>
        <w:rPr>
          <w:rFonts w:ascii="Tahoma" w:hAnsi="Tahoma" w:cs="Tahoma"/>
          <w:b/>
          <w:bCs/>
          <w:color w:val="7030A0"/>
          <w:lang w:val="vi-VN"/>
        </w:rPr>
      </w:pPr>
      <w:r w:rsidRPr="005B2C28">
        <w:rPr>
          <w:rFonts w:ascii="Tahoma" w:hAnsi="Tahoma" w:cs="Tahoma"/>
          <w:color w:val="7030A0"/>
          <w:lang w:val="vi-VN"/>
        </w:rPr>
        <w:t xml:space="preserve">Sự hiện diện của Chúa </w:t>
      </w:r>
      <w:r w:rsidRPr="0034036A">
        <w:rPr>
          <w:rFonts w:ascii="Tahoma" w:hAnsi="Tahoma" w:cs="Tahoma"/>
          <w:color w:val="7030A0"/>
          <w:lang w:val="vi-VN"/>
        </w:rPr>
        <w:t xml:space="preserve">không nằm ở những lời cầu xin dài dòng, nhưng ở </w:t>
      </w:r>
      <w:r w:rsidRPr="0034036A">
        <w:rPr>
          <w:rFonts w:ascii="Tahoma" w:hAnsi="Tahoma" w:cs="Tahoma"/>
          <w:b/>
          <w:bCs/>
          <w:color w:val="7030A0"/>
          <w:lang w:val="vi-VN"/>
        </w:rPr>
        <w:t>sự hiệp nhất</w:t>
      </w:r>
      <w:r w:rsidRPr="0034036A">
        <w:rPr>
          <w:rFonts w:ascii="Tahoma" w:hAnsi="Tahoma" w:cs="Tahoma"/>
          <w:color w:val="7030A0"/>
          <w:lang w:val="vi-VN"/>
        </w:rPr>
        <w:t xml:space="preserve">. Không phải ở những nghi thức phức tạp, nhưng </w:t>
      </w:r>
      <w:r w:rsidRPr="00C41488">
        <w:rPr>
          <w:rFonts w:ascii="Tahoma" w:hAnsi="Tahoma" w:cs="Tahoma"/>
          <w:b/>
          <w:bCs/>
          <w:i/>
          <w:iCs/>
          <w:color w:val="3A26F8"/>
          <w:lang w:val="vi-VN"/>
        </w:rPr>
        <w:t xml:space="preserve">Chúa chỉ hiện diện </w:t>
      </w:r>
      <w:r w:rsidRPr="00C41488">
        <w:rPr>
          <w:rFonts w:ascii="Tahoma" w:hAnsi="Tahoma" w:cs="Tahoma"/>
          <w:b/>
          <w:bCs/>
          <w:i/>
          <w:iCs/>
          <w:color w:val="3A26F8"/>
          <w:lang w:val="vi-VN"/>
        </w:rPr>
        <w:t>ở</w:t>
      </w:r>
      <w:r w:rsidRPr="00C41488">
        <w:rPr>
          <w:rFonts w:ascii="Tahoma" w:hAnsi="Tahoma" w:cs="Tahoma"/>
          <w:i/>
          <w:iCs/>
          <w:color w:val="3A26F8"/>
          <w:lang w:val="vi-VN"/>
        </w:rPr>
        <w:t xml:space="preserve"> </w:t>
      </w:r>
      <w:r w:rsidRPr="00C41488">
        <w:rPr>
          <w:rFonts w:ascii="Tahoma" w:hAnsi="Tahoma" w:cs="Tahoma"/>
          <w:b/>
          <w:bCs/>
          <w:i/>
          <w:iCs/>
          <w:color w:val="3A26F8"/>
          <w:lang w:val="vi-VN"/>
        </w:rPr>
        <w:t>tấm lòng biết tìm nhau</w:t>
      </w:r>
      <w:r w:rsidRPr="00C41488">
        <w:rPr>
          <w:rFonts w:ascii="Tahoma" w:hAnsi="Tahoma" w:cs="Tahoma"/>
          <w:i/>
          <w:iCs/>
          <w:color w:val="7030A0"/>
          <w:lang w:val="vi-VN"/>
        </w:rPr>
        <w:t>.</w:t>
      </w:r>
      <w:r w:rsidRPr="0034036A">
        <w:rPr>
          <w:rFonts w:ascii="Tahoma" w:hAnsi="Tahoma" w:cs="Tahoma"/>
          <w:color w:val="7030A0"/>
          <w:lang w:val="vi-VN"/>
        </w:rPr>
        <w:t xml:space="preserve"> Khi ta tìm nhau trong ánh mắt của Chúa, cộng đoàn trở thành nơi Chúa ngự, và </w:t>
      </w:r>
      <w:r w:rsidRPr="005B2C28">
        <w:rPr>
          <w:rFonts w:ascii="Tahoma" w:hAnsi="Tahoma" w:cs="Tahoma"/>
          <w:b/>
          <w:bCs/>
          <w:color w:val="7030A0"/>
          <w:lang w:val="vi-VN"/>
        </w:rPr>
        <w:t>mọi cuộc gặp gỡ trở thành ơn chữa lành</w:t>
      </w:r>
      <w:r w:rsidRPr="005B2C28">
        <w:rPr>
          <w:rFonts w:ascii="Tahoma" w:hAnsi="Tahoma" w:cs="Tahoma"/>
          <w:b/>
          <w:bCs/>
          <w:color w:val="7030A0"/>
          <w:lang w:val="vi-VN"/>
        </w:rPr>
        <w:t>.</w:t>
      </w:r>
    </w:p>
    <w:p w14:paraId="3C01A5AB" w14:textId="77777777" w:rsidR="005B2C28" w:rsidRDefault="005B2C28" w:rsidP="0034036A">
      <w:pPr>
        <w:shd w:val="clear" w:color="auto" w:fill="FFFFFF"/>
        <w:jc w:val="both"/>
        <w:textAlignment w:val="baseline"/>
        <w:rPr>
          <w:rFonts w:ascii="Tahoma" w:hAnsi="Tahoma" w:cs="Tahoma"/>
          <w:b/>
          <w:bCs/>
          <w:color w:val="7030A0"/>
          <w:lang w:val="vi-VN"/>
        </w:rPr>
      </w:pPr>
    </w:p>
    <w:p w14:paraId="7D6064BE" w14:textId="728DB496" w:rsidR="007E1BE2" w:rsidRPr="00C41488" w:rsidRDefault="0014422C" w:rsidP="00C41488">
      <w:pPr>
        <w:shd w:val="clear" w:color="auto" w:fill="FFFFFF"/>
        <w:spacing w:after="240"/>
        <w:jc w:val="both"/>
        <w:textAlignment w:val="baseline"/>
        <w:rPr>
          <w:rFonts w:ascii="Roboto" w:hAnsi="Roboto"/>
          <w:color w:val="3A3A3A"/>
          <w:lang w:val="vi-VN"/>
        </w:rPr>
      </w:pPr>
      <w:r w:rsidRPr="005B2C28">
        <w:rPr>
          <w:rFonts w:ascii="Tahoma" w:hAnsi="Tahoma" w:cs="Tahoma"/>
          <w:color w:val="7030A0"/>
          <w:lang w:val="vi-VN"/>
        </w:rPr>
        <w:t>T</w:t>
      </w:r>
      <w:r w:rsidR="00822251" w:rsidRPr="005B2C28">
        <w:rPr>
          <w:rFonts w:ascii="Tahoma" w:hAnsi="Tahoma" w:cs="Tahoma"/>
          <w:color w:val="7030A0"/>
          <w:lang w:val="vi-VN"/>
        </w:rPr>
        <w:t xml:space="preserve">rong </w:t>
      </w:r>
      <w:r w:rsidR="00822251" w:rsidRPr="005B2C28">
        <w:rPr>
          <w:rFonts w:ascii="Tahoma" w:hAnsi="Tahoma" w:cs="Tahoma"/>
          <w:b/>
          <w:bCs/>
          <w:color w:val="EE0000"/>
          <w:lang w:val="vi-VN"/>
        </w:rPr>
        <w:t>Bài đọc II</w:t>
      </w:r>
      <w:r w:rsidR="00822251" w:rsidRPr="005B2C28">
        <w:rPr>
          <w:rFonts w:ascii="Tahoma" w:hAnsi="Tahoma" w:cs="Tahoma"/>
          <w:color w:val="EE0000"/>
          <w:lang w:val="vi-VN"/>
        </w:rPr>
        <w:t xml:space="preserve"> </w:t>
      </w:r>
      <w:r w:rsidR="00822251" w:rsidRPr="005B2C28">
        <w:rPr>
          <w:rFonts w:ascii="Tahoma" w:hAnsi="Tahoma" w:cs="Tahoma"/>
          <w:color w:val="7030A0"/>
          <w:lang w:val="vi-VN"/>
        </w:rPr>
        <w:t>T</w:t>
      </w:r>
      <w:r w:rsidRPr="005B2C28">
        <w:rPr>
          <w:rFonts w:ascii="Tahoma" w:hAnsi="Tahoma" w:cs="Tahoma"/>
          <w:color w:val="7030A0"/>
          <w:lang w:val="vi-VN"/>
        </w:rPr>
        <w:t>hánh Phaolô chỉ cho ta con đường duy nhất để chu toàn mọi điều răn</w:t>
      </w:r>
      <w:r w:rsidR="00822251" w:rsidRPr="005B2C28">
        <w:rPr>
          <w:rFonts w:ascii="Tahoma" w:hAnsi="Tahoma" w:cs="Tahoma"/>
          <w:color w:val="7030A0"/>
          <w:lang w:val="vi-VN"/>
        </w:rPr>
        <w:t xml:space="preserve">, </w:t>
      </w:r>
      <w:r w:rsidRPr="005B2C28">
        <w:rPr>
          <w:rFonts w:ascii="Tahoma" w:hAnsi="Tahoma" w:cs="Tahoma"/>
          <w:color w:val="7030A0"/>
          <w:lang w:val="vi-VN"/>
        </w:rPr>
        <w:t xml:space="preserve"> ấy là </w:t>
      </w:r>
      <w:r w:rsidRPr="005B2C28">
        <w:rPr>
          <w:rFonts w:ascii="Tahoma" w:hAnsi="Tahoma" w:cs="Tahoma"/>
          <w:b/>
          <w:bCs/>
          <w:color w:val="7030A0"/>
          <w:lang w:val="vi-VN"/>
        </w:rPr>
        <w:t>đức ái</w:t>
      </w:r>
      <w:r w:rsidRPr="005B2C28">
        <w:rPr>
          <w:rFonts w:ascii="Tahoma" w:hAnsi="Tahoma" w:cs="Tahoma"/>
          <w:color w:val="7030A0"/>
          <w:lang w:val="vi-VN"/>
        </w:rPr>
        <w:t>.</w:t>
      </w:r>
      <w:r w:rsidR="00822251" w:rsidRPr="005B2C28">
        <w:rPr>
          <w:rFonts w:ascii="Tahoma" w:hAnsi="Tahoma" w:cs="Tahoma"/>
          <w:color w:val="7030A0"/>
          <w:lang w:val="vi-VN"/>
        </w:rPr>
        <w:t xml:space="preserve"> Ngài</w:t>
      </w:r>
      <w:r w:rsidR="007E1BE2" w:rsidRPr="005B2C28">
        <w:rPr>
          <w:rFonts w:ascii="Tahoma" w:hAnsi="Tahoma" w:cs="Tahoma"/>
          <w:color w:val="7030A0"/>
          <w:lang w:val="vi-VN"/>
        </w:rPr>
        <w:t xml:space="preserve"> khẳng định</w:t>
      </w:r>
      <w:r w:rsidR="007E1BE2" w:rsidRPr="0034036A">
        <w:rPr>
          <w:rFonts w:ascii="Tahoma" w:hAnsi="Tahoma" w:cs="Tahoma"/>
          <w:color w:val="7030A0"/>
          <w:lang w:val="vi-VN"/>
        </w:rPr>
        <w:t>:</w:t>
      </w:r>
      <w:r w:rsidR="00822251" w:rsidRPr="0034036A">
        <w:rPr>
          <w:rFonts w:ascii="Tahoma" w:hAnsi="Tahoma" w:cs="Tahoma"/>
          <w:color w:val="7030A0"/>
          <w:lang w:val="vi-VN"/>
        </w:rPr>
        <w:t xml:space="preserve"> </w:t>
      </w:r>
      <w:r w:rsidR="0034036A" w:rsidRPr="0034036A">
        <w:rPr>
          <w:rFonts w:ascii="Tahoma" w:hAnsi="Tahoma" w:cs="Tahoma"/>
          <w:b/>
          <w:bCs/>
          <w:i/>
          <w:iCs/>
          <w:color w:val="538135" w:themeColor="accent6" w:themeShade="BF"/>
          <w:bdr w:val="none" w:sz="0" w:space="0" w:color="auto" w:frame="1"/>
          <w:lang w:val="vi-VN"/>
        </w:rPr>
        <w:t>“Yêu thương là chu toàn cả lề luật”.</w:t>
      </w:r>
      <w:r w:rsidR="0034036A" w:rsidRPr="0034036A">
        <w:rPr>
          <w:rFonts w:ascii="Tahoma" w:hAnsi="Tahoma" w:cs="Tahoma"/>
          <w:color w:val="538135" w:themeColor="accent6" w:themeShade="BF"/>
          <w:lang w:val="vi-VN"/>
        </w:rPr>
        <w:t xml:space="preserve"> </w:t>
      </w:r>
      <w:r w:rsidR="007E1BE2" w:rsidRPr="0034036A">
        <w:rPr>
          <w:rFonts w:ascii="Tahoma" w:hAnsi="Tahoma" w:cs="Tahoma"/>
          <w:color w:val="7030A0"/>
          <w:lang w:val="vi-VN"/>
        </w:rPr>
        <w:t xml:space="preserve">Và </w:t>
      </w:r>
      <w:r w:rsidR="007E1BE2" w:rsidRPr="005B2C28">
        <w:rPr>
          <w:rFonts w:ascii="Tahoma" w:hAnsi="Tahoma" w:cs="Tahoma"/>
          <w:b/>
          <w:bCs/>
          <w:i/>
          <w:iCs/>
          <w:color w:val="538135" w:themeColor="accent6" w:themeShade="BF"/>
          <w:lang w:val="vi-VN"/>
        </w:rPr>
        <w:t>“yêu thương là không làm hại người thân cận.”</w:t>
      </w:r>
      <w:r w:rsidR="00822251" w:rsidRPr="005B2C28">
        <w:rPr>
          <w:rFonts w:ascii="Tahoma" w:hAnsi="Tahoma" w:cs="Tahoma"/>
          <w:color w:val="538135" w:themeColor="accent6" w:themeShade="BF"/>
          <w:lang w:val="vi-VN"/>
        </w:rPr>
        <w:t xml:space="preserve"> </w:t>
      </w:r>
      <w:r w:rsidR="007E1BE2" w:rsidRPr="0034036A">
        <w:rPr>
          <w:rFonts w:ascii="Tahoma" w:hAnsi="Tahoma" w:cs="Tahoma"/>
          <w:color w:val="7030A0"/>
          <w:lang w:val="vi-VN"/>
        </w:rPr>
        <w:t xml:space="preserve">Đức ái chính là </w:t>
      </w:r>
      <w:r w:rsidR="007E1BE2" w:rsidRPr="00C41488">
        <w:rPr>
          <w:rFonts w:ascii="Tahoma" w:hAnsi="Tahoma" w:cs="Tahoma"/>
          <w:color w:val="7030A0"/>
          <w:lang w:val="vi-VN"/>
        </w:rPr>
        <w:t>không gian</w:t>
      </w:r>
      <w:r w:rsidR="007E1BE2" w:rsidRPr="0034036A">
        <w:rPr>
          <w:rFonts w:ascii="Tahoma" w:hAnsi="Tahoma" w:cs="Tahoma"/>
          <w:color w:val="7030A0"/>
          <w:lang w:val="vi-VN"/>
        </w:rPr>
        <w:t xml:space="preserve"> để Chúa hiện diện.</w:t>
      </w:r>
      <w:r w:rsidR="00822251" w:rsidRPr="0034036A">
        <w:rPr>
          <w:rFonts w:ascii="Tahoma" w:hAnsi="Tahoma" w:cs="Tahoma"/>
          <w:color w:val="7030A0"/>
          <w:lang w:val="vi-VN"/>
        </w:rPr>
        <w:t xml:space="preserve"> </w:t>
      </w:r>
      <w:r w:rsidR="007E1BE2" w:rsidRPr="0034036A">
        <w:rPr>
          <w:rFonts w:ascii="Tahoma" w:hAnsi="Tahoma" w:cs="Tahoma"/>
          <w:color w:val="7030A0"/>
          <w:lang w:val="vi-VN"/>
        </w:rPr>
        <w:t>Khi ta yêu thương nhau, tha thứ nhau, nâng đỡ nhau,</w:t>
      </w:r>
      <w:r w:rsidR="00822251" w:rsidRPr="0034036A">
        <w:rPr>
          <w:rFonts w:ascii="Tahoma" w:hAnsi="Tahoma" w:cs="Tahoma"/>
          <w:color w:val="7030A0"/>
          <w:lang w:val="vi-VN"/>
        </w:rPr>
        <w:t xml:space="preserve"> </w:t>
      </w:r>
      <w:r w:rsidR="007E1BE2" w:rsidRPr="0034036A">
        <w:rPr>
          <w:rFonts w:ascii="Tahoma" w:hAnsi="Tahoma" w:cs="Tahoma"/>
          <w:color w:val="7030A0"/>
          <w:lang w:val="vi-VN"/>
        </w:rPr>
        <w:t>thì Chúa ở giữa chúng ta.</w:t>
      </w:r>
      <w:r w:rsidR="00822251" w:rsidRPr="0034036A">
        <w:rPr>
          <w:rFonts w:ascii="Tahoma" w:hAnsi="Tahoma" w:cs="Tahoma"/>
          <w:color w:val="7030A0"/>
          <w:lang w:val="vi-VN"/>
        </w:rPr>
        <w:t xml:space="preserve"> </w:t>
      </w:r>
      <w:r w:rsidR="007E1BE2" w:rsidRPr="0034036A">
        <w:rPr>
          <w:rFonts w:ascii="Tahoma" w:hAnsi="Tahoma" w:cs="Tahoma"/>
          <w:color w:val="7030A0"/>
          <w:lang w:val="vi-VN"/>
        </w:rPr>
        <w:t xml:space="preserve">Điều này nối lại với lời </w:t>
      </w:r>
      <w:r w:rsidR="007E1BE2" w:rsidRPr="00C41488">
        <w:rPr>
          <w:rFonts w:ascii="Tahoma" w:hAnsi="Tahoma" w:cs="Tahoma"/>
          <w:color w:val="7030A0"/>
          <w:lang w:val="vi-VN"/>
        </w:rPr>
        <w:t>hứa của Đức Giêsu:</w:t>
      </w:r>
      <w:r w:rsidR="00822251" w:rsidRPr="00C41488">
        <w:rPr>
          <w:rFonts w:ascii="Tahoma" w:hAnsi="Tahoma" w:cs="Tahoma"/>
          <w:color w:val="7030A0"/>
          <w:lang w:val="vi-VN"/>
        </w:rPr>
        <w:t xml:space="preserve"> </w:t>
      </w:r>
      <w:r w:rsidR="007E1BE2" w:rsidRPr="00C41488">
        <w:rPr>
          <w:rFonts w:ascii="Tahoma" w:hAnsi="Tahoma" w:cs="Tahoma"/>
          <w:b/>
          <w:bCs/>
          <w:color w:val="7030A0"/>
          <w:lang w:val="vi-VN"/>
        </w:rPr>
        <w:t>“Ở đâu có hai ba người họp lại nhân danh Thầy, Thầy ở giữa họ.”</w:t>
      </w:r>
      <w:r w:rsidR="005B2C28" w:rsidRPr="00C41488">
        <w:rPr>
          <w:rFonts w:ascii="Tahoma" w:hAnsi="Tahoma" w:cs="Tahoma"/>
          <w:b/>
          <w:bCs/>
          <w:color w:val="7030A0"/>
          <w:lang w:val="vi-VN"/>
        </w:rPr>
        <w:t xml:space="preserve"> </w:t>
      </w:r>
      <w:r w:rsidR="00C41488" w:rsidRPr="00C41488">
        <w:rPr>
          <w:rFonts w:ascii="Roboto" w:hAnsi="Roboto"/>
          <w:color w:val="7030A0"/>
          <w:lang w:val="vi-VN"/>
        </w:rPr>
        <w:t>Trong thư gửi tín hữu Rôma</w:t>
      </w:r>
      <w:r w:rsidR="00C41488" w:rsidRPr="00C41488">
        <w:rPr>
          <w:rFonts w:ascii="Roboto" w:hAnsi="Roboto"/>
          <w:color w:val="7030A0"/>
          <w:lang w:val="vi-VN"/>
        </w:rPr>
        <w:t xml:space="preserve">, </w:t>
      </w:r>
      <w:r w:rsidR="005B2C28">
        <w:rPr>
          <w:rFonts w:ascii="Tahoma" w:hAnsi="Tahoma" w:cs="Tahoma"/>
          <w:color w:val="7030A0"/>
          <w:lang w:val="vi-VN"/>
        </w:rPr>
        <w:t>Ngài viết</w:t>
      </w:r>
      <w:r w:rsidR="00C41488">
        <w:rPr>
          <w:rFonts w:ascii="Tahoma" w:hAnsi="Tahoma" w:cs="Tahoma"/>
          <w:color w:val="7030A0"/>
          <w:lang w:val="vi-VN"/>
        </w:rPr>
        <w:t>:</w:t>
      </w:r>
    </w:p>
    <w:p w14:paraId="059FD373" w14:textId="4155C106" w:rsidR="007E1BE2" w:rsidRPr="00C41488" w:rsidRDefault="0034036A" w:rsidP="00C41488">
      <w:pPr>
        <w:spacing w:before="100" w:beforeAutospacing="1" w:after="100" w:afterAutospacing="1"/>
        <w:ind w:left="2160"/>
        <w:jc w:val="both"/>
        <w:rPr>
          <w:rFonts w:ascii="Tahoma" w:hAnsi="Tahoma" w:cs="Tahoma"/>
          <w:color w:val="7030A0"/>
          <w:lang w:val="vi-VN"/>
        </w:rPr>
      </w:pPr>
      <w:r w:rsidRPr="0034036A">
        <w:rPr>
          <w:rFonts w:ascii="Tahoma" w:hAnsi="Tahoma" w:cs="Tahoma"/>
          <w:color w:val="7030A0"/>
          <w:lang w:val="vi-VN"/>
        </w:rPr>
        <w:t xml:space="preserve">Anh em thân mến, anh em </w:t>
      </w:r>
      <w:r w:rsidRPr="0034036A">
        <w:rPr>
          <w:rFonts w:ascii="Tahoma" w:hAnsi="Tahoma" w:cs="Tahoma"/>
          <w:b/>
          <w:bCs/>
          <w:color w:val="7030A0"/>
          <w:lang w:val="vi-VN"/>
        </w:rPr>
        <w:t xml:space="preserve">chớ mắc nợ ai ngoài việc phải yêu mến nhau. Vì ai yêu người, thì đã giữ trọn lề luật. </w:t>
      </w:r>
      <w:r w:rsidRPr="0034036A">
        <w:rPr>
          <w:rFonts w:ascii="Tahoma" w:hAnsi="Tahoma" w:cs="Tahoma"/>
          <w:color w:val="7030A0"/>
          <w:lang w:val="vi-VN"/>
        </w:rPr>
        <w:t xml:space="preserve">Ðó là: “Chớ ngoại tình; chớ giết người; chớ trộm cắp; chớ làm chứng gian; chớ mê tham”, và nếu có điều luật nào khác, thì cũng tóm lại trong lời này là: </w:t>
      </w:r>
      <w:r w:rsidRPr="0034036A">
        <w:rPr>
          <w:rFonts w:ascii="Tahoma" w:hAnsi="Tahoma" w:cs="Tahoma"/>
          <w:b/>
          <w:bCs/>
          <w:color w:val="7030A0"/>
          <w:lang w:val="vi-VN"/>
        </w:rPr>
        <w:t>“Ngươi hãy yêu mến kẻ khác như chính mình”.</w:t>
      </w:r>
      <w:r w:rsidRPr="0034036A">
        <w:rPr>
          <w:rFonts w:ascii="Tahoma" w:hAnsi="Tahoma" w:cs="Tahoma"/>
          <w:color w:val="7030A0"/>
          <w:lang w:val="vi-VN"/>
        </w:rPr>
        <w:t xml:space="preserve"> Lòng yêu thương không làm hại kẻ khác. Vậy yêu thương là chu toàn cả lề luật.</w:t>
      </w:r>
      <w:r w:rsidRPr="0034036A">
        <w:rPr>
          <w:rFonts w:ascii="Tahoma" w:hAnsi="Tahoma" w:cs="Tahoma"/>
          <w:i/>
          <w:iCs/>
          <w:color w:val="7030A0"/>
          <w:lang w:val="vi-VN"/>
        </w:rPr>
        <w:t xml:space="preserve"> </w:t>
      </w:r>
      <w:r w:rsidRPr="0034036A">
        <w:rPr>
          <w:rFonts w:ascii="Tahoma" w:hAnsi="Tahoma" w:cs="Tahoma"/>
          <w:color w:val="7030A0"/>
          <w:lang w:val="vi-VN"/>
        </w:rPr>
        <w:t>(Rm 13,8–10</w:t>
      </w:r>
      <w:r w:rsidRPr="0034036A">
        <w:rPr>
          <w:rFonts w:ascii="Tahoma" w:hAnsi="Tahoma" w:cs="Tahoma"/>
          <w:color w:val="7030A0"/>
          <w:lang w:val="vi-VN"/>
        </w:rPr>
        <w:t xml:space="preserve">; </w:t>
      </w:r>
      <w:r w:rsidRPr="0034036A">
        <w:rPr>
          <w:rFonts w:ascii="Tahoma" w:hAnsi="Tahoma" w:cs="Tahoma"/>
          <w:color w:val="7030A0"/>
          <w:lang w:val="vi-VN"/>
        </w:rPr>
        <w:t xml:space="preserve"> Mt 18,20)</w:t>
      </w:r>
    </w:p>
    <w:p w14:paraId="0419E82D" w14:textId="6223E92B" w:rsidR="007E1BE2" w:rsidRPr="00C41488" w:rsidRDefault="007E1BE2" w:rsidP="007E1BE2">
      <w:pPr>
        <w:spacing w:before="100" w:beforeAutospacing="1" w:after="100" w:afterAutospacing="1"/>
        <w:rPr>
          <w:rFonts w:ascii="Tahoma" w:hAnsi="Tahoma" w:cs="Tahoma"/>
          <w:i/>
          <w:iCs/>
          <w:color w:val="C45911" w:themeColor="accent2" w:themeShade="BF"/>
          <w:lang w:val="vi-VN"/>
        </w:rPr>
      </w:pPr>
      <w:r w:rsidRPr="00C41488">
        <w:rPr>
          <w:rFonts w:ascii="Tahoma" w:hAnsi="Tahoma" w:cs="Tahoma"/>
          <w:color w:val="7030A0"/>
          <w:lang w:val="vi-VN"/>
        </w:rPr>
        <w:t xml:space="preserve">Chúa Nhật hôm nay mời ta </w:t>
      </w:r>
      <w:r w:rsidRPr="00C41488">
        <w:rPr>
          <w:rFonts w:ascii="Tahoma" w:hAnsi="Tahoma" w:cs="Tahoma"/>
          <w:b/>
          <w:bCs/>
          <w:color w:val="7030A0"/>
          <w:lang w:val="vi-VN"/>
        </w:rPr>
        <w:t>dựng những cây cầu</w:t>
      </w:r>
      <w:r w:rsidR="00C41488" w:rsidRPr="00C41488">
        <w:rPr>
          <w:rFonts w:ascii="Tahoma" w:hAnsi="Tahoma" w:cs="Tahoma"/>
          <w:b/>
          <w:bCs/>
          <w:color w:val="7030A0"/>
          <w:lang w:val="vi-VN"/>
        </w:rPr>
        <w:t>,</w:t>
      </w:r>
      <w:r w:rsidRPr="00C41488">
        <w:rPr>
          <w:rFonts w:ascii="Tahoma" w:hAnsi="Tahoma" w:cs="Tahoma"/>
          <w:b/>
          <w:bCs/>
          <w:color w:val="7030A0"/>
          <w:lang w:val="vi-VN"/>
        </w:rPr>
        <w:t xml:space="preserve"> những cây cầu của sự thật, của lòng thương xót, và của sự hiện diện</w:t>
      </w:r>
      <w:r w:rsidR="00C41488" w:rsidRPr="00C41488">
        <w:rPr>
          <w:rFonts w:ascii="Tahoma" w:hAnsi="Tahoma" w:cs="Tahoma"/>
          <w:b/>
          <w:bCs/>
          <w:color w:val="7030A0"/>
          <w:lang w:val="vi-VN"/>
        </w:rPr>
        <w:t>, đ</w:t>
      </w:r>
      <w:r w:rsidRPr="00C41488">
        <w:rPr>
          <w:rFonts w:ascii="Tahoma" w:hAnsi="Tahoma" w:cs="Tahoma"/>
          <w:b/>
          <w:bCs/>
          <w:color w:val="7030A0"/>
          <w:lang w:val="vi-VN"/>
        </w:rPr>
        <w:t>ể không ai bị lạc mất</w:t>
      </w:r>
      <w:r w:rsidR="00C41488" w:rsidRPr="00C41488">
        <w:rPr>
          <w:rFonts w:ascii="Tahoma" w:hAnsi="Tahoma" w:cs="Tahoma"/>
          <w:color w:val="7030A0"/>
          <w:lang w:val="vi-VN"/>
        </w:rPr>
        <w:t>, đ</w:t>
      </w:r>
      <w:r w:rsidRPr="00C41488">
        <w:rPr>
          <w:rFonts w:ascii="Tahoma" w:hAnsi="Tahoma" w:cs="Tahoma"/>
          <w:color w:val="7030A0"/>
          <w:lang w:val="vi-VN"/>
        </w:rPr>
        <w:t>ể không ai bị bỏ lại</w:t>
      </w:r>
      <w:r w:rsidR="00C41488" w:rsidRPr="00C41488">
        <w:rPr>
          <w:rFonts w:ascii="Tahoma" w:hAnsi="Tahoma" w:cs="Tahoma"/>
          <w:color w:val="7030A0"/>
          <w:lang w:val="vi-VN"/>
        </w:rPr>
        <w:t xml:space="preserve">, </w:t>
      </w:r>
      <w:r w:rsidR="00C41488" w:rsidRPr="00D21A47">
        <w:rPr>
          <w:rFonts w:ascii="Tahoma" w:hAnsi="Tahoma" w:cs="Tahoma"/>
          <w:b/>
          <w:bCs/>
          <w:color w:val="C45911" w:themeColor="accent2" w:themeShade="BF"/>
          <w:lang w:val="vi-VN"/>
        </w:rPr>
        <w:t>đ</w:t>
      </w:r>
      <w:r w:rsidRPr="00D21A47">
        <w:rPr>
          <w:rFonts w:ascii="Tahoma" w:hAnsi="Tahoma" w:cs="Tahoma"/>
          <w:b/>
          <w:bCs/>
          <w:color w:val="C45911" w:themeColor="accent2" w:themeShade="BF"/>
          <w:lang w:val="vi-VN"/>
        </w:rPr>
        <w:t>ể chúng ta tìm thấy nhau</w:t>
      </w:r>
      <w:r w:rsidRPr="00D21A47">
        <w:rPr>
          <w:rFonts w:ascii="Tahoma" w:hAnsi="Tahoma" w:cs="Tahoma"/>
          <w:color w:val="C45911" w:themeColor="accent2" w:themeShade="BF"/>
          <w:lang w:val="vi-VN"/>
        </w:rPr>
        <w:t xml:space="preserve"> </w:t>
      </w:r>
      <w:r w:rsidRPr="00D21A47">
        <w:rPr>
          <w:rFonts w:ascii="Tahoma" w:hAnsi="Tahoma" w:cs="Tahoma"/>
          <w:b/>
          <w:bCs/>
          <w:color w:val="C45911" w:themeColor="accent2" w:themeShade="BF"/>
          <w:lang w:val="vi-VN"/>
        </w:rPr>
        <w:t>trong ánh mắt của Chúa</w:t>
      </w:r>
      <w:r w:rsidRPr="00D21A47">
        <w:rPr>
          <w:rFonts w:ascii="Tahoma" w:hAnsi="Tahoma" w:cs="Tahoma"/>
          <w:color w:val="C45911" w:themeColor="accent2" w:themeShade="BF"/>
          <w:lang w:val="vi-VN"/>
        </w:rPr>
        <w:t>.</w:t>
      </w:r>
    </w:p>
    <w:p w14:paraId="42DB79C2" w14:textId="5CCF719F" w:rsidR="007E1BE2" w:rsidRPr="00816FF5" w:rsidRDefault="00816FF5" w:rsidP="007E1BE2">
      <w:pPr>
        <w:spacing w:before="100" w:beforeAutospacing="1" w:after="100" w:afterAutospacing="1"/>
        <w:outlineLvl w:val="0"/>
        <w:rPr>
          <w:rFonts w:ascii="Tahoma" w:hAnsi="Tahoma" w:cs="Tahoma"/>
          <w:b/>
          <w:bCs/>
          <w:color w:val="3A26F8"/>
          <w:kern w:val="36"/>
          <w:lang w:val="vi-VN"/>
        </w:rPr>
      </w:pPr>
      <w:r>
        <w:rPr>
          <w:rFonts w:ascii="Tahoma" w:hAnsi="Tahoma" w:cs="Tahoma"/>
          <w:b/>
          <w:bCs/>
          <w:color w:val="3A26F8"/>
          <w:kern w:val="36"/>
          <w:lang w:val="vi-VN"/>
        </w:rPr>
        <w:t>I</w:t>
      </w:r>
      <w:r w:rsidRPr="00816FF5">
        <w:rPr>
          <w:rFonts w:ascii="Tahoma" w:hAnsi="Tahoma" w:cs="Tahoma"/>
          <w:b/>
          <w:bCs/>
          <w:color w:val="3A26F8"/>
          <w:kern w:val="36"/>
          <w:lang w:val="vi-VN"/>
        </w:rPr>
        <w:t>V</w:t>
      </w:r>
      <w:r w:rsidR="007E1BE2" w:rsidRPr="00816FF5">
        <w:rPr>
          <w:rFonts w:ascii="Tahoma" w:hAnsi="Tahoma" w:cs="Tahoma"/>
          <w:b/>
          <w:bCs/>
          <w:color w:val="3A26F8"/>
          <w:kern w:val="36"/>
          <w:lang w:val="vi-VN"/>
        </w:rPr>
        <w:t xml:space="preserve">. LỜI NGUYỆN </w:t>
      </w:r>
    </w:p>
    <w:p w14:paraId="2DEEB7BE" w14:textId="2BF626D2" w:rsidR="00F65A27" w:rsidRDefault="007E1BE2" w:rsidP="007E1BE2">
      <w:pPr>
        <w:spacing w:before="100" w:beforeAutospacing="1" w:after="100" w:afterAutospacing="1"/>
        <w:rPr>
          <w:rFonts w:ascii="Tahoma" w:hAnsi="Tahoma" w:cs="Tahoma"/>
          <w:color w:val="7030A0"/>
          <w:lang w:val="vi-VN"/>
        </w:rPr>
      </w:pPr>
      <w:r w:rsidRPr="00A9464C">
        <w:rPr>
          <w:rFonts w:ascii="Tahoma" w:hAnsi="Tahoma" w:cs="Tahoma"/>
          <w:color w:val="7030A0"/>
          <w:lang w:val="vi-VN"/>
        </w:rPr>
        <w:t>Lạy Chúa Giêsu,</w:t>
      </w:r>
      <w:r w:rsidRPr="00A9464C">
        <w:rPr>
          <w:rFonts w:ascii="Tahoma" w:hAnsi="Tahoma" w:cs="Tahoma"/>
          <w:color w:val="7030A0"/>
          <w:lang w:val="vi-VN"/>
        </w:rPr>
        <w:br/>
      </w:r>
      <w:r w:rsidRPr="00F65A27">
        <w:rPr>
          <w:rFonts w:ascii="Tahoma" w:hAnsi="Tahoma" w:cs="Tahoma"/>
          <w:b/>
          <w:bCs/>
          <w:color w:val="7030A0"/>
          <w:lang w:val="vi-VN"/>
        </w:rPr>
        <w:t>Xin cho chúng con biết nghe tiếng Chúa như lời Thánh Vịnh mời gọi</w:t>
      </w:r>
      <w:r w:rsidRPr="00F65A27">
        <w:rPr>
          <w:rFonts w:ascii="Tahoma" w:hAnsi="Tahoma" w:cs="Tahoma"/>
          <w:b/>
          <w:bCs/>
          <w:color w:val="3A26F8"/>
          <w:lang w:val="vi-VN"/>
        </w:rPr>
        <w:t>:</w:t>
      </w:r>
      <w:r w:rsidRPr="00F65A27">
        <w:rPr>
          <w:rFonts w:ascii="Tahoma" w:hAnsi="Tahoma" w:cs="Tahoma"/>
          <w:b/>
          <w:bCs/>
          <w:i/>
          <w:iCs/>
          <w:color w:val="3A26F8"/>
          <w:lang w:val="vi-VN"/>
        </w:rPr>
        <w:t>“Ước chi hôm nay anh em nghe tiếng Chúa.”</w:t>
      </w:r>
      <w:r w:rsidR="00A9464C" w:rsidRPr="00F65A27">
        <w:rPr>
          <w:rFonts w:ascii="Tahoma" w:hAnsi="Tahoma" w:cs="Tahoma"/>
          <w:color w:val="3A26F8"/>
          <w:lang w:val="vi-VN"/>
        </w:rPr>
        <w:t xml:space="preserve"> </w:t>
      </w:r>
      <w:r w:rsidR="00484E41" w:rsidRPr="00F65A27">
        <w:rPr>
          <w:rFonts w:ascii="Tahoma" w:hAnsi="Tahoma" w:cs="Tahoma"/>
          <w:color w:val="3A26F8"/>
          <w:lang w:val="vi-VN"/>
        </w:rPr>
        <w:t xml:space="preserve"> </w:t>
      </w:r>
      <w:r w:rsidR="00F65A27">
        <w:rPr>
          <w:rFonts w:ascii="Tahoma" w:hAnsi="Tahoma" w:cs="Tahoma"/>
          <w:color w:val="7030A0"/>
          <w:lang w:val="vi-VN"/>
        </w:rPr>
        <w:t xml:space="preserve">Ước chi </w:t>
      </w:r>
      <w:r w:rsidRPr="00A9464C">
        <w:rPr>
          <w:rFonts w:ascii="Tahoma" w:hAnsi="Tahoma" w:cs="Tahoma"/>
          <w:color w:val="7030A0"/>
          <w:lang w:val="vi-VN"/>
        </w:rPr>
        <w:t>tiếng ấy vang lên trong những lời chúng con nói với nhau,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A9464C">
        <w:rPr>
          <w:rFonts w:ascii="Tahoma" w:hAnsi="Tahoma" w:cs="Tahoma"/>
          <w:color w:val="7030A0"/>
          <w:lang w:val="vi-VN"/>
        </w:rPr>
        <w:t>trong những bước chúng con đến với nhau,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A9464C">
        <w:rPr>
          <w:rFonts w:ascii="Tahoma" w:hAnsi="Tahoma" w:cs="Tahoma"/>
          <w:color w:val="7030A0"/>
          <w:lang w:val="vi-VN"/>
        </w:rPr>
        <w:t>và trong những cố gắng nhỏ bé để dựng lại những cây cầu đã gãy</w:t>
      </w:r>
      <w:r w:rsidR="00484E41">
        <w:rPr>
          <w:rFonts w:ascii="Tahoma" w:hAnsi="Tahoma" w:cs="Tahoma"/>
          <w:color w:val="7030A0"/>
          <w:lang w:val="vi-VN"/>
        </w:rPr>
        <w:t xml:space="preserve">. </w:t>
      </w:r>
    </w:p>
    <w:p w14:paraId="6ED1CC64" w14:textId="77777777" w:rsidR="00F65A27" w:rsidRDefault="007E1BE2" w:rsidP="007E1BE2">
      <w:pPr>
        <w:spacing w:before="100" w:beforeAutospacing="1" w:after="100" w:afterAutospacing="1"/>
        <w:rPr>
          <w:rFonts w:ascii="Tahoma" w:hAnsi="Tahoma" w:cs="Tahoma"/>
          <w:color w:val="7030A0"/>
          <w:lang w:val="vi-VN"/>
        </w:rPr>
      </w:pPr>
      <w:r w:rsidRPr="00484E41">
        <w:rPr>
          <w:rFonts w:ascii="Tahoma" w:hAnsi="Tahoma" w:cs="Tahoma"/>
          <w:color w:val="7030A0"/>
          <w:lang w:val="vi-VN"/>
        </w:rPr>
        <w:t xml:space="preserve">Xin cho chúng con biết nhìn nhau </w:t>
      </w:r>
      <w:r w:rsidRPr="00484E41">
        <w:rPr>
          <w:rFonts w:ascii="Tahoma" w:hAnsi="Tahoma" w:cs="Tahoma"/>
          <w:b/>
          <w:bCs/>
          <w:color w:val="7030A0"/>
          <w:lang w:val="vi-VN"/>
        </w:rPr>
        <w:t>trong ánh mắt của Chúa</w:t>
      </w:r>
      <w:r w:rsidRPr="00484E41">
        <w:rPr>
          <w:rFonts w:ascii="Tahoma" w:hAnsi="Tahoma" w:cs="Tahoma"/>
          <w:color w:val="7030A0"/>
          <w:lang w:val="vi-VN"/>
        </w:rPr>
        <w:t>: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484E41">
        <w:rPr>
          <w:rFonts w:ascii="Tahoma" w:hAnsi="Tahoma" w:cs="Tahoma"/>
          <w:color w:val="7030A0"/>
          <w:lang w:val="vi-VN"/>
        </w:rPr>
        <w:t>ánh mắt của sự thật không làm tổn thương,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484E41">
        <w:rPr>
          <w:rFonts w:ascii="Tahoma" w:hAnsi="Tahoma" w:cs="Tahoma"/>
          <w:color w:val="7030A0"/>
          <w:lang w:val="vi-VN"/>
        </w:rPr>
        <w:t>ánh mắt của lòng thương xót biết nâng dậy,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484E41">
        <w:rPr>
          <w:rFonts w:ascii="Tahoma" w:hAnsi="Tahoma" w:cs="Tahoma"/>
          <w:color w:val="7030A0"/>
          <w:lang w:val="vi-VN"/>
        </w:rPr>
        <w:t>ánh mắt của tình huynh đệ biết giữ lấy nhau.</w:t>
      </w:r>
      <w:r w:rsidR="00484E41">
        <w:rPr>
          <w:rFonts w:ascii="Tahoma" w:hAnsi="Tahoma" w:cs="Tahoma"/>
          <w:color w:val="7030A0"/>
          <w:lang w:val="vi-VN"/>
        </w:rPr>
        <w:t xml:space="preserve"> </w:t>
      </w:r>
    </w:p>
    <w:p w14:paraId="724D65F1" w14:textId="3A0BB955" w:rsidR="007E1BE2" w:rsidRPr="00484E41" w:rsidRDefault="007E1BE2" w:rsidP="007E1BE2">
      <w:pPr>
        <w:spacing w:before="100" w:beforeAutospacing="1" w:after="100" w:afterAutospacing="1"/>
        <w:rPr>
          <w:rFonts w:ascii="Tahoma" w:hAnsi="Tahoma" w:cs="Tahoma"/>
          <w:color w:val="7030A0"/>
          <w:lang w:val="vi-VN"/>
        </w:rPr>
      </w:pPr>
      <w:r w:rsidRPr="00484E41">
        <w:rPr>
          <w:rFonts w:ascii="Tahoma" w:hAnsi="Tahoma" w:cs="Tahoma"/>
          <w:color w:val="7030A0"/>
          <w:lang w:val="vi-VN"/>
        </w:rPr>
        <w:t>Xin cho mỗi gia đình, mỗi cộng đoàn của chúng con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484E41">
        <w:rPr>
          <w:rFonts w:ascii="Tahoma" w:hAnsi="Tahoma" w:cs="Tahoma"/>
          <w:color w:val="7030A0"/>
          <w:lang w:val="vi-VN"/>
        </w:rPr>
        <w:t>trở thành nơi Chúa hiện diện,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484E41">
        <w:rPr>
          <w:rFonts w:ascii="Tahoma" w:hAnsi="Tahoma" w:cs="Tahoma"/>
          <w:color w:val="7030A0"/>
          <w:lang w:val="vi-VN"/>
        </w:rPr>
        <w:t>nơi hai ba người họp lại trong danh Ngài</w:t>
      </w:r>
      <w:r w:rsidR="00A9464C" w:rsidRPr="00A9464C">
        <w:rPr>
          <w:rFonts w:ascii="Tahoma" w:hAnsi="Tahoma" w:cs="Tahoma"/>
          <w:color w:val="7030A0"/>
          <w:lang w:val="vi-VN"/>
        </w:rPr>
        <w:t xml:space="preserve"> </w:t>
      </w:r>
      <w:r w:rsidRPr="00484E41">
        <w:rPr>
          <w:rFonts w:ascii="Tahoma" w:hAnsi="Tahoma" w:cs="Tahoma"/>
          <w:color w:val="7030A0"/>
          <w:lang w:val="vi-VN"/>
        </w:rPr>
        <w:t>và tìm thấy nhau trong bình an của Chúa.</w:t>
      </w:r>
    </w:p>
    <w:p w14:paraId="7BB7F880" w14:textId="019B025B" w:rsidR="00484E41" w:rsidRPr="00D21A47" w:rsidRDefault="007E1BE2" w:rsidP="00F65A27">
      <w:pPr>
        <w:spacing w:before="100" w:beforeAutospacing="1" w:after="100" w:afterAutospacing="1"/>
        <w:rPr>
          <w:rFonts w:ascii="Tahoma" w:hAnsi="Tahoma" w:cs="Tahoma"/>
          <w:b/>
          <w:bCs/>
          <w:color w:val="7030A0"/>
          <w:lang w:val="vi-VN"/>
        </w:rPr>
      </w:pPr>
      <w:proofErr w:type="spellStart"/>
      <w:r w:rsidRPr="00A9464C">
        <w:rPr>
          <w:rFonts w:ascii="Tahoma" w:hAnsi="Tahoma" w:cs="Tahoma"/>
          <w:color w:val="7030A0"/>
        </w:rPr>
        <w:t>Lạy</w:t>
      </w:r>
      <w:proofErr w:type="spellEnd"/>
      <w:r w:rsidRPr="00A9464C">
        <w:rPr>
          <w:rFonts w:ascii="Tahoma" w:hAnsi="Tahoma" w:cs="Tahoma"/>
          <w:color w:val="7030A0"/>
        </w:rPr>
        <w:t xml:space="preserve"> Chúa,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xin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ở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lại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với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chúng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con,</w:t>
      </w:r>
      <w:r w:rsidR="00A9464C" w:rsidRPr="00D21A47">
        <w:rPr>
          <w:rFonts w:ascii="Tahoma" w:hAnsi="Tahoma" w:cs="Tahoma"/>
          <w:b/>
          <w:bCs/>
          <w:color w:val="7030A0"/>
          <w:lang w:val="vi-VN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để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khi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chúng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con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tìm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nhau</w:t>
      </w:r>
      <w:proofErr w:type="spellEnd"/>
      <w:r w:rsidRPr="00D21A47">
        <w:rPr>
          <w:rFonts w:ascii="Tahoma" w:hAnsi="Tahoma" w:cs="Tahoma"/>
          <w:b/>
          <w:bCs/>
          <w:color w:val="7030A0"/>
        </w:rPr>
        <w:t>,</w:t>
      </w:r>
      <w:r w:rsidR="00A9464C" w:rsidRPr="00D21A47">
        <w:rPr>
          <w:rFonts w:ascii="Tahoma" w:hAnsi="Tahoma" w:cs="Tahoma"/>
          <w:b/>
          <w:bCs/>
          <w:color w:val="7030A0"/>
          <w:lang w:val="vi-VN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chúng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con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cũng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tìm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thấy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chính</w:t>
      </w:r>
      <w:proofErr w:type="spellEnd"/>
      <w:r w:rsidRPr="00D21A47">
        <w:rPr>
          <w:rFonts w:ascii="Tahoma" w:hAnsi="Tahoma" w:cs="Tahoma"/>
          <w:b/>
          <w:bCs/>
          <w:color w:val="7030A0"/>
        </w:rPr>
        <w:t xml:space="preserve"> </w:t>
      </w:r>
      <w:proofErr w:type="spellStart"/>
      <w:r w:rsidRPr="00D21A47">
        <w:rPr>
          <w:rFonts w:ascii="Tahoma" w:hAnsi="Tahoma" w:cs="Tahoma"/>
          <w:b/>
          <w:bCs/>
          <w:color w:val="7030A0"/>
        </w:rPr>
        <w:t>Ngài</w:t>
      </w:r>
      <w:proofErr w:type="spellEnd"/>
      <w:r w:rsidRPr="00D21A47">
        <w:rPr>
          <w:rFonts w:ascii="Tahoma" w:hAnsi="Tahoma" w:cs="Tahoma"/>
          <w:b/>
          <w:bCs/>
          <w:color w:val="7030A0"/>
        </w:rPr>
        <w:t>.</w:t>
      </w:r>
    </w:p>
    <w:p w14:paraId="379E36F0" w14:textId="6278614D" w:rsidR="00484E41" w:rsidRDefault="00484E41" w:rsidP="00484E41">
      <w:pPr>
        <w:shd w:val="clear" w:color="auto" w:fill="FFFFFF"/>
        <w:textAlignment w:val="baseline"/>
        <w:rPr>
          <w:rFonts w:ascii="Tahoma" w:hAnsi="Tahoma" w:cs="Tahoma"/>
          <w:b/>
          <w:bCs/>
          <w:color w:val="3A26F8"/>
          <w:lang w:val="vi-VN"/>
        </w:rPr>
      </w:pPr>
      <w:r w:rsidRPr="00484E41">
        <w:rPr>
          <w:rFonts w:ascii="Tahoma" w:hAnsi="Tahoma" w:cs="Tahoma"/>
          <w:b/>
          <w:bCs/>
          <w:color w:val="3A26F8"/>
          <w:lang w:val="vi-VN"/>
        </w:rPr>
        <w:t>Ben. Đỗ Quang Vinh</w:t>
      </w:r>
    </w:p>
    <w:p w14:paraId="00501F16" w14:textId="77777777" w:rsidR="00484E41" w:rsidRPr="00484E41" w:rsidRDefault="00484E41" w:rsidP="00484E41">
      <w:pPr>
        <w:shd w:val="clear" w:color="auto" w:fill="FFFFFF"/>
        <w:textAlignment w:val="baseline"/>
        <w:rPr>
          <w:rFonts w:ascii="Tahoma" w:hAnsi="Tahoma" w:cs="Tahoma"/>
          <w:b/>
          <w:bCs/>
          <w:color w:val="3A26F8"/>
          <w:lang w:val="vi-VN"/>
        </w:rPr>
      </w:pPr>
    </w:p>
    <w:sectPr w:rsidR="00484E41" w:rsidRPr="00484E41" w:rsidSect="00866FD3"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DB8"/>
    <w:multiLevelType w:val="multilevel"/>
    <w:tmpl w:val="093C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2596E"/>
    <w:multiLevelType w:val="multilevel"/>
    <w:tmpl w:val="3D624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52B84"/>
    <w:multiLevelType w:val="multilevel"/>
    <w:tmpl w:val="1ECA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044A38"/>
    <w:multiLevelType w:val="multilevel"/>
    <w:tmpl w:val="27C6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71100B"/>
    <w:multiLevelType w:val="multilevel"/>
    <w:tmpl w:val="5892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D167CE"/>
    <w:multiLevelType w:val="multilevel"/>
    <w:tmpl w:val="16CE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AB0FD7"/>
    <w:multiLevelType w:val="multilevel"/>
    <w:tmpl w:val="A2EA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564434"/>
    <w:multiLevelType w:val="multilevel"/>
    <w:tmpl w:val="95E03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A57B63"/>
    <w:multiLevelType w:val="multilevel"/>
    <w:tmpl w:val="90F2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404091"/>
    <w:multiLevelType w:val="multilevel"/>
    <w:tmpl w:val="7D90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AF45E6"/>
    <w:multiLevelType w:val="multilevel"/>
    <w:tmpl w:val="B9AC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1F0924"/>
    <w:multiLevelType w:val="multilevel"/>
    <w:tmpl w:val="C98A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F40E8A"/>
    <w:multiLevelType w:val="multilevel"/>
    <w:tmpl w:val="E08C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7B429B"/>
    <w:multiLevelType w:val="multilevel"/>
    <w:tmpl w:val="ECDA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877282"/>
    <w:multiLevelType w:val="multilevel"/>
    <w:tmpl w:val="694A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7B7AE7"/>
    <w:multiLevelType w:val="multilevel"/>
    <w:tmpl w:val="66B2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2615D5"/>
    <w:multiLevelType w:val="multilevel"/>
    <w:tmpl w:val="A0F6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E1D294C"/>
    <w:multiLevelType w:val="multilevel"/>
    <w:tmpl w:val="250E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8A0486"/>
    <w:multiLevelType w:val="multilevel"/>
    <w:tmpl w:val="6478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12584"/>
    <w:multiLevelType w:val="multilevel"/>
    <w:tmpl w:val="C48C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F27742A"/>
    <w:multiLevelType w:val="multilevel"/>
    <w:tmpl w:val="6DD2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845CD5"/>
    <w:multiLevelType w:val="multilevel"/>
    <w:tmpl w:val="58A4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0C75523"/>
    <w:multiLevelType w:val="multilevel"/>
    <w:tmpl w:val="BF44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2E3351"/>
    <w:multiLevelType w:val="multilevel"/>
    <w:tmpl w:val="C1E6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671F81"/>
    <w:multiLevelType w:val="multilevel"/>
    <w:tmpl w:val="9162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2FD1CFB"/>
    <w:multiLevelType w:val="multilevel"/>
    <w:tmpl w:val="25AA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30B2FA2"/>
    <w:multiLevelType w:val="multilevel"/>
    <w:tmpl w:val="4720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31A71F4"/>
    <w:multiLevelType w:val="multilevel"/>
    <w:tmpl w:val="D2CE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3777E89"/>
    <w:multiLevelType w:val="multilevel"/>
    <w:tmpl w:val="29868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3AA1419"/>
    <w:multiLevelType w:val="multilevel"/>
    <w:tmpl w:val="85AA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40952FF"/>
    <w:multiLevelType w:val="multilevel"/>
    <w:tmpl w:val="929C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41219CC"/>
    <w:multiLevelType w:val="multilevel"/>
    <w:tmpl w:val="945A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41F1E50"/>
    <w:multiLevelType w:val="multilevel"/>
    <w:tmpl w:val="222C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4D019B7"/>
    <w:multiLevelType w:val="multilevel"/>
    <w:tmpl w:val="9028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5080DED"/>
    <w:multiLevelType w:val="multilevel"/>
    <w:tmpl w:val="E430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5B03F2B"/>
    <w:multiLevelType w:val="multilevel"/>
    <w:tmpl w:val="08C6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6864C2B"/>
    <w:multiLevelType w:val="multilevel"/>
    <w:tmpl w:val="92183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6FB5A50"/>
    <w:multiLevelType w:val="multilevel"/>
    <w:tmpl w:val="E34E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72E07E7"/>
    <w:multiLevelType w:val="multilevel"/>
    <w:tmpl w:val="C3C2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7862783"/>
    <w:multiLevelType w:val="multilevel"/>
    <w:tmpl w:val="12F8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88C5F02"/>
    <w:multiLevelType w:val="multilevel"/>
    <w:tmpl w:val="5110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93D60B7"/>
    <w:multiLevelType w:val="multilevel"/>
    <w:tmpl w:val="40FA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9557E9E"/>
    <w:multiLevelType w:val="multilevel"/>
    <w:tmpl w:val="9E22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9770DA6"/>
    <w:multiLevelType w:val="multilevel"/>
    <w:tmpl w:val="BD726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9E34FA9"/>
    <w:multiLevelType w:val="multilevel"/>
    <w:tmpl w:val="B0CE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A36375B"/>
    <w:multiLevelType w:val="multilevel"/>
    <w:tmpl w:val="DD466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A6123B5"/>
    <w:multiLevelType w:val="multilevel"/>
    <w:tmpl w:val="2C5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A752D22"/>
    <w:multiLevelType w:val="multilevel"/>
    <w:tmpl w:val="55D0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B681ACC"/>
    <w:multiLevelType w:val="multilevel"/>
    <w:tmpl w:val="50F6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BFC3679"/>
    <w:multiLevelType w:val="multilevel"/>
    <w:tmpl w:val="12CC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C326217"/>
    <w:multiLevelType w:val="multilevel"/>
    <w:tmpl w:val="9432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C523EEB"/>
    <w:multiLevelType w:val="multilevel"/>
    <w:tmpl w:val="DBEE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D5F09A7"/>
    <w:multiLevelType w:val="multilevel"/>
    <w:tmpl w:val="EF88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D6B476C"/>
    <w:multiLevelType w:val="multilevel"/>
    <w:tmpl w:val="56EA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DDA5ACE"/>
    <w:multiLevelType w:val="multilevel"/>
    <w:tmpl w:val="91DE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E0269F0"/>
    <w:multiLevelType w:val="multilevel"/>
    <w:tmpl w:val="B8C6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E433771"/>
    <w:multiLevelType w:val="multilevel"/>
    <w:tmpl w:val="2FC29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E6B3031"/>
    <w:multiLevelType w:val="multilevel"/>
    <w:tmpl w:val="28CE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6D7EDB"/>
    <w:multiLevelType w:val="multilevel"/>
    <w:tmpl w:val="E680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E57F2C"/>
    <w:multiLevelType w:val="multilevel"/>
    <w:tmpl w:val="0F56B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5D63A4"/>
    <w:multiLevelType w:val="multilevel"/>
    <w:tmpl w:val="904C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1AA3A21"/>
    <w:multiLevelType w:val="multilevel"/>
    <w:tmpl w:val="96E8C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1BC7224"/>
    <w:multiLevelType w:val="multilevel"/>
    <w:tmpl w:val="513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24F6860"/>
    <w:multiLevelType w:val="multilevel"/>
    <w:tmpl w:val="D30A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2A37F97"/>
    <w:multiLevelType w:val="multilevel"/>
    <w:tmpl w:val="2A0C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3064538"/>
    <w:multiLevelType w:val="multilevel"/>
    <w:tmpl w:val="4E0C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8D0033"/>
    <w:multiLevelType w:val="multilevel"/>
    <w:tmpl w:val="B25A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E93AD6"/>
    <w:multiLevelType w:val="multilevel"/>
    <w:tmpl w:val="C818E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6856484"/>
    <w:multiLevelType w:val="multilevel"/>
    <w:tmpl w:val="B1D0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7FD58CA"/>
    <w:multiLevelType w:val="multilevel"/>
    <w:tmpl w:val="258C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82F4623"/>
    <w:multiLevelType w:val="multilevel"/>
    <w:tmpl w:val="BC16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83006C4"/>
    <w:multiLevelType w:val="multilevel"/>
    <w:tmpl w:val="959C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99E5139"/>
    <w:multiLevelType w:val="multilevel"/>
    <w:tmpl w:val="8B86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9B25497"/>
    <w:multiLevelType w:val="multilevel"/>
    <w:tmpl w:val="E6EE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A193477"/>
    <w:multiLevelType w:val="multilevel"/>
    <w:tmpl w:val="CC10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B6C12AD"/>
    <w:multiLevelType w:val="multilevel"/>
    <w:tmpl w:val="67F4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BD0755F"/>
    <w:multiLevelType w:val="multilevel"/>
    <w:tmpl w:val="F7E6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CB97FE5"/>
    <w:multiLevelType w:val="multilevel"/>
    <w:tmpl w:val="8038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D4C6862"/>
    <w:multiLevelType w:val="multilevel"/>
    <w:tmpl w:val="B074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DE96C74"/>
    <w:multiLevelType w:val="multilevel"/>
    <w:tmpl w:val="F290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FFD3A00"/>
    <w:multiLevelType w:val="multilevel"/>
    <w:tmpl w:val="C212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02406B1"/>
    <w:multiLevelType w:val="multilevel"/>
    <w:tmpl w:val="D830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03176AD"/>
    <w:multiLevelType w:val="multilevel"/>
    <w:tmpl w:val="5D88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08C227B"/>
    <w:multiLevelType w:val="multilevel"/>
    <w:tmpl w:val="F23C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0E16858"/>
    <w:multiLevelType w:val="multilevel"/>
    <w:tmpl w:val="9B24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2105B0F"/>
    <w:multiLevelType w:val="multilevel"/>
    <w:tmpl w:val="260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2687DCC"/>
    <w:multiLevelType w:val="multilevel"/>
    <w:tmpl w:val="8E9A5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26934C9"/>
    <w:multiLevelType w:val="multilevel"/>
    <w:tmpl w:val="606C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2900B89"/>
    <w:multiLevelType w:val="multilevel"/>
    <w:tmpl w:val="5E9A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331329E8"/>
    <w:multiLevelType w:val="multilevel"/>
    <w:tmpl w:val="E82C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33CC4B97"/>
    <w:multiLevelType w:val="multilevel"/>
    <w:tmpl w:val="3162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4670B38"/>
    <w:multiLevelType w:val="multilevel"/>
    <w:tmpl w:val="375A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54F5BEC"/>
    <w:multiLevelType w:val="multilevel"/>
    <w:tmpl w:val="6D98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6784ED5"/>
    <w:multiLevelType w:val="multilevel"/>
    <w:tmpl w:val="2A7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7707648"/>
    <w:multiLevelType w:val="multilevel"/>
    <w:tmpl w:val="0EC64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8F54B1F"/>
    <w:multiLevelType w:val="multilevel"/>
    <w:tmpl w:val="52947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A337D1F"/>
    <w:multiLevelType w:val="multilevel"/>
    <w:tmpl w:val="A220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A5D3D6C"/>
    <w:multiLevelType w:val="multilevel"/>
    <w:tmpl w:val="1CE6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A9A6CC7"/>
    <w:multiLevelType w:val="multilevel"/>
    <w:tmpl w:val="AC98E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AEE01FE"/>
    <w:multiLevelType w:val="multilevel"/>
    <w:tmpl w:val="29B4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B560373"/>
    <w:multiLevelType w:val="multilevel"/>
    <w:tmpl w:val="0CB0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BA208B1"/>
    <w:multiLevelType w:val="multilevel"/>
    <w:tmpl w:val="3854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C6D5493"/>
    <w:multiLevelType w:val="multilevel"/>
    <w:tmpl w:val="A40A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DB17802"/>
    <w:multiLevelType w:val="multilevel"/>
    <w:tmpl w:val="4FEA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DC8597E"/>
    <w:multiLevelType w:val="multilevel"/>
    <w:tmpl w:val="F862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F722F78"/>
    <w:multiLevelType w:val="multilevel"/>
    <w:tmpl w:val="79E6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F816745"/>
    <w:multiLevelType w:val="multilevel"/>
    <w:tmpl w:val="2FFA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FE85CF3"/>
    <w:multiLevelType w:val="multilevel"/>
    <w:tmpl w:val="2B74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03C7D9F"/>
    <w:multiLevelType w:val="multilevel"/>
    <w:tmpl w:val="209A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40A6565F"/>
    <w:multiLevelType w:val="multilevel"/>
    <w:tmpl w:val="8E76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416A544A"/>
    <w:multiLevelType w:val="multilevel"/>
    <w:tmpl w:val="A92C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41896470"/>
    <w:multiLevelType w:val="multilevel"/>
    <w:tmpl w:val="EC9E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42AC0E43"/>
    <w:multiLevelType w:val="multilevel"/>
    <w:tmpl w:val="85BE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43903006"/>
    <w:multiLevelType w:val="multilevel"/>
    <w:tmpl w:val="325A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3D04FB3"/>
    <w:multiLevelType w:val="multilevel"/>
    <w:tmpl w:val="7548E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44693D4C"/>
    <w:multiLevelType w:val="multilevel"/>
    <w:tmpl w:val="B7FA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446C2747"/>
    <w:multiLevelType w:val="multilevel"/>
    <w:tmpl w:val="337A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44CD39EE"/>
    <w:multiLevelType w:val="multilevel"/>
    <w:tmpl w:val="299C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44CE4EA8"/>
    <w:multiLevelType w:val="multilevel"/>
    <w:tmpl w:val="777A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45E23114"/>
    <w:multiLevelType w:val="multilevel"/>
    <w:tmpl w:val="17E8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5FA576D"/>
    <w:multiLevelType w:val="multilevel"/>
    <w:tmpl w:val="53D4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6D23434"/>
    <w:multiLevelType w:val="multilevel"/>
    <w:tmpl w:val="B672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7FB31E6"/>
    <w:multiLevelType w:val="multilevel"/>
    <w:tmpl w:val="0346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84A1264"/>
    <w:multiLevelType w:val="multilevel"/>
    <w:tmpl w:val="5F90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B246583"/>
    <w:multiLevelType w:val="multilevel"/>
    <w:tmpl w:val="4FE2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CB27C5C"/>
    <w:multiLevelType w:val="multilevel"/>
    <w:tmpl w:val="2EC2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D7E1691"/>
    <w:multiLevelType w:val="multilevel"/>
    <w:tmpl w:val="BEBE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D8410A1"/>
    <w:multiLevelType w:val="multilevel"/>
    <w:tmpl w:val="2178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E3639EB"/>
    <w:multiLevelType w:val="multilevel"/>
    <w:tmpl w:val="6382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E781AAD"/>
    <w:multiLevelType w:val="multilevel"/>
    <w:tmpl w:val="2DDE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EC05CD3"/>
    <w:multiLevelType w:val="multilevel"/>
    <w:tmpl w:val="AB60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F1810B9"/>
    <w:multiLevelType w:val="multilevel"/>
    <w:tmpl w:val="863E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021375A"/>
    <w:multiLevelType w:val="multilevel"/>
    <w:tmpl w:val="695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02435C3"/>
    <w:multiLevelType w:val="multilevel"/>
    <w:tmpl w:val="4D0E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50DE0E2C"/>
    <w:multiLevelType w:val="multilevel"/>
    <w:tmpl w:val="9F586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0E766C1"/>
    <w:multiLevelType w:val="multilevel"/>
    <w:tmpl w:val="9714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1AD2118"/>
    <w:multiLevelType w:val="multilevel"/>
    <w:tmpl w:val="778C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51DA531D"/>
    <w:multiLevelType w:val="multilevel"/>
    <w:tmpl w:val="9A4A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20F5478"/>
    <w:multiLevelType w:val="multilevel"/>
    <w:tmpl w:val="9F7E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522F280C"/>
    <w:multiLevelType w:val="multilevel"/>
    <w:tmpl w:val="27A0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52A83E82"/>
    <w:multiLevelType w:val="multilevel"/>
    <w:tmpl w:val="920A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52FC4607"/>
    <w:multiLevelType w:val="multilevel"/>
    <w:tmpl w:val="85E2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52FC5281"/>
    <w:multiLevelType w:val="multilevel"/>
    <w:tmpl w:val="B5DE9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53401114"/>
    <w:multiLevelType w:val="multilevel"/>
    <w:tmpl w:val="B42E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540E6F8F"/>
    <w:multiLevelType w:val="hybridMultilevel"/>
    <w:tmpl w:val="36EED560"/>
    <w:lvl w:ilvl="0" w:tplc="AEC2E330">
      <w:start w:val="1"/>
      <w:numFmt w:val="decimal"/>
      <w:lvlText w:val="(%1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4E464D3"/>
    <w:multiLevelType w:val="multilevel"/>
    <w:tmpl w:val="5A9A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55B54717"/>
    <w:multiLevelType w:val="multilevel"/>
    <w:tmpl w:val="F7BA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56317059"/>
    <w:multiLevelType w:val="multilevel"/>
    <w:tmpl w:val="D144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68871E9"/>
    <w:multiLevelType w:val="multilevel"/>
    <w:tmpl w:val="9FD8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57970C9C"/>
    <w:multiLevelType w:val="multilevel"/>
    <w:tmpl w:val="D0B2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9235E6D"/>
    <w:multiLevelType w:val="multilevel"/>
    <w:tmpl w:val="7914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59B007B7"/>
    <w:multiLevelType w:val="multilevel"/>
    <w:tmpl w:val="51A8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9F84677"/>
    <w:multiLevelType w:val="multilevel"/>
    <w:tmpl w:val="02B2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5A3D0E34"/>
    <w:multiLevelType w:val="multilevel"/>
    <w:tmpl w:val="2002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5B644DD8"/>
    <w:multiLevelType w:val="multilevel"/>
    <w:tmpl w:val="597A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CBC55C2"/>
    <w:multiLevelType w:val="multilevel"/>
    <w:tmpl w:val="7B8C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5CFC76D7"/>
    <w:multiLevelType w:val="multilevel"/>
    <w:tmpl w:val="C250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E484390"/>
    <w:multiLevelType w:val="multilevel"/>
    <w:tmpl w:val="5978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E5F2C93"/>
    <w:multiLevelType w:val="multilevel"/>
    <w:tmpl w:val="9F62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EC73DEC"/>
    <w:multiLevelType w:val="multilevel"/>
    <w:tmpl w:val="A772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F0C1DEF"/>
    <w:multiLevelType w:val="multilevel"/>
    <w:tmpl w:val="01709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F3E1503"/>
    <w:multiLevelType w:val="multilevel"/>
    <w:tmpl w:val="8EF0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F6D1C20"/>
    <w:multiLevelType w:val="multilevel"/>
    <w:tmpl w:val="4056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BB394C"/>
    <w:multiLevelType w:val="multilevel"/>
    <w:tmpl w:val="C050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0BF5CE3"/>
    <w:multiLevelType w:val="multilevel"/>
    <w:tmpl w:val="800E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1194B41"/>
    <w:multiLevelType w:val="multilevel"/>
    <w:tmpl w:val="93362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1194F81"/>
    <w:multiLevelType w:val="multilevel"/>
    <w:tmpl w:val="A22A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BE6014"/>
    <w:multiLevelType w:val="multilevel"/>
    <w:tmpl w:val="72EA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56D4433"/>
    <w:multiLevelType w:val="multilevel"/>
    <w:tmpl w:val="5A9E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5A06B44"/>
    <w:multiLevelType w:val="multilevel"/>
    <w:tmpl w:val="B602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661A4613"/>
    <w:multiLevelType w:val="multilevel"/>
    <w:tmpl w:val="FA3E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B456A5"/>
    <w:multiLevelType w:val="multilevel"/>
    <w:tmpl w:val="68B68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C850FE"/>
    <w:multiLevelType w:val="multilevel"/>
    <w:tmpl w:val="D304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6835006A"/>
    <w:multiLevelType w:val="multilevel"/>
    <w:tmpl w:val="360A9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8D15B3A"/>
    <w:multiLevelType w:val="multilevel"/>
    <w:tmpl w:val="3894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6A2C62D7"/>
    <w:multiLevelType w:val="multilevel"/>
    <w:tmpl w:val="2784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6AAF003A"/>
    <w:multiLevelType w:val="multilevel"/>
    <w:tmpl w:val="9CA28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AC379C4"/>
    <w:multiLevelType w:val="multilevel"/>
    <w:tmpl w:val="4972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AC435A7"/>
    <w:multiLevelType w:val="multilevel"/>
    <w:tmpl w:val="F0EE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6BEA36C8"/>
    <w:multiLevelType w:val="multilevel"/>
    <w:tmpl w:val="C2C8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6C5951A9"/>
    <w:multiLevelType w:val="multilevel"/>
    <w:tmpl w:val="1A20C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6D3A226F"/>
    <w:multiLevelType w:val="multilevel"/>
    <w:tmpl w:val="5B72A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6DD41CF5"/>
    <w:multiLevelType w:val="multilevel"/>
    <w:tmpl w:val="4154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6E516A17"/>
    <w:multiLevelType w:val="multilevel"/>
    <w:tmpl w:val="8BF2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6E6F6A62"/>
    <w:multiLevelType w:val="multilevel"/>
    <w:tmpl w:val="0422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6EA33B02"/>
    <w:multiLevelType w:val="multilevel"/>
    <w:tmpl w:val="0FCE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6EA630B5"/>
    <w:multiLevelType w:val="multilevel"/>
    <w:tmpl w:val="B4CCA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6F100BD6"/>
    <w:multiLevelType w:val="multilevel"/>
    <w:tmpl w:val="A9D84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03E5619"/>
    <w:multiLevelType w:val="multilevel"/>
    <w:tmpl w:val="6A083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70E8320F"/>
    <w:multiLevelType w:val="multilevel"/>
    <w:tmpl w:val="2B36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71406A38"/>
    <w:multiLevelType w:val="multilevel"/>
    <w:tmpl w:val="657E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71A3519F"/>
    <w:multiLevelType w:val="multilevel"/>
    <w:tmpl w:val="0802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724514BC"/>
    <w:multiLevelType w:val="multilevel"/>
    <w:tmpl w:val="51826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739F75BA"/>
    <w:multiLevelType w:val="multilevel"/>
    <w:tmpl w:val="4630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3F12337"/>
    <w:multiLevelType w:val="multilevel"/>
    <w:tmpl w:val="77F0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44265C8"/>
    <w:multiLevelType w:val="multilevel"/>
    <w:tmpl w:val="027C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61C6B32"/>
    <w:multiLevelType w:val="multilevel"/>
    <w:tmpl w:val="5A30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7658710E"/>
    <w:multiLevelType w:val="multilevel"/>
    <w:tmpl w:val="E1E6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93A6936"/>
    <w:multiLevelType w:val="multilevel"/>
    <w:tmpl w:val="38B00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79922904"/>
    <w:multiLevelType w:val="multilevel"/>
    <w:tmpl w:val="5080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7A5A323C"/>
    <w:multiLevelType w:val="multilevel"/>
    <w:tmpl w:val="AD98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7A8168F4"/>
    <w:multiLevelType w:val="multilevel"/>
    <w:tmpl w:val="6D48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7B9A08A4"/>
    <w:multiLevelType w:val="multilevel"/>
    <w:tmpl w:val="3D14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7E1B2238"/>
    <w:multiLevelType w:val="multilevel"/>
    <w:tmpl w:val="F7BE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7E334D94"/>
    <w:multiLevelType w:val="multilevel"/>
    <w:tmpl w:val="C008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7ED8719E"/>
    <w:multiLevelType w:val="multilevel"/>
    <w:tmpl w:val="106E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7F937989"/>
    <w:multiLevelType w:val="multilevel"/>
    <w:tmpl w:val="B888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7F9C6083"/>
    <w:multiLevelType w:val="multilevel"/>
    <w:tmpl w:val="B65A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479591">
    <w:abstractNumId w:val="157"/>
  </w:num>
  <w:num w:numId="2" w16cid:durableId="1684360697">
    <w:abstractNumId w:val="140"/>
  </w:num>
  <w:num w:numId="3" w16cid:durableId="1831484573">
    <w:abstractNumId w:val="205"/>
  </w:num>
  <w:num w:numId="4" w16cid:durableId="1688173202">
    <w:abstractNumId w:val="46"/>
  </w:num>
  <w:num w:numId="5" w16cid:durableId="970788682">
    <w:abstractNumId w:val="11"/>
  </w:num>
  <w:num w:numId="6" w16cid:durableId="448204666">
    <w:abstractNumId w:val="98"/>
  </w:num>
  <w:num w:numId="7" w16cid:durableId="460734930">
    <w:abstractNumId w:val="172"/>
  </w:num>
  <w:num w:numId="8" w16cid:durableId="1584996433">
    <w:abstractNumId w:val="154"/>
  </w:num>
  <w:num w:numId="9" w16cid:durableId="1347485925">
    <w:abstractNumId w:val="136"/>
  </w:num>
  <w:num w:numId="10" w16cid:durableId="242960142">
    <w:abstractNumId w:val="191"/>
  </w:num>
  <w:num w:numId="11" w16cid:durableId="1973053157">
    <w:abstractNumId w:val="33"/>
  </w:num>
  <w:num w:numId="12" w16cid:durableId="1884053094">
    <w:abstractNumId w:val="103"/>
  </w:num>
  <w:num w:numId="13" w16cid:durableId="134880047">
    <w:abstractNumId w:val="83"/>
  </w:num>
  <w:num w:numId="14" w16cid:durableId="616910969">
    <w:abstractNumId w:val="203"/>
  </w:num>
  <w:num w:numId="15" w16cid:durableId="1388410334">
    <w:abstractNumId w:val="186"/>
  </w:num>
  <w:num w:numId="16" w16cid:durableId="643195965">
    <w:abstractNumId w:val="18"/>
  </w:num>
  <w:num w:numId="17" w16cid:durableId="1923448442">
    <w:abstractNumId w:val="113"/>
  </w:num>
  <w:num w:numId="18" w16cid:durableId="1559587510">
    <w:abstractNumId w:val="173"/>
  </w:num>
  <w:num w:numId="19" w16cid:durableId="725762577">
    <w:abstractNumId w:val="53"/>
  </w:num>
  <w:num w:numId="20" w16cid:durableId="474760548">
    <w:abstractNumId w:val="118"/>
  </w:num>
  <w:num w:numId="21" w16cid:durableId="644705932">
    <w:abstractNumId w:val="161"/>
  </w:num>
  <w:num w:numId="22" w16cid:durableId="203757377">
    <w:abstractNumId w:val="1"/>
  </w:num>
  <w:num w:numId="23" w16cid:durableId="138573484">
    <w:abstractNumId w:val="116"/>
  </w:num>
  <w:num w:numId="24" w16cid:durableId="2118981793">
    <w:abstractNumId w:val="189"/>
  </w:num>
  <w:num w:numId="25" w16cid:durableId="622657865">
    <w:abstractNumId w:val="130"/>
  </w:num>
  <w:num w:numId="26" w16cid:durableId="822087994">
    <w:abstractNumId w:val="204"/>
  </w:num>
  <w:num w:numId="27" w16cid:durableId="965618711">
    <w:abstractNumId w:val="62"/>
  </w:num>
  <w:num w:numId="28" w16cid:durableId="1406683415">
    <w:abstractNumId w:val="37"/>
  </w:num>
  <w:num w:numId="29" w16cid:durableId="1413746391">
    <w:abstractNumId w:val="4"/>
  </w:num>
  <w:num w:numId="30" w16cid:durableId="409617345">
    <w:abstractNumId w:val="200"/>
  </w:num>
  <w:num w:numId="31" w16cid:durableId="2126121805">
    <w:abstractNumId w:val="152"/>
  </w:num>
  <w:num w:numId="32" w16cid:durableId="2043557153">
    <w:abstractNumId w:val="104"/>
  </w:num>
  <w:num w:numId="33" w16cid:durableId="19403838">
    <w:abstractNumId w:val="10"/>
  </w:num>
  <w:num w:numId="34" w16cid:durableId="1526093620">
    <w:abstractNumId w:val="141"/>
  </w:num>
  <w:num w:numId="35" w16cid:durableId="1403719232">
    <w:abstractNumId w:val="71"/>
  </w:num>
  <w:num w:numId="36" w16cid:durableId="320696707">
    <w:abstractNumId w:val="146"/>
  </w:num>
  <w:num w:numId="37" w16cid:durableId="2027829655">
    <w:abstractNumId w:val="34"/>
  </w:num>
  <w:num w:numId="38" w16cid:durableId="1270116994">
    <w:abstractNumId w:val="38"/>
  </w:num>
  <w:num w:numId="39" w16cid:durableId="1836844851">
    <w:abstractNumId w:val="117"/>
  </w:num>
  <w:num w:numId="40" w16cid:durableId="1888833798">
    <w:abstractNumId w:val="69"/>
  </w:num>
  <w:num w:numId="41" w16cid:durableId="1365866416">
    <w:abstractNumId w:val="15"/>
  </w:num>
  <w:num w:numId="42" w16cid:durableId="1407915343">
    <w:abstractNumId w:val="158"/>
  </w:num>
  <w:num w:numId="43" w16cid:durableId="1310792789">
    <w:abstractNumId w:val="68"/>
  </w:num>
  <w:num w:numId="44" w16cid:durableId="1438255112">
    <w:abstractNumId w:val="57"/>
  </w:num>
  <w:num w:numId="45" w16cid:durableId="1659726409">
    <w:abstractNumId w:val="143"/>
  </w:num>
  <w:num w:numId="46" w16cid:durableId="645008053">
    <w:abstractNumId w:val="84"/>
  </w:num>
  <w:num w:numId="47" w16cid:durableId="1819152497">
    <w:abstractNumId w:val="105"/>
  </w:num>
  <w:num w:numId="48" w16cid:durableId="1060593036">
    <w:abstractNumId w:val="169"/>
  </w:num>
  <w:num w:numId="49" w16cid:durableId="873232438">
    <w:abstractNumId w:val="55"/>
  </w:num>
  <w:num w:numId="50" w16cid:durableId="2020616272">
    <w:abstractNumId w:val="72"/>
  </w:num>
  <w:num w:numId="51" w16cid:durableId="2049453335">
    <w:abstractNumId w:val="97"/>
  </w:num>
  <w:num w:numId="52" w16cid:durableId="1328897688">
    <w:abstractNumId w:val="124"/>
  </w:num>
  <w:num w:numId="53" w16cid:durableId="542670036">
    <w:abstractNumId w:val="101"/>
  </w:num>
  <w:num w:numId="54" w16cid:durableId="705450244">
    <w:abstractNumId w:val="74"/>
  </w:num>
  <w:num w:numId="55" w16cid:durableId="1475371570">
    <w:abstractNumId w:val="96"/>
  </w:num>
  <w:num w:numId="56" w16cid:durableId="1288858643">
    <w:abstractNumId w:val="162"/>
  </w:num>
  <w:num w:numId="57" w16cid:durableId="1551456119">
    <w:abstractNumId w:val="179"/>
  </w:num>
  <w:num w:numId="58" w16cid:durableId="169176854">
    <w:abstractNumId w:val="94"/>
  </w:num>
  <w:num w:numId="59" w16cid:durableId="1933313381">
    <w:abstractNumId w:val="174"/>
  </w:num>
  <w:num w:numId="60" w16cid:durableId="187762568">
    <w:abstractNumId w:val="147"/>
  </w:num>
  <w:num w:numId="61" w16cid:durableId="1371759514">
    <w:abstractNumId w:val="79"/>
  </w:num>
  <w:num w:numId="62" w16cid:durableId="739518436">
    <w:abstractNumId w:val="150"/>
  </w:num>
  <w:num w:numId="63" w16cid:durableId="491217217">
    <w:abstractNumId w:val="26"/>
  </w:num>
  <w:num w:numId="64" w16cid:durableId="1834487249">
    <w:abstractNumId w:val="109"/>
  </w:num>
  <w:num w:numId="65" w16cid:durableId="385880960">
    <w:abstractNumId w:val="80"/>
  </w:num>
  <w:num w:numId="66" w16cid:durableId="1109739481">
    <w:abstractNumId w:val="120"/>
  </w:num>
  <w:num w:numId="67" w16cid:durableId="354381246">
    <w:abstractNumId w:val="56"/>
  </w:num>
  <w:num w:numId="68" w16cid:durableId="1141851409">
    <w:abstractNumId w:val="170"/>
  </w:num>
  <w:num w:numId="69" w16cid:durableId="1519539098">
    <w:abstractNumId w:val="148"/>
  </w:num>
  <w:num w:numId="70" w16cid:durableId="1108355745">
    <w:abstractNumId w:val="77"/>
  </w:num>
  <w:num w:numId="71" w16cid:durableId="1712341697">
    <w:abstractNumId w:val="184"/>
  </w:num>
  <w:num w:numId="72" w16cid:durableId="169177804">
    <w:abstractNumId w:val="95"/>
  </w:num>
  <w:num w:numId="73" w16cid:durableId="952631637">
    <w:abstractNumId w:val="110"/>
  </w:num>
  <w:num w:numId="74" w16cid:durableId="1499543827">
    <w:abstractNumId w:val="115"/>
  </w:num>
  <w:num w:numId="75" w16cid:durableId="1320495750">
    <w:abstractNumId w:val="128"/>
  </w:num>
  <w:num w:numId="76" w16cid:durableId="1927229135">
    <w:abstractNumId w:val="52"/>
  </w:num>
  <w:num w:numId="77" w16cid:durableId="554046338">
    <w:abstractNumId w:val="187"/>
  </w:num>
  <w:num w:numId="78" w16cid:durableId="749232738">
    <w:abstractNumId w:val="9"/>
  </w:num>
  <w:num w:numId="79" w16cid:durableId="1952855312">
    <w:abstractNumId w:val="17"/>
  </w:num>
  <w:num w:numId="80" w16cid:durableId="270817393">
    <w:abstractNumId w:val="175"/>
  </w:num>
  <w:num w:numId="81" w16cid:durableId="976104445">
    <w:abstractNumId w:val="65"/>
  </w:num>
  <w:num w:numId="82" w16cid:durableId="290324997">
    <w:abstractNumId w:val="48"/>
  </w:num>
  <w:num w:numId="83" w16cid:durableId="1980067727">
    <w:abstractNumId w:val="100"/>
  </w:num>
  <w:num w:numId="84" w16cid:durableId="796751910">
    <w:abstractNumId w:val="0"/>
  </w:num>
  <w:num w:numId="85" w16cid:durableId="30113529">
    <w:abstractNumId w:val="28"/>
  </w:num>
  <w:num w:numId="86" w16cid:durableId="347484275">
    <w:abstractNumId w:val="149"/>
  </w:num>
  <w:num w:numId="87" w16cid:durableId="1146967446">
    <w:abstractNumId w:val="58"/>
  </w:num>
  <w:num w:numId="88" w16cid:durableId="1451896731">
    <w:abstractNumId w:val="24"/>
  </w:num>
  <w:num w:numId="89" w16cid:durableId="242423212">
    <w:abstractNumId w:val="206"/>
  </w:num>
  <w:num w:numId="90" w16cid:durableId="1862623732">
    <w:abstractNumId w:val="25"/>
  </w:num>
  <w:num w:numId="91" w16cid:durableId="609051737">
    <w:abstractNumId w:val="35"/>
  </w:num>
  <w:num w:numId="92" w16cid:durableId="1249778094">
    <w:abstractNumId w:val="88"/>
  </w:num>
  <w:num w:numId="93" w16cid:durableId="517043988">
    <w:abstractNumId w:val="138"/>
  </w:num>
  <w:num w:numId="94" w16cid:durableId="463036666">
    <w:abstractNumId w:val="199"/>
  </w:num>
  <w:num w:numId="95" w16cid:durableId="1202085761">
    <w:abstractNumId w:val="50"/>
  </w:num>
  <w:num w:numId="96" w16cid:durableId="180245949">
    <w:abstractNumId w:val="90"/>
  </w:num>
  <w:num w:numId="97" w16cid:durableId="497233826">
    <w:abstractNumId w:val="183"/>
  </w:num>
  <w:num w:numId="98" w16cid:durableId="1800368785">
    <w:abstractNumId w:val="42"/>
  </w:num>
  <w:num w:numId="99" w16cid:durableId="1215193388">
    <w:abstractNumId w:val="92"/>
  </w:num>
  <w:num w:numId="100" w16cid:durableId="726613265">
    <w:abstractNumId w:val="60"/>
  </w:num>
  <w:num w:numId="101" w16cid:durableId="2086952461">
    <w:abstractNumId w:val="144"/>
  </w:num>
  <w:num w:numId="102" w16cid:durableId="798378759">
    <w:abstractNumId w:val="163"/>
  </w:num>
  <w:num w:numId="103" w16cid:durableId="805511636">
    <w:abstractNumId w:val="16"/>
  </w:num>
  <w:num w:numId="104" w16cid:durableId="2045908099">
    <w:abstractNumId w:val="196"/>
  </w:num>
  <w:num w:numId="105" w16cid:durableId="405617683">
    <w:abstractNumId w:val="20"/>
  </w:num>
  <w:num w:numId="106" w16cid:durableId="1853833748">
    <w:abstractNumId w:val="119"/>
  </w:num>
  <w:num w:numId="107" w16cid:durableId="911431706">
    <w:abstractNumId w:val="6"/>
  </w:num>
  <w:num w:numId="108" w16cid:durableId="1698769783">
    <w:abstractNumId w:val="51"/>
  </w:num>
  <w:num w:numId="109" w16cid:durableId="527910715">
    <w:abstractNumId w:val="106"/>
  </w:num>
  <w:num w:numId="110" w16cid:durableId="97139642">
    <w:abstractNumId w:val="195"/>
  </w:num>
  <w:num w:numId="111" w16cid:durableId="440301421">
    <w:abstractNumId w:val="2"/>
  </w:num>
  <w:num w:numId="112" w16cid:durableId="236400838">
    <w:abstractNumId w:val="7"/>
  </w:num>
  <w:num w:numId="113" w16cid:durableId="89930904">
    <w:abstractNumId w:val="129"/>
  </w:num>
  <w:num w:numId="114" w16cid:durableId="1599946751">
    <w:abstractNumId w:val="122"/>
  </w:num>
  <w:num w:numId="115" w16cid:durableId="405030852">
    <w:abstractNumId w:val="165"/>
  </w:num>
  <w:num w:numId="116" w16cid:durableId="522597493">
    <w:abstractNumId w:val="155"/>
  </w:num>
  <w:num w:numId="117" w16cid:durableId="2079858047">
    <w:abstractNumId w:val="178"/>
  </w:num>
  <w:num w:numId="118" w16cid:durableId="1015107191">
    <w:abstractNumId w:val="126"/>
  </w:num>
  <w:num w:numId="119" w16cid:durableId="907694682">
    <w:abstractNumId w:val="121"/>
  </w:num>
  <w:num w:numId="120" w16cid:durableId="964654430">
    <w:abstractNumId w:val="202"/>
  </w:num>
  <w:num w:numId="121" w16cid:durableId="461657854">
    <w:abstractNumId w:val="185"/>
  </w:num>
  <w:num w:numId="122" w16cid:durableId="1059792363">
    <w:abstractNumId w:val="29"/>
  </w:num>
  <w:num w:numId="123" w16cid:durableId="1318150216">
    <w:abstractNumId w:val="159"/>
  </w:num>
  <w:num w:numId="124" w16cid:durableId="314456648">
    <w:abstractNumId w:val="156"/>
  </w:num>
  <w:num w:numId="125" w16cid:durableId="1346515313">
    <w:abstractNumId w:val="47"/>
  </w:num>
  <w:num w:numId="126" w16cid:durableId="791829082">
    <w:abstractNumId w:val="32"/>
  </w:num>
  <w:num w:numId="127" w16cid:durableId="1531600585">
    <w:abstractNumId w:val="123"/>
  </w:num>
  <w:num w:numId="128" w16cid:durableId="2077703895">
    <w:abstractNumId w:val="188"/>
  </w:num>
  <w:num w:numId="129" w16cid:durableId="806626553">
    <w:abstractNumId w:val="180"/>
  </w:num>
  <w:num w:numId="130" w16cid:durableId="1521579123">
    <w:abstractNumId w:val="30"/>
  </w:num>
  <w:num w:numId="131" w16cid:durableId="2060548868">
    <w:abstractNumId w:val="13"/>
  </w:num>
  <w:num w:numId="132" w16cid:durableId="1370497256">
    <w:abstractNumId w:val="86"/>
  </w:num>
  <w:num w:numId="133" w16cid:durableId="1715350855">
    <w:abstractNumId w:val="87"/>
  </w:num>
  <w:num w:numId="134" w16cid:durableId="1732926537">
    <w:abstractNumId w:val="63"/>
  </w:num>
  <w:num w:numId="135" w16cid:durableId="966013557">
    <w:abstractNumId w:val="45"/>
  </w:num>
  <w:num w:numId="136" w16cid:durableId="1525557237">
    <w:abstractNumId w:val="190"/>
  </w:num>
  <w:num w:numId="137" w16cid:durableId="1921676331">
    <w:abstractNumId w:val="59"/>
  </w:num>
  <w:num w:numId="138" w16cid:durableId="771634250">
    <w:abstractNumId w:val="194"/>
  </w:num>
  <w:num w:numId="139" w16cid:durableId="82652195">
    <w:abstractNumId w:val="139"/>
  </w:num>
  <w:num w:numId="140" w16cid:durableId="257952302">
    <w:abstractNumId w:val="201"/>
  </w:num>
  <w:num w:numId="141" w16cid:durableId="870535059">
    <w:abstractNumId w:val="112"/>
  </w:num>
  <w:num w:numId="142" w16cid:durableId="1014110159">
    <w:abstractNumId w:val="43"/>
  </w:num>
  <w:num w:numId="143" w16cid:durableId="2089691902">
    <w:abstractNumId w:val="36"/>
  </w:num>
  <w:num w:numId="144" w16cid:durableId="1302806876">
    <w:abstractNumId w:val="177"/>
  </w:num>
  <w:num w:numId="145" w16cid:durableId="1103261474">
    <w:abstractNumId w:val="93"/>
  </w:num>
  <w:num w:numId="146" w16cid:durableId="352998995">
    <w:abstractNumId w:val="108"/>
  </w:num>
  <w:num w:numId="147" w16cid:durableId="376315974">
    <w:abstractNumId w:val="193"/>
  </w:num>
  <w:num w:numId="148" w16cid:durableId="2028870303">
    <w:abstractNumId w:val="127"/>
  </w:num>
  <w:num w:numId="149" w16cid:durableId="1320385731">
    <w:abstractNumId w:val="102"/>
  </w:num>
  <w:num w:numId="150" w16cid:durableId="551356096">
    <w:abstractNumId w:val="22"/>
  </w:num>
  <w:num w:numId="151" w16cid:durableId="533427346">
    <w:abstractNumId w:val="91"/>
  </w:num>
  <w:num w:numId="152" w16cid:durableId="610671515">
    <w:abstractNumId w:val="134"/>
  </w:num>
  <w:num w:numId="153" w16cid:durableId="1880312445">
    <w:abstractNumId w:val="111"/>
  </w:num>
  <w:num w:numId="154" w16cid:durableId="35325540">
    <w:abstractNumId w:val="182"/>
  </w:num>
  <w:num w:numId="155" w16cid:durableId="1793282831">
    <w:abstractNumId w:val="167"/>
  </w:num>
  <w:num w:numId="156" w16cid:durableId="794058964">
    <w:abstractNumId w:val="76"/>
  </w:num>
  <w:num w:numId="157" w16cid:durableId="404768872">
    <w:abstractNumId w:val="31"/>
  </w:num>
  <w:num w:numId="158" w16cid:durableId="495338937">
    <w:abstractNumId w:val="66"/>
  </w:num>
  <w:num w:numId="159" w16cid:durableId="751972517">
    <w:abstractNumId w:val="19"/>
  </w:num>
  <w:num w:numId="160" w16cid:durableId="2046980789">
    <w:abstractNumId w:val="166"/>
  </w:num>
  <w:num w:numId="161" w16cid:durableId="127745867">
    <w:abstractNumId w:val="151"/>
  </w:num>
  <w:num w:numId="162" w16cid:durableId="518394126">
    <w:abstractNumId w:val="135"/>
  </w:num>
  <w:num w:numId="163" w16cid:durableId="314376479">
    <w:abstractNumId w:val="153"/>
  </w:num>
  <w:num w:numId="164" w16cid:durableId="861743059">
    <w:abstractNumId w:val="85"/>
  </w:num>
  <w:num w:numId="165" w16cid:durableId="1528135040">
    <w:abstractNumId w:val="27"/>
  </w:num>
  <w:num w:numId="166" w16cid:durableId="76485201">
    <w:abstractNumId w:val="133"/>
  </w:num>
  <w:num w:numId="167" w16cid:durableId="1941445585">
    <w:abstractNumId w:val="192"/>
  </w:num>
  <w:num w:numId="168" w16cid:durableId="1776899479">
    <w:abstractNumId w:val="160"/>
  </w:num>
  <w:num w:numId="169" w16cid:durableId="1661470545">
    <w:abstractNumId w:val="99"/>
  </w:num>
  <w:num w:numId="170" w16cid:durableId="1927377511">
    <w:abstractNumId w:val="164"/>
  </w:num>
  <w:num w:numId="171" w16cid:durableId="1182549829">
    <w:abstractNumId w:val="70"/>
  </w:num>
  <w:num w:numId="172" w16cid:durableId="911962868">
    <w:abstractNumId w:val="142"/>
  </w:num>
  <w:num w:numId="173" w16cid:durableId="341011604">
    <w:abstractNumId w:val="125"/>
  </w:num>
  <w:num w:numId="174" w16cid:durableId="1576822645">
    <w:abstractNumId w:val="21"/>
  </w:num>
  <w:num w:numId="175" w16cid:durableId="1922524986">
    <w:abstractNumId w:val="44"/>
  </w:num>
  <w:num w:numId="176" w16cid:durableId="1556310380">
    <w:abstractNumId w:val="198"/>
  </w:num>
  <w:num w:numId="177" w16cid:durableId="778987794">
    <w:abstractNumId w:val="41"/>
  </w:num>
  <w:num w:numId="178" w16cid:durableId="937710950">
    <w:abstractNumId w:val="82"/>
  </w:num>
  <w:num w:numId="179" w16cid:durableId="1724791873">
    <w:abstractNumId w:val="3"/>
  </w:num>
  <w:num w:numId="180" w16cid:durableId="1904681962">
    <w:abstractNumId w:val="107"/>
  </w:num>
  <w:num w:numId="181" w16cid:durableId="296304824">
    <w:abstractNumId w:val="5"/>
  </w:num>
  <w:num w:numId="182" w16cid:durableId="1784960882">
    <w:abstractNumId w:val="12"/>
  </w:num>
  <w:num w:numId="183" w16cid:durableId="1780250704">
    <w:abstractNumId w:val="176"/>
  </w:num>
  <w:num w:numId="184" w16cid:durableId="518473427">
    <w:abstractNumId w:val="114"/>
  </w:num>
  <w:num w:numId="185" w16cid:durableId="1051080962">
    <w:abstractNumId w:val="23"/>
  </w:num>
  <w:num w:numId="186" w16cid:durableId="113015130">
    <w:abstractNumId w:val="131"/>
  </w:num>
  <w:num w:numId="187" w16cid:durableId="2112967664">
    <w:abstractNumId w:val="132"/>
  </w:num>
  <w:num w:numId="188" w16cid:durableId="1559239652">
    <w:abstractNumId w:val="181"/>
  </w:num>
  <w:num w:numId="189" w16cid:durableId="993484988">
    <w:abstractNumId w:val="61"/>
  </w:num>
  <w:num w:numId="190" w16cid:durableId="1982224241">
    <w:abstractNumId w:val="14"/>
  </w:num>
  <w:num w:numId="191" w16cid:durableId="1569413458">
    <w:abstractNumId w:val="145"/>
  </w:num>
  <w:num w:numId="192" w16cid:durableId="891696091">
    <w:abstractNumId w:val="137"/>
  </w:num>
  <w:num w:numId="193" w16cid:durableId="928387824">
    <w:abstractNumId w:val="64"/>
  </w:num>
  <w:num w:numId="194" w16cid:durableId="634799169">
    <w:abstractNumId w:val="78"/>
  </w:num>
  <w:num w:numId="195" w16cid:durableId="2062553152">
    <w:abstractNumId w:val="75"/>
  </w:num>
  <w:num w:numId="196" w16cid:durableId="184944467">
    <w:abstractNumId w:val="8"/>
  </w:num>
  <w:num w:numId="197" w16cid:durableId="1059747586">
    <w:abstractNumId w:val="67"/>
  </w:num>
  <w:num w:numId="198" w16cid:durableId="207500649">
    <w:abstractNumId w:val="197"/>
  </w:num>
  <w:num w:numId="199" w16cid:durableId="384719031">
    <w:abstractNumId w:val="40"/>
  </w:num>
  <w:num w:numId="200" w16cid:durableId="1554924337">
    <w:abstractNumId w:val="171"/>
  </w:num>
  <w:num w:numId="201" w16cid:durableId="700475161">
    <w:abstractNumId w:val="207"/>
  </w:num>
  <w:num w:numId="202" w16cid:durableId="257295992">
    <w:abstractNumId w:val="168"/>
  </w:num>
  <w:num w:numId="203" w16cid:durableId="1279067973">
    <w:abstractNumId w:val="73"/>
  </w:num>
  <w:num w:numId="204" w16cid:durableId="397829180">
    <w:abstractNumId w:val="49"/>
  </w:num>
  <w:num w:numId="205" w16cid:durableId="1933662200">
    <w:abstractNumId w:val="89"/>
  </w:num>
  <w:num w:numId="206" w16cid:durableId="1662005838">
    <w:abstractNumId w:val="39"/>
  </w:num>
  <w:num w:numId="207" w16cid:durableId="174153915">
    <w:abstractNumId w:val="54"/>
  </w:num>
  <w:num w:numId="208" w16cid:durableId="224799510">
    <w:abstractNumId w:val="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5A"/>
    <w:rsid w:val="0000020A"/>
    <w:rsid w:val="0000053E"/>
    <w:rsid w:val="00001460"/>
    <w:rsid w:val="0000170E"/>
    <w:rsid w:val="000019B0"/>
    <w:rsid w:val="000025BA"/>
    <w:rsid w:val="00004A2B"/>
    <w:rsid w:val="00004AF3"/>
    <w:rsid w:val="0000642D"/>
    <w:rsid w:val="00006A8E"/>
    <w:rsid w:val="000116B4"/>
    <w:rsid w:val="0001230B"/>
    <w:rsid w:val="000130BF"/>
    <w:rsid w:val="0001453E"/>
    <w:rsid w:val="00014D5A"/>
    <w:rsid w:val="00015378"/>
    <w:rsid w:val="00015407"/>
    <w:rsid w:val="00015582"/>
    <w:rsid w:val="00015EF7"/>
    <w:rsid w:val="000165A1"/>
    <w:rsid w:val="000208AA"/>
    <w:rsid w:val="00020999"/>
    <w:rsid w:val="00020B81"/>
    <w:rsid w:val="00020D16"/>
    <w:rsid w:val="00020E50"/>
    <w:rsid w:val="00020EC9"/>
    <w:rsid w:val="00020FCF"/>
    <w:rsid w:val="00021645"/>
    <w:rsid w:val="00021EA8"/>
    <w:rsid w:val="0002548F"/>
    <w:rsid w:val="00026607"/>
    <w:rsid w:val="00026657"/>
    <w:rsid w:val="00026D4F"/>
    <w:rsid w:val="0002777E"/>
    <w:rsid w:val="00027B68"/>
    <w:rsid w:val="00030714"/>
    <w:rsid w:val="00030A3D"/>
    <w:rsid w:val="00030B8B"/>
    <w:rsid w:val="00030B91"/>
    <w:rsid w:val="000312CF"/>
    <w:rsid w:val="00033435"/>
    <w:rsid w:val="00034113"/>
    <w:rsid w:val="00035404"/>
    <w:rsid w:val="000355A9"/>
    <w:rsid w:val="00035C7F"/>
    <w:rsid w:val="000360D6"/>
    <w:rsid w:val="00036970"/>
    <w:rsid w:val="00036E3F"/>
    <w:rsid w:val="00040208"/>
    <w:rsid w:val="00040673"/>
    <w:rsid w:val="00041280"/>
    <w:rsid w:val="00041678"/>
    <w:rsid w:val="000417EB"/>
    <w:rsid w:val="00042341"/>
    <w:rsid w:val="00042BE1"/>
    <w:rsid w:val="000441D7"/>
    <w:rsid w:val="00044B51"/>
    <w:rsid w:val="000470CC"/>
    <w:rsid w:val="00047400"/>
    <w:rsid w:val="0004776D"/>
    <w:rsid w:val="000477BF"/>
    <w:rsid w:val="00047A53"/>
    <w:rsid w:val="00047FD0"/>
    <w:rsid w:val="000501A2"/>
    <w:rsid w:val="000513FF"/>
    <w:rsid w:val="00051A55"/>
    <w:rsid w:val="00051A97"/>
    <w:rsid w:val="00051FB9"/>
    <w:rsid w:val="00052C46"/>
    <w:rsid w:val="00053437"/>
    <w:rsid w:val="0005368A"/>
    <w:rsid w:val="0005372D"/>
    <w:rsid w:val="00053D28"/>
    <w:rsid w:val="00053EAB"/>
    <w:rsid w:val="0005446F"/>
    <w:rsid w:val="000547E4"/>
    <w:rsid w:val="00057379"/>
    <w:rsid w:val="00057651"/>
    <w:rsid w:val="0006021F"/>
    <w:rsid w:val="00060F97"/>
    <w:rsid w:val="00061242"/>
    <w:rsid w:val="0006203F"/>
    <w:rsid w:val="000625D1"/>
    <w:rsid w:val="00062DAB"/>
    <w:rsid w:val="0006330A"/>
    <w:rsid w:val="00063428"/>
    <w:rsid w:val="00065FCD"/>
    <w:rsid w:val="000676AB"/>
    <w:rsid w:val="00067C2D"/>
    <w:rsid w:val="00067D41"/>
    <w:rsid w:val="00071F7F"/>
    <w:rsid w:val="000739EF"/>
    <w:rsid w:val="00073CA1"/>
    <w:rsid w:val="000767B2"/>
    <w:rsid w:val="000767F8"/>
    <w:rsid w:val="00080161"/>
    <w:rsid w:val="000824A8"/>
    <w:rsid w:val="00083305"/>
    <w:rsid w:val="00084638"/>
    <w:rsid w:val="000863D8"/>
    <w:rsid w:val="00086552"/>
    <w:rsid w:val="0008656B"/>
    <w:rsid w:val="000876EC"/>
    <w:rsid w:val="00087FEE"/>
    <w:rsid w:val="0009015D"/>
    <w:rsid w:val="00091F80"/>
    <w:rsid w:val="0009341C"/>
    <w:rsid w:val="00093420"/>
    <w:rsid w:val="00093C87"/>
    <w:rsid w:val="00094863"/>
    <w:rsid w:val="00096B5C"/>
    <w:rsid w:val="00096CEB"/>
    <w:rsid w:val="00096D33"/>
    <w:rsid w:val="000A0532"/>
    <w:rsid w:val="000A16D6"/>
    <w:rsid w:val="000A2790"/>
    <w:rsid w:val="000A28DD"/>
    <w:rsid w:val="000A33C2"/>
    <w:rsid w:val="000A6F99"/>
    <w:rsid w:val="000A790D"/>
    <w:rsid w:val="000A7BB7"/>
    <w:rsid w:val="000B083F"/>
    <w:rsid w:val="000B0B2E"/>
    <w:rsid w:val="000B14B7"/>
    <w:rsid w:val="000B1F20"/>
    <w:rsid w:val="000B24EE"/>
    <w:rsid w:val="000B3CE2"/>
    <w:rsid w:val="000B5236"/>
    <w:rsid w:val="000C0728"/>
    <w:rsid w:val="000C0DB6"/>
    <w:rsid w:val="000C1D64"/>
    <w:rsid w:val="000C2280"/>
    <w:rsid w:val="000C275F"/>
    <w:rsid w:val="000C2801"/>
    <w:rsid w:val="000C2F26"/>
    <w:rsid w:val="000C3313"/>
    <w:rsid w:val="000C33A6"/>
    <w:rsid w:val="000C5607"/>
    <w:rsid w:val="000C5776"/>
    <w:rsid w:val="000C5C99"/>
    <w:rsid w:val="000C5EEB"/>
    <w:rsid w:val="000C5F39"/>
    <w:rsid w:val="000C71AB"/>
    <w:rsid w:val="000C7D6D"/>
    <w:rsid w:val="000D202E"/>
    <w:rsid w:val="000D2259"/>
    <w:rsid w:val="000D2653"/>
    <w:rsid w:val="000D26C0"/>
    <w:rsid w:val="000D2F39"/>
    <w:rsid w:val="000D2FEB"/>
    <w:rsid w:val="000D3647"/>
    <w:rsid w:val="000D37D7"/>
    <w:rsid w:val="000D52E9"/>
    <w:rsid w:val="000D581A"/>
    <w:rsid w:val="000D604D"/>
    <w:rsid w:val="000D73D5"/>
    <w:rsid w:val="000D7BD6"/>
    <w:rsid w:val="000D7EBC"/>
    <w:rsid w:val="000D7F04"/>
    <w:rsid w:val="000E03DF"/>
    <w:rsid w:val="000E06E9"/>
    <w:rsid w:val="000E17B2"/>
    <w:rsid w:val="000E1BB9"/>
    <w:rsid w:val="000E1D5E"/>
    <w:rsid w:val="000E3250"/>
    <w:rsid w:val="000E3265"/>
    <w:rsid w:val="000E37DF"/>
    <w:rsid w:val="000E3A24"/>
    <w:rsid w:val="000E47EB"/>
    <w:rsid w:val="000E4F20"/>
    <w:rsid w:val="000E68F7"/>
    <w:rsid w:val="000E720E"/>
    <w:rsid w:val="000E7338"/>
    <w:rsid w:val="000E74FE"/>
    <w:rsid w:val="000F1B52"/>
    <w:rsid w:val="000F1B86"/>
    <w:rsid w:val="000F7003"/>
    <w:rsid w:val="001001DE"/>
    <w:rsid w:val="00101F3A"/>
    <w:rsid w:val="001024E5"/>
    <w:rsid w:val="00102C55"/>
    <w:rsid w:val="00105A65"/>
    <w:rsid w:val="00106D3A"/>
    <w:rsid w:val="00107421"/>
    <w:rsid w:val="00107DE3"/>
    <w:rsid w:val="00107F87"/>
    <w:rsid w:val="001101B0"/>
    <w:rsid w:val="001111D7"/>
    <w:rsid w:val="001126A2"/>
    <w:rsid w:val="00112BFA"/>
    <w:rsid w:val="001134CA"/>
    <w:rsid w:val="0011430A"/>
    <w:rsid w:val="00115C15"/>
    <w:rsid w:val="00116D67"/>
    <w:rsid w:val="0011736B"/>
    <w:rsid w:val="00120EB5"/>
    <w:rsid w:val="00121656"/>
    <w:rsid w:val="00121F5E"/>
    <w:rsid w:val="00122259"/>
    <w:rsid w:val="00124660"/>
    <w:rsid w:val="001271E3"/>
    <w:rsid w:val="00127E51"/>
    <w:rsid w:val="001302C7"/>
    <w:rsid w:val="00130F2D"/>
    <w:rsid w:val="00131827"/>
    <w:rsid w:val="001324A7"/>
    <w:rsid w:val="00132C81"/>
    <w:rsid w:val="00132DB1"/>
    <w:rsid w:val="00133231"/>
    <w:rsid w:val="0013516F"/>
    <w:rsid w:val="001352EF"/>
    <w:rsid w:val="0013533B"/>
    <w:rsid w:val="00135447"/>
    <w:rsid w:val="0013594A"/>
    <w:rsid w:val="001365EF"/>
    <w:rsid w:val="00136803"/>
    <w:rsid w:val="00136909"/>
    <w:rsid w:val="00136B11"/>
    <w:rsid w:val="00136CD8"/>
    <w:rsid w:val="001376A6"/>
    <w:rsid w:val="001410FE"/>
    <w:rsid w:val="001415DE"/>
    <w:rsid w:val="001418BC"/>
    <w:rsid w:val="00142CB6"/>
    <w:rsid w:val="0014422C"/>
    <w:rsid w:val="00144F33"/>
    <w:rsid w:val="00145F30"/>
    <w:rsid w:val="00146135"/>
    <w:rsid w:val="001465DC"/>
    <w:rsid w:val="00146929"/>
    <w:rsid w:val="0015007D"/>
    <w:rsid w:val="00151581"/>
    <w:rsid w:val="00151658"/>
    <w:rsid w:val="00151875"/>
    <w:rsid w:val="00152806"/>
    <w:rsid w:val="001530A1"/>
    <w:rsid w:val="0015326A"/>
    <w:rsid w:val="00153B20"/>
    <w:rsid w:val="0015403F"/>
    <w:rsid w:val="00155E02"/>
    <w:rsid w:val="00155F9B"/>
    <w:rsid w:val="00156B08"/>
    <w:rsid w:val="00160D1B"/>
    <w:rsid w:val="00161F43"/>
    <w:rsid w:val="00161FDA"/>
    <w:rsid w:val="00162D25"/>
    <w:rsid w:val="00163788"/>
    <w:rsid w:val="00164330"/>
    <w:rsid w:val="001648ED"/>
    <w:rsid w:val="001661FD"/>
    <w:rsid w:val="001665EB"/>
    <w:rsid w:val="00167378"/>
    <w:rsid w:val="001673B2"/>
    <w:rsid w:val="0016756B"/>
    <w:rsid w:val="00170360"/>
    <w:rsid w:val="00171141"/>
    <w:rsid w:val="00171B96"/>
    <w:rsid w:val="00171C85"/>
    <w:rsid w:val="001723FF"/>
    <w:rsid w:val="001736FE"/>
    <w:rsid w:val="001739DE"/>
    <w:rsid w:val="00175084"/>
    <w:rsid w:val="001750B5"/>
    <w:rsid w:val="00175112"/>
    <w:rsid w:val="001754BE"/>
    <w:rsid w:val="00175D7C"/>
    <w:rsid w:val="00175E8F"/>
    <w:rsid w:val="001773B6"/>
    <w:rsid w:val="0017752E"/>
    <w:rsid w:val="001776FE"/>
    <w:rsid w:val="00181034"/>
    <w:rsid w:val="001821F4"/>
    <w:rsid w:val="0018265E"/>
    <w:rsid w:val="00182EC6"/>
    <w:rsid w:val="0018400B"/>
    <w:rsid w:val="00184614"/>
    <w:rsid w:val="0018645E"/>
    <w:rsid w:val="001872ED"/>
    <w:rsid w:val="00187D45"/>
    <w:rsid w:val="0019009F"/>
    <w:rsid w:val="00190DF1"/>
    <w:rsid w:val="0019197C"/>
    <w:rsid w:val="00191E0B"/>
    <w:rsid w:val="0019211B"/>
    <w:rsid w:val="001930A0"/>
    <w:rsid w:val="0019317E"/>
    <w:rsid w:val="00193B4D"/>
    <w:rsid w:val="00194523"/>
    <w:rsid w:val="00196C3B"/>
    <w:rsid w:val="00196EC0"/>
    <w:rsid w:val="0019727B"/>
    <w:rsid w:val="00197567"/>
    <w:rsid w:val="00197E18"/>
    <w:rsid w:val="00197E9E"/>
    <w:rsid w:val="001A0910"/>
    <w:rsid w:val="001A1C53"/>
    <w:rsid w:val="001A26C7"/>
    <w:rsid w:val="001A2FFE"/>
    <w:rsid w:val="001A3546"/>
    <w:rsid w:val="001A4202"/>
    <w:rsid w:val="001A46A4"/>
    <w:rsid w:val="001A47AA"/>
    <w:rsid w:val="001A5762"/>
    <w:rsid w:val="001A6A2C"/>
    <w:rsid w:val="001A75A1"/>
    <w:rsid w:val="001A7CDA"/>
    <w:rsid w:val="001B0571"/>
    <w:rsid w:val="001B0A52"/>
    <w:rsid w:val="001B0C5D"/>
    <w:rsid w:val="001B1122"/>
    <w:rsid w:val="001B133A"/>
    <w:rsid w:val="001B1967"/>
    <w:rsid w:val="001B1E2D"/>
    <w:rsid w:val="001B3577"/>
    <w:rsid w:val="001B3878"/>
    <w:rsid w:val="001B3B21"/>
    <w:rsid w:val="001B583A"/>
    <w:rsid w:val="001B7EB7"/>
    <w:rsid w:val="001C0537"/>
    <w:rsid w:val="001C0B8C"/>
    <w:rsid w:val="001C13D4"/>
    <w:rsid w:val="001C2055"/>
    <w:rsid w:val="001C20FC"/>
    <w:rsid w:val="001C2422"/>
    <w:rsid w:val="001C358C"/>
    <w:rsid w:val="001C3741"/>
    <w:rsid w:val="001C45A2"/>
    <w:rsid w:val="001C46B1"/>
    <w:rsid w:val="001C486E"/>
    <w:rsid w:val="001C5FC6"/>
    <w:rsid w:val="001C6442"/>
    <w:rsid w:val="001C6630"/>
    <w:rsid w:val="001C71B8"/>
    <w:rsid w:val="001D0912"/>
    <w:rsid w:val="001D1236"/>
    <w:rsid w:val="001D12E7"/>
    <w:rsid w:val="001D4E5D"/>
    <w:rsid w:val="001D4F51"/>
    <w:rsid w:val="001D5379"/>
    <w:rsid w:val="001D53D2"/>
    <w:rsid w:val="001D5465"/>
    <w:rsid w:val="001D5E30"/>
    <w:rsid w:val="001E0053"/>
    <w:rsid w:val="001E0D86"/>
    <w:rsid w:val="001E10E2"/>
    <w:rsid w:val="001E118A"/>
    <w:rsid w:val="001E1CB1"/>
    <w:rsid w:val="001E24C1"/>
    <w:rsid w:val="001E3089"/>
    <w:rsid w:val="001E3F4C"/>
    <w:rsid w:val="001E41CB"/>
    <w:rsid w:val="001E4967"/>
    <w:rsid w:val="001E4A8A"/>
    <w:rsid w:val="001E4CE1"/>
    <w:rsid w:val="001E5823"/>
    <w:rsid w:val="001E5C57"/>
    <w:rsid w:val="001E603F"/>
    <w:rsid w:val="001E60CB"/>
    <w:rsid w:val="001E6193"/>
    <w:rsid w:val="001E65AB"/>
    <w:rsid w:val="001E6793"/>
    <w:rsid w:val="001E6C4F"/>
    <w:rsid w:val="001E7499"/>
    <w:rsid w:val="001E77CC"/>
    <w:rsid w:val="001F079D"/>
    <w:rsid w:val="001F1559"/>
    <w:rsid w:val="001F1EB4"/>
    <w:rsid w:val="001F28C8"/>
    <w:rsid w:val="001F2A84"/>
    <w:rsid w:val="001F44C7"/>
    <w:rsid w:val="001F5C2C"/>
    <w:rsid w:val="001F7384"/>
    <w:rsid w:val="001F7D6B"/>
    <w:rsid w:val="001F7FCE"/>
    <w:rsid w:val="00200563"/>
    <w:rsid w:val="00201678"/>
    <w:rsid w:val="00202582"/>
    <w:rsid w:val="00204EA7"/>
    <w:rsid w:val="002055EF"/>
    <w:rsid w:val="00205B18"/>
    <w:rsid w:val="00206952"/>
    <w:rsid w:val="00206CAE"/>
    <w:rsid w:val="00207644"/>
    <w:rsid w:val="00210CAF"/>
    <w:rsid w:val="002116BF"/>
    <w:rsid w:val="00212B6C"/>
    <w:rsid w:val="00212FBF"/>
    <w:rsid w:val="00213C3F"/>
    <w:rsid w:val="00214029"/>
    <w:rsid w:val="00214E67"/>
    <w:rsid w:val="002156AD"/>
    <w:rsid w:val="002158B2"/>
    <w:rsid w:val="00217E91"/>
    <w:rsid w:val="002208D5"/>
    <w:rsid w:val="00220C86"/>
    <w:rsid w:val="002218E8"/>
    <w:rsid w:val="002233DB"/>
    <w:rsid w:val="00223CA8"/>
    <w:rsid w:val="00224664"/>
    <w:rsid w:val="00224822"/>
    <w:rsid w:val="002257BA"/>
    <w:rsid w:val="00225CDD"/>
    <w:rsid w:val="0022605A"/>
    <w:rsid w:val="0022659C"/>
    <w:rsid w:val="00226643"/>
    <w:rsid w:val="002266DC"/>
    <w:rsid w:val="00227426"/>
    <w:rsid w:val="00227E0E"/>
    <w:rsid w:val="0023028B"/>
    <w:rsid w:val="00230A8C"/>
    <w:rsid w:val="00230CE3"/>
    <w:rsid w:val="0023135E"/>
    <w:rsid w:val="002324A0"/>
    <w:rsid w:val="002324A2"/>
    <w:rsid w:val="0023382E"/>
    <w:rsid w:val="00234D8D"/>
    <w:rsid w:val="00240F68"/>
    <w:rsid w:val="00241847"/>
    <w:rsid w:val="00241BE8"/>
    <w:rsid w:val="002429BB"/>
    <w:rsid w:val="0024388D"/>
    <w:rsid w:val="00244EB0"/>
    <w:rsid w:val="00245806"/>
    <w:rsid w:val="00245BC4"/>
    <w:rsid w:val="00245CFF"/>
    <w:rsid w:val="00246258"/>
    <w:rsid w:val="00250397"/>
    <w:rsid w:val="00251243"/>
    <w:rsid w:val="002514E2"/>
    <w:rsid w:val="00251B03"/>
    <w:rsid w:val="00252200"/>
    <w:rsid w:val="0025252E"/>
    <w:rsid w:val="002526FA"/>
    <w:rsid w:val="002536B4"/>
    <w:rsid w:val="00253783"/>
    <w:rsid w:val="00253920"/>
    <w:rsid w:val="00253961"/>
    <w:rsid w:val="0025483A"/>
    <w:rsid w:val="002557A7"/>
    <w:rsid w:val="00255CC9"/>
    <w:rsid w:val="0025634A"/>
    <w:rsid w:val="00257B97"/>
    <w:rsid w:val="00261E99"/>
    <w:rsid w:val="0026297C"/>
    <w:rsid w:val="002630EB"/>
    <w:rsid w:val="002634A3"/>
    <w:rsid w:val="00263654"/>
    <w:rsid w:val="0026367A"/>
    <w:rsid w:val="00263CAE"/>
    <w:rsid w:val="002645B6"/>
    <w:rsid w:val="00264A13"/>
    <w:rsid w:val="00266BDF"/>
    <w:rsid w:val="0027045F"/>
    <w:rsid w:val="002705CC"/>
    <w:rsid w:val="002725C8"/>
    <w:rsid w:val="00272BAF"/>
    <w:rsid w:val="002731B6"/>
    <w:rsid w:val="002747F1"/>
    <w:rsid w:val="00274F7B"/>
    <w:rsid w:val="00275DB3"/>
    <w:rsid w:val="002778D7"/>
    <w:rsid w:val="00277B98"/>
    <w:rsid w:val="00277C39"/>
    <w:rsid w:val="002801BF"/>
    <w:rsid w:val="002801DC"/>
    <w:rsid w:val="002815BF"/>
    <w:rsid w:val="00282392"/>
    <w:rsid w:val="002825B9"/>
    <w:rsid w:val="00282A61"/>
    <w:rsid w:val="00282B2C"/>
    <w:rsid w:val="002900D0"/>
    <w:rsid w:val="0029027F"/>
    <w:rsid w:val="0029030E"/>
    <w:rsid w:val="00291902"/>
    <w:rsid w:val="00291A80"/>
    <w:rsid w:val="00291C4E"/>
    <w:rsid w:val="002968F8"/>
    <w:rsid w:val="00296F78"/>
    <w:rsid w:val="002A0202"/>
    <w:rsid w:val="002A1B1F"/>
    <w:rsid w:val="002A2247"/>
    <w:rsid w:val="002A349D"/>
    <w:rsid w:val="002A3529"/>
    <w:rsid w:val="002A5326"/>
    <w:rsid w:val="002A6073"/>
    <w:rsid w:val="002A65A0"/>
    <w:rsid w:val="002A69DD"/>
    <w:rsid w:val="002A6D10"/>
    <w:rsid w:val="002B08CA"/>
    <w:rsid w:val="002B1879"/>
    <w:rsid w:val="002B2716"/>
    <w:rsid w:val="002B2BBD"/>
    <w:rsid w:val="002B325C"/>
    <w:rsid w:val="002B39E3"/>
    <w:rsid w:val="002B4E1B"/>
    <w:rsid w:val="002B5A74"/>
    <w:rsid w:val="002B5B15"/>
    <w:rsid w:val="002B5F5B"/>
    <w:rsid w:val="002B64DD"/>
    <w:rsid w:val="002B6E7C"/>
    <w:rsid w:val="002B6F20"/>
    <w:rsid w:val="002B7C01"/>
    <w:rsid w:val="002B7EDC"/>
    <w:rsid w:val="002C07A9"/>
    <w:rsid w:val="002C1CE3"/>
    <w:rsid w:val="002C2277"/>
    <w:rsid w:val="002C2CFB"/>
    <w:rsid w:val="002C527E"/>
    <w:rsid w:val="002C60B8"/>
    <w:rsid w:val="002C6147"/>
    <w:rsid w:val="002C6EDD"/>
    <w:rsid w:val="002D0BDA"/>
    <w:rsid w:val="002D23D0"/>
    <w:rsid w:val="002D3D12"/>
    <w:rsid w:val="002D3ECD"/>
    <w:rsid w:val="002D4CC9"/>
    <w:rsid w:val="002D4CE2"/>
    <w:rsid w:val="002D519D"/>
    <w:rsid w:val="002D63FB"/>
    <w:rsid w:val="002D6A9F"/>
    <w:rsid w:val="002D6C29"/>
    <w:rsid w:val="002D7F97"/>
    <w:rsid w:val="002E10F9"/>
    <w:rsid w:val="002E1860"/>
    <w:rsid w:val="002E1B16"/>
    <w:rsid w:val="002E20BA"/>
    <w:rsid w:val="002E3967"/>
    <w:rsid w:val="002E503D"/>
    <w:rsid w:val="002E5C03"/>
    <w:rsid w:val="002E5F01"/>
    <w:rsid w:val="002E603A"/>
    <w:rsid w:val="002E6739"/>
    <w:rsid w:val="002E7667"/>
    <w:rsid w:val="002E77FB"/>
    <w:rsid w:val="002F03B8"/>
    <w:rsid w:val="002F3068"/>
    <w:rsid w:val="002F3EF2"/>
    <w:rsid w:val="002F4CDC"/>
    <w:rsid w:val="002F4E96"/>
    <w:rsid w:val="002F520F"/>
    <w:rsid w:val="002F5882"/>
    <w:rsid w:val="0030094C"/>
    <w:rsid w:val="00300C90"/>
    <w:rsid w:val="00300F47"/>
    <w:rsid w:val="003011C7"/>
    <w:rsid w:val="00301AC3"/>
    <w:rsid w:val="00301BB2"/>
    <w:rsid w:val="00301FB6"/>
    <w:rsid w:val="00302154"/>
    <w:rsid w:val="0030237F"/>
    <w:rsid w:val="00303C92"/>
    <w:rsid w:val="00303CF7"/>
    <w:rsid w:val="00305342"/>
    <w:rsid w:val="00305742"/>
    <w:rsid w:val="00305B5A"/>
    <w:rsid w:val="00305EF4"/>
    <w:rsid w:val="00306125"/>
    <w:rsid w:val="0030639F"/>
    <w:rsid w:val="00306DD4"/>
    <w:rsid w:val="00306E09"/>
    <w:rsid w:val="00307059"/>
    <w:rsid w:val="003070B3"/>
    <w:rsid w:val="003073FF"/>
    <w:rsid w:val="003076B9"/>
    <w:rsid w:val="003107E4"/>
    <w:rsid w:val="0031254C"/>
    <w:rsid w:val="003130AE"/>
    <w:rsid w:val="00313847"/>
    <w:rsid w:val="00313C56"/>
    <w:rsid w:val="00314169"/>
    <w:rsid w:val="00314C0E"/>
    <w:rsid w:val="00315353"/>
    <w:rsid w:val="00315410"/>
    <w:rsid w:val="00315757"/>
    <w:rsid w:val="0031629A"/>
    <w:rsid w:val="00316639"/>
    <w:rsid w:val="00316897"/>
    <w:rsid w:val="00316C19"/>
    <w:rsid w:val="00317101"/>
    <w:rsid w:val="003177BF"/>
    <w:rsid w:val="00320D32"/>
    <w:rsid w:val="00320E1D"/>
    <w:rsid w:val="00321B4C"/>
    <w:rsid w:val="0032220C"/>
    <w:rsid w:val="00322361"/>
    <w:rsid w:val="00322713"/>
    <w:rsid w:val="00322BB7"/>
    <w:rsid w:val="003230A3"/>
    <w:rsid w:val="003237D1"/>
    <w:rsid w:val="003243E3"/>
    <w:rsid w:val="003262E1"/>
    <w:rsid w:val="003265D9"/>
    <w:rsid w:val="00326637"/>
    <w:rsid w:val="0032772C"/>
    <w:rsid w:val="003305A6"/>
    <w:rsid w:val="00330EC9"/>
    <w:rsid w:val="003311E8"/>
    <w:rsid w:val="003320F4"/>
    <w:rsid w:val="003331E3"/>
    <w:rsid w:val="00334521"/>
    <w:rsid w:val="00334BE2"/>
    <w:rsid w:val="00335ADE"/>
    <w:rsid w:val="00336F1E"/>
    <w:rsid w:val="00337491"/>
    <w:rsid w:val="003378F5"/>
    <w:rsid w:val="003379F8"/>
    <w:rsid w:val="0034036A"/>
    <w:rsid w:val="0034081C"/>
    <w:rsid w:val="00340DA6"/>
    <w:rsid w:val="003416E0"/>
    <w:rsid w:val="00341C4C"/>
    <w:rsid w:val="003420CF"/>
    <w:rsid w:val="0034310B"/>
    <w:rsid w:val="00343BC0"/>
    <w:rsid w:val="0034425A"/>
    <w:rsid w:val="00344A56"/>
    <w:rsid w:val="00344C4B"/>
    <w:rsid w:val="0034521C"/>
    <w:rsid w:val="00345EB2"/>
    <w:rsid w:val="0034623B"/>
    <w:rsid w:val="003468EE"/>
    <w:rsid w:val="003474C3"/>
    <w:rsid w:val="0035093F"/>
    <w:rsid w:val="003512B8"/>
    <w:rsid w:val="003516B8"/>
    <w:rsid w:val="00352418"/>
    <w:rsid w:val="003537C2"/>
    <w:rsid w:val="003539C1"/>
    <w:rsid w:val="00354807"/>
    <w:rsid w:val="003549A4"/>
    <w:rsid w:val="00354C1C"/>
    <w:rsid w:val="00355D39"/>
    <w:rsid w:val="003562BF"/>
    <w:rsid w:val="00356A81"/>
    <w:rsid w:val="0035797B"/>
    <w:rsid w:val="0036209B"/>
    <w:rsid w:val="003646FE"/>
    <w:rsid w:val="00365AFB"/>
    <w:rsid w:val="00365F23"/>
    <w:rsid w:val="00365FA5"/>
    <w:rsid w:val="00366C2F"/>
    <w:rsid w:val="00367C5F"/>
    <w:rsid w:val="003700F3"/>
    <w:rsid w:val="00370AA4"/>
    <w:rsid w:val="00370C9D"/>
    <w:rsid w:val="00371849"/>
    <w:rsid w:val="00372512"/>
    <w:rsid w:val="0037375B"/>
    <w:rsid w:val="00373E71"/>
    <w:rsid w:val="00376232"/>
    <w:rsid w:val="00377263"/>
    <w:rsid w:val="00377740"/>
    <w:rsid w:val="003801FD"/>
    <w:rsid w:val="0038044A"/>
    <w:rsid w:val="00380D9B"/>
    <w:rsid w:val="00381336"/>
    <w:rsid w:val="00381804"/>
    <w:rsid w:val="00383067"/>
    <w:rsid w:val="00386BDF"/>
    <w:rsid w:val="00390808"/>
    <w:rsid w:val="00390FE3"/>
    <w:rsid w:val="00391079"/>
    <w:rsid w:val="0039129D"/>
    <w:rsid w:val="00392C66"/>
    <w:rsid w:val="00392EDB"/>
    <w:rsid w:val="00393BA8"/>
    <w:rsid w:val="00394470"/>
    <w:rsid w:val="003A07DA"/>
    <w:rsid w:val="003A09D5"/>
    <w:rsid w:val="003A2A4B"/>
    <w:rsid w:val="003A2E84"/>
    <w:rsid w:val="003A2E88"/>
    <w:rsid w:val="003A418F"/>
    <w:rsid w:val="003A4CD0"/>
    <w:rsid w:val="003A5A47"/>
    <w:rsid w:val="003A60F2"/>
    <w:rsid w:val="003B01C4"/>
    <w:rsid w:val="003B14D5"/>
    <w:rsid w:val="003B1DDB"/>
    <w:rsid w:val="003B29D2"/>
    <w:rsid w:val="003B2AE8"/>
    <w:rsid w:val="003B551A"/>
    <w:rsid w:val="003B70F8"/>
    <w:rsid w:val="003B79B5"/>
    <w:rsid w:val="003B7C26"/>
    <w:rsid w:val="003B7D63"/>
    <w:rsid w:val="003B7E87"/>
    <w:rsid w:val="003C188B"/>
    <w:rsid w:val="003C1CC6"/>
    <w:rsid w:val="003C1FB9"/>
    <w:rsid w:val="003C2324"/>
    <w:rsid w:val="003C3E68"/>
    <w:rsid w:val="003C4C27"/>
    <w:rsid w:val="003C50B6"/>
    <w:rsid w:val="003C56D2"/>
    <w:rsid w:val="003C5E0C"/>
    <w:rsid w:val="003C6351"/>
    <w:rsid w:val="003C65CA"/>
    <w:rsid w:val="003C6D0A"/>
    <w:rsid w:val="003C798C"/>
    <w:rsid w:val="003D12E0"/>
    <w:rsid w:val="003D1C32"/>
    <w:rsid w:val="003D2163"/>
    <w:rsid w:val="003D3425"/>
    <w:rsid w:val="003D41A0"/>
    <w:rsid w:val="003D58CF"/>
    <w:rsid w:val="003D5E67"/>
    <w:rsid w:val="003E0163"/>
    <w:rsid w:val="003E107D"/>
    <w:rsid w:val="003E15B9"/>
    <w:rsid w:val="003E2A3C"/>
    <w:rsid w:val="003E2FD8"/>
    <w:rsid w:val="003E4737"/>
    <w:rsid w:val="003E5D8C"/>
    <w:rsid w:val="003E6BCD"/>
    <w:rsid w:val="003E6CBF"/>
    <w:rsid w:val="003E6D6D"/>
    <w:rsid w:val="003E7091"/>
    <w:rsid w:val="003E7683"/>
    <w:rsid w:val="003E7DBE"/>
    <w:rsid w:val="003F1EC5"/>
    <w:rsid w:val="003F2D4E"/>
    <w:rsid w:val="003F457E"/>
    <w:rsid w:val="003F5309"/>
    <w:rsid w:val="003F64B8"/>
    <w:rsid w:val="003F6B12"/>
    <w:rsid w:val="00400176"/>
    <w:rsid w:val="00400EFB"/>
    <w:rsid w:val="0040124B"/>
    <w:rsid w:val="00401B27"/>
    <w:rsid w:val="004033BF"/>
    <w:rsid w:val="00403504"/>
    <w:rsid w:val="00404234"/>
    <w:rsid w:val="00405210"/>
    <w:rsid w:val="004064C9"/>
    <w:rsid w:val="00411A7C"/>
    <w:rsid w:val="00412623"/>
    <w:rsid w:val="004129F7"/>
    <w:rsid w:val="0041368C"/>
    <w:rsid w:val="004137CE"/>
    <w:rsid w:val="0041389A"/>
    <w:rsid w:val="00413922"/>
    <w:rsid w:val="00413974"/>
    <w:rsid w:val="00414693"/>
    <w:rsid w:val="004159DF"/>
    <w:rsid w:val="00415DC8"/>
    <w:rsid w:val="00416130"/>
    <w:rsid w:val="004165CF"/>
    <w:rsid w:val="00416EAF"/>
    <w:rsid w:val="00417AF1"/>
    <w:rsid w:val="00417B27"/>
    <w:rsid w:val="004215F0"/>
    <w:rsid w:val="004269E1"/>
    <w:rsid w:val="0042779C"/>
    <w:rsid w:val="00427D68"/>
    <w:rsid w:val="00430768"/>
    <w:rsid w:val="00433393"/>
    <w:rsid w:val="00433DCE"/>
    <w:rsid w:val="004343C9"/>
    <w:rsid w:val="00434C03"/>
    <w:rsid w:val="00434DE4"/>
    <w:rsid w:val="004352BE"/>
    <w:rsid w:val="00436889"/>
    <w:rsid w:val="00436B24"/>
    <w:rsid w:val="00437040"/>
    <w:rsid w:val="00437BFE"/>
    <w:rsid w:val="004400E3"/>
    <w:rsid w:val="00440619"/>
    <w:rsid w:val="00440AAD"/>
    <w:rsid w:val="00442BFD"/>
    <w:rsid w:val="0044399E"/>
    <w:rsid w:val="00444B26"/>
    <w:rsid w:val="004455AD"/>
    <w:rsid w:val="00445678"/>
    <w:rsid w:val="004459B2"/>
    <w:rsid w:val="004467AE"/>
    <w:rsid w:val="004469FA"/>
    <w:rsid w:val="00447404"/>
    <w:rsid w:val="00447BD5"/>
    <w:rsid w:val="0045099B"/>
    <w:rsid w:val="00450DE6"/>
    <w:rsid w:val="00452925"/>
    <w:rsid w:val="00455AB3"/>
    <w:rsid w:val="00456A2F"/>
    <w:rsid w:val="00457636"/>
    <w:rsid w:val="00457AD4"/>
    <w:rsid w:val="00460508"/>
    <w:rsid w:val="00460700"/>
    <w:rsid w:val="0046248F"/>
    <w:rsid w:val="004654E7"/>
    <w:rsid w:val="00465ABF"/>
    <w:rsid w:val="00465D8E"/>
    <w:rsid w:val="00467185"/>
    <w:rsid w:val="004705D5"/>
    <w:rsid w:val="00470654"/>
    <w:rsid w:val="0047067F"/>
    <w:rsid w:val="00471CAB"/>
    <w:rsid w:val="00471F45"/>
    <w:rsid w:val="00473A02"/>
    <w:rsid w:val="00473A94"/>
    <w:rsid w:val="00473CFA"/>
    <w:rsid w:val="00473EF5"/>
    <w:rsid w:val="00473EFA"/>
    <w:rsid w:val="004759F6"/>
    <w:rsid w:val="00475C99"/>
    <w:rsid w:val="004763A9"/>
    <w:rsid w:val="00476660"/>
    <w:rsid w:val="0047682C"/>
    <w:rsid w:val="00483988"/>
    <w:rsid w:val="00484943"/>
    <w:rsid w:val="00484A27"/>
    <w:rsid w:val="00484B2B"/>
    <w:rsid w:val="00484E41"/>
    <w:rsid w:val="004857D1"/>
    <w:rsid w:val="00486C98"/>
    <w:rsid w:val="00487177"/>
    <w:rsid w:val="00492BCA"/>
    <w:rsid w:val="004935A2"/>
    <w:rsid w:val="00493619"/>
    <w:rsid w:val="00494E82"/>
    <w:rsid w:val="0049535F"/>
    <w:rsid w:val="00495FA7"/>
    <w:rsid w:val="00497C0F"/>
    <w:rsid w:val="00497E2D"/>
    <w:rsid w:val="00497EF5"/>
    <w:rsid w:val="004A044A"/>
    <w:rsid w:val="004A04C3"/>
    <w:rsid w:val="004A0ACA"/>
    <w:rsid w:val="004A10CB"/>
    <w:rsid w:val="004A1C6E"/>
    <w:rsid w:val="004A24CB"/>
    <w:rsid w:val="004A2C3E"/>
    <w:rsid w:val="004A2C41"/>
    <w:rsid w:val="004A2D04"/>
    <w:rsid w:val="004A34DC"/>
    <w:rsid w:val="004A3AA1"/>
    <w:rsid w:val="004A3E69"/>
    <w:rsid w:val="004A6AAF"/>
    <w:rsid w:val="004A6FCF"/>
    <w:rsid w:val="004A7D9C"/>
    <w:rsid w:val="004B2509"/>
    <w:rsid w:val="004B323B"/>
    <w:rsid w:val="004B3822"/>
    <w:rsid w:val="004B3DF6"/>
    <w:rsid w:val="004B4825"/>
    <w:rsid w:val="004B495C"/>
    <w:rsid w:val="004B4C93"/>
    <w:rsid w:val="004B4D6C"/>
    <w:rsid w:val="004B56AF"/>
    <w:rsid w:val="004B580E"/>
    <w:rsid w:val="004B658E"/>
    <w:rsid w:val="004B75F8"/>
    <w:rsid w:val="004B7B3A"/>
    <w:rsid w:val="004C0B09"/>
    <w:rsid w:val="004C18D3"/>
    <w:rsid w:val="004C269C"/>
    <w:rsid w:val="004C3ECE"/>
    <w:rsid w:val="004C41B2"/>
    <w:rsid w:val="004C4E85"/>
    <w:rsid w:val="004C4EA6"/>
    <w:rsid w:val="004C78B3"/>
    <w:rsid w:val="004D034C"/>
    <w:rsid w:val="004D0B38"/>
    <w:rsid w:val="004D199D"/>
    <w:rsid w:val="004D1A96"/>
    <w:rsid w:val="004D66B1"/>
    <w:rsid w:val="004D6B83"/>
    <w:rsid w:val="004D6C70"/>
    <w:rsid w:val="004D7204"/>
    <w:rsid w:val="004E05CD"/>
    <w:rsid w:val="004E15A3"/>
    <w:rsid w:val="004E17FB"/>
    <w:rsid w:val="004E2033"/>
    <w:rsid w:val="004E25D0"/>
    <w:rsid w:val="004E2E37"/>
    <w:rsid w:val="004E3089"/>
    <w:rsid w:val="004E310A"/>
    <w:rsid w:val="004E360B"/>
    <w:rsid w:val="004E3F46"/>
    <w:rsid w:val="004E633F"/>
    <w:rsid w:val="004E6429"/>
    <w:rsid w:val="004E69AA"/>
    <w:rsid w:val="004E6B0E"/>
    <w:rsid w:val="004E6BB9"/>
    <w:rsid w:val="004E6F7F"/>
    <w:rsid w:val="004E74FB"/>
    <w:rsid w:val="004F00ED"/>
    <w:rsid w:val="004F0150"/>
    <w:rsid w:val="004F0CC0"/>
    <w:rsid w:val="004F10A1"/>
    <w:rsid w:val="004F127B"/>
    <w:rsid w:val="004F321E"/>
    <w:rsid w:val="004F3A2B"/>
    <w:rsid w:val="004F51F7"/>
    <w:rsid w:val="004F5D6F"/>
    <w:rsid w:val="004F6B02"/>
    <w:rsid w:val="004F7C1E"/>
    <w:rsid w:val="00500B6C"/>
    <w:rsid w:val="00501955"/>
    <w:rsid w:val="00502DD8"/>
    <w:rsid w:val="00504719"/>
    <w:rsid w:val="00505830"/>
    <w:rsid w:val="00510087"/>
    <w:rsid w:val="00510AB6"/>
    <w:rsid w:val="00511DCA"/>
    <w:rsid w:val="00512C69"/>
    <w:rsid w:val="00514969"/>
    <w:rsid w:val="00514D04"/>
    <w:rsid w:val="00514F8A"/>
    <w:rsid w:val="005151E8"/>
    <w:rsid w:val="00516274"/>
    <w:rsid w:val="00516CDD"/>
    <w:rsid w:val="00517055"/>
    <w:rsid w:val="00517217"/>
    <w:rsid w:val="00517349"/>
    <w:rsid w:val="00517F52"/>
    <w:rsid w:val="00520633"/>
    <w:rsid w:val="00522670"/>
    <w:rsid w:val="005227F6"/>
    <w:rsid w:val="00522B0B"/>
    <w:rsid w:val="0052519B"/>
    <w:rsid w:val="005254DD"/>
    <w:rsid w:val="00525656"/>
    <w:rsid w:val="00525AA0"/>
    <w:rsid w:val="00526383"/>
    <w:rsid w:val="005270D7"/>
    <w:rsid w:val="00527411"/>
    <w:rsid w:val="00527AF6"/>
    <w:rsid w:val="00527C8F"/>
    <w:rsid w:val="0053010B"/>
    <w:rsid w:val="005310FD"/>
    <w:rsid w:val="0053247A"/>
    <w:rsid w:val="00532707"/>
    <w:rsid w:val="00532AF1"/>
    <w:rsid w:val="005365B8"/>
    <w:rsid w:val="005368FC"/>
    <w:rsid w:val="00536A5D"/>
    <w:rsid w:val="00536E6B"/>
    <w:rsid w:val="00537F95"/>
    <w:rsid w:val="0054096A"/>
    <w:rsid w:val="005414DD"/>
    <w:rsid w:val="00541C7F"/>
    <w:rsid w:val="0054227B"/>
    <w:rsid w:val="00543047"/>
    <w:rsid w:val="005433B3"/>
    <w:rsid w:val="005448A5"/>
    <w:rsid w:val="00544C72"/>
    <w:rsid w:val="00544D35"/>
    <w:rsid w:val="00546328"/>
    <w:rsid w:val="005464E5"/>
    <w:rsid w:val="00547ADA"/>
    <w:rsid w:val="0055084E"/>
    <w:rsid w:val="0055098F"/>
    <w:rsid w:val="00551337"/>
    <w:rsid w:val="00553418"/>
    <w:rsid w:val="005543C1"/>
    <w:rsid w:val="005559B5"/>
    <w:rsid w:val="00555A02"/>
    <w:rsid w:val="00555B2F"/>
    <w:rsid w:val="00556673"/>
    <w:rsid w:val="00556B11"/>
    <w:rsid w:val="0055745B"/>
    <w:rsid w:val="00560396"/>
    <w:rsid w:val="00560CC1"/>
    <w:rsid w:val="0056281F"/>
    <w:rsid w:val="00562F39"/>
    <w:rsid w:val="0056309A"/>
    <w:rsid w:val="005630DA"/>
    <w:rsid w:val="00564268"/>
    <w:rsid w:val="00564E30"/>
    <w:rsid w:val="00565A2F"/>
    <w:rsid w:val="00570EC4"/>
    <w:rsid w:val="00571454"/>
    <w:rsid w:val="00573999"/>
    <w:rsid w:val="00574293"/>
    <w:rsid w:val="005742D9"/>
    <w:rsid w:val="005745C5"/>
    <w:rsid w:val="0057497F"/>
    <w:rsid w:val="0057730B"/>
    <w:rsid w:val="00577599"/>
    <w:rsid w:val="00582307"/>
    <w:rsid w:val="00582BD8"/>
    <w:rsid w:val="00582CB8"/>
    <w:rsid w:val="005836A2"/>
    <w:rsid w:val="00584797"/>
    <w:rsid w:val="00584A82"/>
    <w:rsid w:val="00585053"/>
    <w:rsid w:val="00585837"/>
    <w:rsid w:val="00585C85"/>
    <w:rsid w:val="00586735"/>
    <w:rsid w:val="00587E3F"/>
    <w:rsid w:val="00591784"/>
    <w:rsid w:val="00591AB3"/>
    <w:rsid w:val="00592221"/>
    <w:rsid w:val="00592557"/>
    <w:rsid w:val="00592A38"/>
    <w:rsid w:val="00594248"/>
    <w:rsid w:val="00594B10"/>
    <w:rsid w:val="005959D8"/>
    <w:rsid w:val="00595DEF"/>
    <w:rsid w:val="00596227"/>
    <w:rsid w:val="0059657A"/>
    <w:rsid w:val="0059702E"/>
    <w:rsid w:val="005971F3"/>
    <w:rsid w:val="005979E9"/>
    <w:rsid w:val="00597F81"/>
    <w:rsid w:val="005A0E6B"/>
    <w:rsid w:val="005A12FF"/>
    <w:rsid w:val="005A23CB"/>
    <w:rsid w:val="005A2B94"/>
    <w:rsid w:val="005A5CED"/>
    <w:rsid w:val="005B07C4"/>
    <w:rsid w:val="005B0F3F"/>
    <w:rsid w:val="005B100A"/>
    <w:rsid w:val="005B1B77"/>
    <w:rsid w:val="005B20B0"/>
    <w:rsid w:val="005B2296"/>
    <w:rsid w:val="005B29A3"/>
    <w:rsid w:val="005B2A36"/>
    <w:rsid w:val="005B2C28"/>
    <w:rsid w:val="005B44A0"/>
    <w:rsid w:val="005B5BFC"/>
    <w:rsid w:val="005B6F4E"/>
    <w:rsid w:val="005B72D6"/>
    <w:rsid w:val="005B766F"/>
    <w:rsid w:val="005C01F7"/>
    <w:rsid w:val="005C1023"/>
    <w:rsid w:val="005C220E"/>
    <w:rsid w:val="005C2A5E"/>
    <w:rsid w:val="005C2C48"/>
    <w:rsid w:val="005C4772"/>
    <w:rsid w:val="005C4B00"/>
    <w:rsid w:val="005C4E3B"/>
    <w:rsid w:val="005C64BE"/>
    <w:rsid w:val="005C7A3D"/>
    <w:rsid w:val="005C7CA6"/>
    <w:rsid w:val="005C7F8A"/>
    <w:rsid w:val="005D06E0"/>
    <w:rsid w:val="005D0CF3"/>
    <w:rsid w:val="005D0E00"/>
    <w:rsid w:val="005D14BF"/>
    <w:rsid w:val="005D1817"/>
    <w:rsid w:val="005D2447"/>
    <w:rsid w:val="005D252A"/>
    <w:rsid w:val="005D2CC8"/>
    <w:rsid w:val="005D2F6E"/>
    <w:rsid w:val="005D3F05"/>
    <w:rsid w:val="005D409D"/>
    <w:rsid w:val="005D516F"/>
    <w:rsid w:val="005D5322"/>
    <w:rsid w:val="005D6291"/>
    <w:rsid w:val="005D766C"/>
    <w:rsid w:val="005E09EB"/>
    <w:rsid w:val="005E1073"/>
    <w:rsid w:val="005E1311"/>
    <w:rsid w:val="005E1458"/>
    <w:rsid w:val="005E2DCC"/>
    <w:rsid w:val="005E331C"/>
    <w:rsid w:val="005E3530"/>
    <w:rsid w:val="005E3908"/>
    <w:rsid w:val="005E4D8D"/>
    <w:rsid w:val="005E617E"/>
    <w:rsid w:val="005E71AD"/>
    <w:rsid w:val="005E774E"/>
    <w:rsid w:val="005E79D3"/>
    <w:rsid w:val="005F0185"/>
    <w:rsid w:val="005F1266"/>
    <w:rsid w:val="005F15B4"/>
    <w:rsid w:val="005F174B"/>
    <w:rsid w:val="005F1E7D"/>
    <w:rsid w:val="005F22CA"/>
    <w:rsid w:val="005F3556"/>
    <w:rsid w:val="005F44DF"/>
    <w:rsid w:val="005F4604"/>
    <w:rsid w:val="005F5503"/>
    <w:rsid w:val="005F6F57"/>
    <w:rsid w:val="0060051F"/>
    <w:rsid w:val="00600ED3"/>
    <w:rsid w:val="006018CE"/>
    <w:rsid w:val="00602CA4"/>
    <w:rsid w:val="0060322A"/>
    <w:rsid w:val="00603265"/>
    <w:rsid w:val="006032A1"/>
    <w:rsid w:val="00604E6D"/>
    <w:rsid w:val="0060543F"/>
    <w:rsid w:val="00605700"/>
    <w:rsid w:val="006066F4"/>
    <w:rsid w:val="0060677E"/>
    <w:rsid w:val="00606C79"/>
    <w:rsid w:val="0061024A"/>
    <w:rsid w:val="00611F30"/>
    <w:rsid w:val="006146FA"/>
    <w:rsid w:val="00614A01"/>
    <w:rsid w:val="00615727"/>
    <w:rsid w:val="0061666D"/>
    <w:rsid w:val="0062084E"/>
    <w:rsid w:val="00621466"/>
    <w:rsid w:val="006215B9"/>
    <w:rsid w:val="006229E9"/>
    <w:rsid w:val="0062493E"/>
    <w:rsid w:val="00624C9F"/>
    <w:rsid w:val="00630524"/>
    <w:rsid w:val="006313DA"/>
    <w:rsid w:val="006324DB"/>
    <w:rsid w:val="0063294A"/>
    <w:rsid w:val="006336C4"/>
    <w:rsid w:val="00634162"/>
    <w:rsid w:val="0063494C"/>
    <w:rsid w:val="006349B4"/>
    <w:rsid w:val="00635601"/>
    <w:rsid w:val="00637E1F"/>
    <w:rsid w:val="00640ABD"/>
    <w:rsid w:val="00640C52"/>
    <w:rsid w:val="00641E38"/>
    <w:rsid w:val="00642437"/>
    <w:rsid w:val="00642BBA"/>
    <w:rsid w:val="0064480C"/>
    <w:rsid w:val="00645743"/>
    <w:rsid w:val="006461BE"/>
    <w:rsid w:val="006466D6"/>
    <w:rsid w:val="006467B6"/>
    <w:rsid w:val="00651FC8"/>
    <w:rsid w:val="00652DE2"/>
    <w:rsid w:val="00653AFB"/>
    <w:rsid w:val="00654284"/>
    <w:rsid w:val="0065497B"/>
    <w:rsid w:val="00661214"/>
    <w:rsid w:val="006612CA"/>
    <w:rsid w:val="006617E3"/>
    <w:rsid w:val="00663A88"/>
    <w:rsid w:val="00663DB1"/>
    <w:rsid w:val="00664839"/>
    <w:rsid w:val="00665922"/>
    <w:rsid w:val="00665FE5"/>
    <w:rsid w:val="006664AF"/>
    <w:rsid w:val="0066690A"/>
    <w:rsid w:val="006677EB"/>
    <w:rsid w:val="00670861"/>
    <w:rsid w:val="006708E3"/>
    <w:rsid w:val="0067199E"/>
    <w:rsid w:val="006721EE"/>
    <w:rsid w:val="00672DD4"/>
    <w:rsid w:val="00673D81"/>
    <w:rsid w:val="00680928"/>
    <w:rsid w:val="00680B3C"/>
    <w:rsid w:val="006818D8"/>
    <w:rsid w:val="0068224C"/>
    <w:rsid w:val="00683CF4"/>
    <w:rsid w:val="00684724"/>
    <w:rsid w:val="0068482F"/>
    <w:rsid w:val="0068506C"/>
    <w:rsid w:val="00685C59"/>
    <w:rsid w:val="0068638C"/>
    <w:rsid w:val="00686490"/>
    <w:rsid w:val="006865B8"/>
    <w:rsid w:val="006867CD"/>
    <w:rsid w:val="00687486"/>
    <w:rsid w:val="006874BB"/>
    <w:rsid w:val="00687A6C"/>
    <w:rsid w:val="00690C88"/>
    <w:rsid w:val="006917A8"/>
    <w:rsid w:val="00691AB5"/>
    <w:rsid w:val="00692161"/>
    <w:rsid w:val="0069282B"/>
    <w:rsid w:val="00692849"/>
    <w:rsid w:val="00692AB6"/>
    <w:rsid w:val="006935D3"/>
    <w:rsid w:val="006944A1"/>
    <w:rsid w:val="00694B88"/>
    <w:rsid w:val="006951F6"/>
    <w:rsid w:val="00696441"/>
    <w:rsid w:val="00696657"/>
    <w:rsid w:val="00696A12"/>
    <w:rsid w:val="00696CFF"/>
    <w:rsid w:val="006974EB"/>
    <w:rsid w:val="006A023A"/>
    <w:rsid w:val="006A0F79"/>
    <w:rsid w:val="006A2A24"/>
    <w:rsid w:val="006A5BCB"/>
    <w:rsid w:val="006B0746"/>
    <w:rsid w:val="006B27A8"/>
    <w:rsid w:val="006B2E07"/>
    <w:rsid w:val="006B2F2A"/>
    <w:rsid w:val="006B5703"/>
    <w:rsid w:val="006B5C34"/>
    <w:rsid w:val="006B6006"/>
    <w:rsid w:val="006B6C9D"/>
    <w:rsid w:val="006B7203"/>
    <w:rsid w:val="006B75E5"/>
    <w:rsid w:val="006C06D0"/>
    <w:rsid w:val="006C11D9"/>
    <w:rsid w:val="006C1425"/>
    <w:rsid w:val="006C1847"/>
    <w:rsid w:val="006C281A"/>
    <w:rsid w:val="006C285D"/>
    <w:rsid w:val="006C2B22"/>
    <w:rsid w:val="006C371B"/>
    <w:rsid w:val="006C3C18"/>
    <w:rsid w:val="006C4587"/>
    <w:rsid w:val="006C4697"/>
    <w:rsid w:val="006C54F7"/>
    <w:rsid w:val="006C580A"/>
    <w:rsid w:val="006C5FF6"/>
    <w:rsid w:val="006C648E"/>
    <w:rsid w:val="006C7025"/>
    <w:rsid w:val="006D01F7"/>
    <w:rsid w:val="006D0401"/>
    <w:rsid w:val="006D0408"/>
    <w:rsid w:val="006D09D1"/>
    <w:rsid w:val="006D18AC"/>
    <w:rsid w:val="006D260E"/>
    <w:rsid w:val="006D3A75"/>
    <w:rsid w:val="006D57F6"/>
    <w:rsid w:val="006D6336"/>
    <w:rsid w:val="006D703E"/>
    <w:rsid w:val="006D7443"/>
    <w:rsid w:val="006E279B"/>
    <w:rsid w:val="006E35A4"/>
    <w:rsid w:val="006E3921"/>
    <w:rsid w:val="006E3AAA"/>
    <w:rsid w:val="006E41B6"/>
    <w:rsid w:val="006E49D5"/>
    <w:rsid w:val="006E52CE"/>
    <w:rsid w:val="006E5DDA"/>
    <w:rsid w:val="006E64F6"/>
    <w:rsid w:val="006E6A6B"/>
    <w:rsid w:val="006E74D9"/>
    <w:rsid w:val="006F1B6D"/>
    <w:rsid w:val="006F2EA8"/>
    <w:rsid w:val="006F3368"/>
    <w:rsid w:val="006F4EE7"/>
    <w:rsid w:val="006F61B5"/>
    <w:rsid w:val="0070013F"/>
    <w:rsid w:val="00700760"/>
    <w:rsid w:val="007008C7"/>
    <w:rsid w:val="00704427"/>
    <w:rsid w:val="00705F9A"/>
    <w:rsid w:val="007069FD"/>
    <w:rsid w:val="00713045"/>
    <w:rsid w:val="007144B2"/>
    <w:rsid w:val="00714DC1"/>
    <w:rsid w:val="0071515A"/>
    <w:rsid w:val="007151CA"/>
    <w:rsid w:val="00716A6B"/>
    <w:rsid w:val="00717793"/>
    <w:rsid w:val="00720CDB"/>
    <w:rsid w:val="007225F6"/>
    <w:rsid w:val="00722AFB"/>
    <w:rsid w:val="007239F5"/>
    <w:rsid w:val="007241EC"/>
    <w:rsid w:val="0072527C"/>
    <w:rsid w:val="00725A5D"/>
    <w:rsid w:val="00725AEB"/>
    <w:rsid w:val="00725D97"/>
    <w:rsid w:val="00726014"/>
    <w:rsid w:val="00727718"/>
    <w:rsid w:val="0072797C"/>
    <w:rsid w:val="00730335"/>
    <w:rsid w:val="0073302E"/>
    <w:rsid w:val="0073398B"/>
    <w:rsid w:val="007340C1"/>
    <w:rsid w:val="00734594"/>
    <w:rsid w:val="0073461B"/>
    <w:rsid w:val="00734A55"/>
    <w:rsid w:val="00735F32"/>
    <w:rsid w:val="0073658A"/>
    <w:rsid w:val="00737251"/>
    <w:rsid w:val="00740B1B"/>
    <w:rsid w:val="00740B95"/>
    <w:rsid w:val="007418A6"/>
    <w:rsid w:val="00742B46"/>
    <w:rsid w:val="0074383B"/>
    <w:rsid w:val="00743A74"/>
    <w:rsid w:val="00744828"/>
    <w:rsid w:val="00744A06"/>
    <w:rsid w:val="007460FE"/>
    <w:rsid w:val="00746101"/>
    <w:rsid w:val="00750055"/>
    <w:rsid w:val="00750EF7"/>
    <w:rsid w:val="0075159E"/>
    <w:rsid w:val="0075161E"/>
    <w:rsid w:val="00752382"/>
    <w:rsid w:val="00752F89"/>
    <w:rsid w:val="00753BD7"/>
    <w:rsid w:val="00753ED3"/>
    <w:rsid w:val="0075484E"/>
    <w:rsid w:val="00754F76"/>
    <w:rsid w:val="007554BB"/>
    <w:rsid w:val="007558D2"/>
    <w:rsid w:val="0075792D"/>
    <w:rsid w:val="00757C36"/>
    <w:rsid w:val="0076290B"/>
    <w:rsid w:val="00762A8B"/>
    <w:rsid w:val="00764271"/>
    <w:rsid w:val="00764CC6"/>
    <w:rsid w:val="00764F02"/>
    <w:rsid w:val="00770931"/>
    <w:rsid w:val="00772387"/>
    <w:rsid w:val="00772AD8"/>
    <w:rsid w:val="0077309C"/>
    <w:rsid w:val="007738D3"/>
    <w:rsid w:val="00774D73"/>
    <w:rsid w:val="00774DDF"/>
    <w:rsid w:val="00775643"/>
    <w:rsid w:val="007774AA"/>
    <w:rsid w:val="007774BE"/>
    <w:rsid w:val="007812BB"/>
    <w:rsid w:val="00781412"/>
    <w:rsid w:val="0078495E"/>
    <w:rsid w:val="007850BA"/>
    <w:rsid w:val="007853E2"/>
    <w:rsid w:val="00785C93"/>
    <w:rsid w:val="007878C7"/>
    <w:rsid w:val="007904CA"/>
    <w:rsid w:val="00792332"/>
    <w:rsid w:val="0079320C"/>
    <w:rsid w:val="0079339A"/>
    <w:rsid w:val="00793460"/>
    <w:rsid w:val="007941DC"/>
    <w:rsid w:val="00794BF4"/>
    <w:rsid w:val="0079536E"/>
    <w:rsid w:val="007971BF"/>
    <w:rsid w:val="007974C7"/>
    <w:rsid w:val="00797714"/>
    <w:rsid w:val="007A038F"/>
    <w:rsid w:val="007A097C"/>
    <w:rsid w:val="007A0D58"/>
    <w:rsid w:val="007A0E9F"/>
    <w:rsid w:val="007A17B7"/>
    <w:rsid w:val="007A1C68"/>
    <w:rsid w:val="007A2846"/>
    <w:rsid w:val="007A3558"/>
    <w:rsid w:val="007A4ED9"/>
    <w:rsid w:val="007A5FF8"/>
    <w:rsid w:val="007A6183"/>
    <w:rsid w:val="007A6AD7"/>
    <w:rsid w:val="007A786A"/>
    <w:rsid w:val="007B05F4"/>
    <w:rsid w:val="007B0C6B"/>
    <w:rsid w:val="007B200D"/>
    <w:rsid w:val="007B2A7B"/>
    <w:rsid w:val="007B3240"/>
    <w:rsid w:val="007B339F"/>
    <w:rsid w:val="007B5EF0"/>
    <w:rsid w:val="007B671B"/>
    <w:rsid w:val="007B770F"/>
    <w:rsid w:val="007C073D"/>
    <w:rsid w:val="007C0B4C"/>
    <w:rsid w:val="007C1A4C"/>
    <w:rsid w:val="007C40F3"/>
    <w:rsid w:val="007C49DA"/>
    <w:rsid w:val="007C4CF3"/>
    <w:rsid w:val="007C4FE6"/>
    <w:rsid w:val="007C7713"/>
    <w:rsid w:val="007C7E49"/>
    <w:rsid w:val="007D08D2"/>
    <w:rsid w:val="007D1547"/>
    <w:rsid w:val="007D195B"/>
    <w:rsid w:val="007D1A2C"/>
    <w:rsid w:val="007D250C"/>
    <w:rsid w:val="007D3CEB"/>
    <w:rsid w:val="007D3EC2"/>
    <w:rsid w:val="007D572A"/>
    <w:rsid w:val="007D5845"/>
    <w:rsid w:val="007D5A15"/>
    <w:rsid w:val="007D7231"/>
    <w:rsid w:val="007D7566"/>
    <w:rsid w:val="007D799D"/>
    <w:rsid w:val="007E11CB"/>
    <w:rsid w:val="007E14DD"/>
    <w:rsid w:val="007E1BE2"/>
    <w:rsid w:val="007E2E31"/>
    <w:rsid w:val="007E3C88"/>
    <w:rsid w:val="007E4309"/>
    <w:rsid w:val="007E5D7C"/>
    <w:rsid w:val="007E6AA3"/>
    <w:rsid w:val="007E70AF"/>
    <w:rsid w:val="007E7BB9"/>
    <w:rsid w:val="007F00F8"/>
    <w:rsid w:val="007F0ADE"/>
    <w:rsid w:val="007F18D5"/>
    <w:rsid w:val="007F1B5B"/>
    <w:rsid w:val="007F292F"/>
    <w:rsid w:val="007F2B32"/>
    <w:rsid w:val="007F4A43"/>
    <w:rsid w:val="007F6194"/>
    <w:rsid w:val="007F624A"/>
    <w:rsid w:val="007F6C06"/>
    <w:rsid w:val="007F7C3E"/>
    <w:rsid w:val="00801D27"/>
    <w:rsid w:val="00802757"/>
    <w:rsid w:val="008029CF"/>
    <w:rsid w:val="00802CFC"/>
    <w:rsid w:val="00803AA2"/>
    <w:rsid w:val="00803E1F"/>
    <w:rsid w:val="00805066"/>
    <w:rsid w:val="0080540A"/>
    <w:rsid w:val="00806355"/>
    <w:rsid w:val="0080636C"/>
    <w:rsid w:val="008066CE"/>
    <w:rsid w:val="0080691E"/>
    <w:rsid w:val="008107B3"/>
    <w:rsid w:val="00810E72"/>
    <w:rsid w:val="00816FF5"/>
    <w:rsid w:val="00817040"/>
    <w:rsid w:val="0081706A"/>
    <w:rsid w:val="008172E9"/>
    <w:rsid w:val="0081747B"/>
    <w:rsid w:val="00817677"/>
    <w:rsid w:val="00820086"/>
    <w:rsid w:val="00820AA1"/>
    <w:rsid w:val="00821BEC"/>
    <w:rsid w:val="00822205"/>
    <w:rsid w:val="00822251"/>
    <w:rsid w:val="0082240C"/>
    <w:rsid w:val="00822D0C"/>
    <w:rsid w:val="00823C2C"/>
    <w:rsid w:val="00823DDC"/>
    <w:rsid w:val="00824F28"/>
    <w:rsid w:val="00825163"/>
    <w:rsid w:val="00825CFE"/>
    <w:rsid w:val="00825F39"/>
    <w:rsid w:val="0082663A"/>
    <w:rsid w:val="00826B25"/>
    <w:rsid w:val="0082750E"/>
    <w:rsid w:val="00830045"/>
    <w:rsid w:val="0083206F"/>
    <w:rsid w:val="00832678"/>
    <w:rsid w:val="008328B0"/>
    <w:rsid w:val="00832E55"/>
    <w:rsid w:val="00833810"/>
    <w:rsid w:val="0083428C"/>
    <w:rsid w:val="008345F8"/>
    <w:rsid w:val="00835EB6"/>
    <w:rsid w:val="0083609E"/>
    <w:rsid w:val="008363D6"/>
    <w:rsid w:val="0083694A"/>
    <w:rsid w:val="00837CDA"/>
    <w:rsid w:val="00837EF8"/>
    <w:rsid w:val="008407D6"/>
    <w:rsid w:val="00840C04"/>
    <w:rsid w:val="00841689"/>
    <w:rsid w:val="00842C5A"/>
    <w:rsid w:val="008439C7"/>
    <w:rsid w:val="00844A1F"/>
    <w:rsid w:val="008458DA"/>
    <w:rsid w:val="00845951"/>
    <w:rsid w:val="0084601D"/>
    <w:rsid w:val="008462A3"/>
    <w:rsid w:val="00846671"/>
    <w:rsid w:val="00846A4C"/>
    <w:rsid w:val="00846E8D"/>
    <w:rsid w:val="00847255"/>
    <w:rsid w:val="00847A4D"/>
    <w:rsid w:val="00850C2E"/>
    <w:rsid w:val="00851C4B"/>
    <w:rsid w:val="00852453"/>
    <w:rsid w:val="008526B2"/>
    <w:rsid w:val="00852A7B"/>
    <w:rsid w:val="00852C31"/>
    <w:rsid w:val="008543D5"/>
    <w:rsid w:val="008544B6"/>
    <w:rsid w:val="008549F2"/>
    <w:rsid w:val="00856F07"/>
    <w:rsid w:val="00860266"/>
    <w:rsid w:val="00861765"/>
    <w:rsid w:val="00863ED5"/>
    <w:rsid w:val="0086455C"/>
    <w:rsid w:val="0086600C"/>
    <w:rsid w:val="00866925"/>
    <w:rsid w:val="00866FD3"/>
    <w:rsid w:val="0086706B"/>
    <w:rsid w:val="00867DAB"/>
    <w:rsid w:val="0087043D"/>
    <w:rsid w:val="00870E0B"/>
    <w:rsid w:val="00871437"/>
    <w:rsid w:val="008718B0"/>
    <w:rsid w:val="00872281"/>
    <w:rsid w:val="008728B1"/>
    <w:rsid w:val="0087366C"/>
    <w:rsid w:val="0087404C"/>
    <w:rsid w:val="00874C1D"/>
    <w:rsid w:val="00874D23"/>
    <w:rsid w:val="008804AC"/>
    <w:rsid w:val="00881929"/>
    <w:rsid w:val="00881C27"/>
    <w:rsid w:val="00884CCC"/>
    <w:rsid w:val="00884EBB"/>
    <w:rsid w:val="00886F2C"/>
    <w:rsid w:val="00890072"/>
    <w:rsid w:val="00890601"/>
    <w:rsid w:val="00890AA1"/>
    <w:rsid w:val="00891B1D"/>
    <w:rsid w:val="00891FE0"/>
    <w:rsid w:val="00892C4C"/>
    <w:rsid w:val="008932C0"/>
    <w:rsid w:val="00895C6E"/>
    <w:rsid w:val="00895F55"/>
    <w:rsid w:val="00896936"/>
    <w:rsid w:val="00896E25"/>
    <w:rsid w:val="008A0E3C"/>
    <w:rsid w:val="008A12BB"/>
    <w:rsid w:val="008A2035"/>
    <w:rsid w:val="008A3952"/>
    <w:rsid w:val="008A5A0A"/>
    <w:rsid w:val="008A5C15"/>
    <w:rsid w:val="008A5CDF"/>
    <w:rsid w:val="008A6F46"/>
    <w:rsid w:val="008B0F0A"/>
    <w:rsid w:val="008B2E83"/>
    <w:rsid w:val="008B2EF9"/>
    <w:rsid w:val="008B3453"/>
    <w:rsid w:val="008B3AE0"/>
    <w:rsid w:val="008B4E37"/>
    <w:rsid w:val="008B64E9"/>
    <w:rsid w:val="008B75F3"/>
    <w:rsid w:val="008B773B"/>
    <w:rsid w:val="008C02A5"/>
    <w:rsid w:val="008C07C2"/>
    <w:rsid w:val="008C161C"/>
    <w:rsid w:val="008C2130"/>
    <w:rsid w:val="008C2CFD"/>
    <w:rsid w:val="008C31B0"/>
    <w:rsid w:val="008C3235"/>
    <w:rsid w:val="008C35D8"/>
    <w:rsid w:val="008C4257"/>
    <w:rsid w:val="008C450E"/>
    <w:rsid w:val="008C49F6"/>
    <w:rsid w:val="008C5539"/>
    <w:rsid w:val="008C585F"/>
    <w:rsid w:val="008C6397"/>
    <w:rsid w:val="008C65A3"/>
    <w:rsid w:val="008C7301"/>
    <w:rsid w:val="008D0BD9"/>
    <w:rsid w:val="008D0CA1"/>
    <w:rsid w:val="008D0DB0"/>
    <w:rsid w:val="008D0FDC"/>
    <w:rsid w:val="008D1329"/>
    <w:rsid w:val="008D1FB1"/>
    <w:rsid w:val="008D284A"/>
    <w:rsid w:val="008D5A3D"/>
    <w:rsid w:val="008D5ADF"/>
    <w:rsid w:val="008D659C"/>
    <w:rsid w:val="008D7AB3"/>
    <w:rsid w:val="008E01A2"/>
    <w:rsid w:val="008E0222"/>
    <w:rsid w:val="008E10CA"/>
    <w:rsid w:val="008E1823"/>
    <w:rsid w:val="008E1907"/>
    <w:rsid w:val="008E2152"/>
    <w:rsid w:val="008E2B0D"/>
    <w:rsid w:val="008E3197"/>
    <w:rsid w:val="008E37DD"/>
    <w:rsid w:val="008E43E5"/>
    <w:rsid w:val="008E4865"/>
    <w:rsid w:val="008E623E"/>
    <w:rsid w:val="008E6691"/>
    <w:rsid w:val="008E7B5F"/>
    <w:rsid w:val="008F1CE4"/>
    <w:rsid w:val="008F2371"/>
    <w:rsid w:val="008F252B"/>
    <w:rsid w:val="008F2925"/>
    <w:rsid w:val="008F37EB"/>
    <w:rsid w:val="008F507B"/>
    <w:rsid w:val="008F5F81"/>
    <w:rsid w:val="008F6BAC"/>
    <w:rsid w:val="008F70F3"/>
    <w:rsid w:val="008F755D"/>
    <w:rsid w:val="00901EF6"/>
    <w:rsid w:val="00902194"/>
    <w:rsid w:val="00902457"/>
    <w:rsid w:val="00902B61"/>
    <w:rsid w:val="00903458"/>
    <w:rsid w:val="00904238"/>
    <w:rsid w:val="0090455B"/>
    <w:rsid w:val="00904A91"/>
    <w:rsid w:val="00905048"/>
    <w:rsid w:val="0090545F"/>
    <w:rsid w:val="00905B5B"/>
    <w:rsid w:val="0090713F"/>
    <w:rsid w:val="009079EA"/>
    <w:rsid w:val="00911510"/>
    <w:rsid w:val="009116BE"/>
    <w:rsid w:val="009119AA"/>
    <w:rsid w:val="00913121"/>
    <w:rsid w:val="0091340D"/>
    <w:rsid w:val="00913E3D"/>
    <w:rsid w:val="00914292"/>
    <w:rsid w:val="00914C49"/>
    <w:rsid w:val="00915785"/>
    <w:rsid w:val="00917845"/>
    <w:rsid w:val="00921106"/>
    <w:rsid w:val="00922A9D"/>
    <w:rsid w:val="009263B9"/>
    <w:rsid w:val="0092699C"/>
    <w:rsid w:val="00927820"/>
    <w:rsid w:val="00927AD5"/>
    <w:rsid w:val="009322B0"/>
    <w:rsid w:val="009327B9"/>
    <w:rsid w:val="00932B7D"/>
    <w:rsid w:val="00932E63"/>
    <w:rsid w:val="009358F4"/>
    <w:rsid w:val="00936282"/>
    <w:rsid w:val="00936B36"/>
    <w:rsid w:val="00937F90"/>
    <w:rsid w:val="00941AEE"/>
    <w:rsid w:val="00941FA9"/>
    <w:rsid w:val="00942290"/>
    <w:rsid w:val="009425DD"/>
    <w:rsid w:val="00943933"/>
    <w:rsid w:val="00944A71"/>
    <w:rsid w:val="00945511"/>
    <w:rsid w:val="009461DA"/>
    <w:rsid w:val="0094686C"/>
    <w:rsid w:val="00947C29"/>
    <w:rsid w:val="00947D40"/>
    <w:rsid w:val="0095081C"/>
    <w:rsid w:val="00951086"/>
    <w:rsid w:val="009510F3"/>
    <w:rsid w:val="00951F69"/>
    <w:rsid w:val="00952868"/>
    <w:rsid w:val="00954B80"/>
    <w:rsid w:val="00955528"/>
    <w:rsid w:val="0095587F"/>
    <w:rsid w:val="00955A42"/>
    <w:rsid w:val="00960487"/>
    <w:rsid w:val="00961673"/>
    <w:rsid w:val="009629E5"/>
    <w:rsid w:val="00964E7A"/>
    <w:rsid w:val="00965118"/>
    <w:rsid w:val="00967A1E"/>
    <w:rsid w:val="00967AAC"/>
    <w:rsid w:val="009712F0"/>
    <w:rsid w:val="009716F1"/>
    <w:rsid w:val="00972042"/>
    <w:rsid w:val="00972CB8"/>
    <w:rsid w:val="0097534D"/>
    <w:rsid w:val="00975F24"/>
    <w:rsid w:val="009764E0"/>
    <w:rsid w:val="009768D5"/>
    <w:rsid w:val="00976EF7"/>
    <w:rsid w:val="00976F21"/>
    <w:rsid w:val="00981A0C"/>
    <w:rsid w:val="009834BF"/>
    <w:rsid w:val="00983C38"/>
    <w:rsid w:val="009858F3"/>
    <w:rsid w:val="00986689"/>
    <w:rsid w:val="00986C3F"/>
    <w:rsid w:val="00987AEA"/>
    <w:rsid w:val="00987EEA"/>
    <w:rsid w:val="0099104E"/>
    <w:rsid w:val="00991BC3"/>
    <w:rsid w:val="00991C33"/>
    <w:rsid w:val="00994181"/>
    <w:rsid w:val="009949C6"/>
    <w:rsid w:val="009950C1"/>
    <w:rsid w:val="00995E95"/>
    <w:rsid w:val="00995F42"/>
    <w:rsid w:val="00996803"/>
    <w:rsid w:val="00996B2D"/>
    <w:rsid w:val="009A0051"/>
    <w:rsid w:val="009A0EBC"/>
    <w:rsid w:val="009A1F6F"/>
    <w:rsid w:val="009A2FAE"/>
    <w:rsid w:val="009A3676"/>
    <w:rsid w:val="009A4229"/>
    <w:rsid w:val="009A5C74"/>
    <w:rsid w:val="009A5DCA"/>
    <w:rsid w:val="009A78E0"/>
    <w:rsid w:val="009A79AF"/>
    <w:rsid w:val="009A7EF5"/>
    <w:rsid w:val="009B01DF"/>
    <w:rsid w:val="009B1902"/>
    <w:rsid w:val="009B309D"/>
    <w:rsid w:val="009B3A31"/>
    <w:rsid w:val="009B4AE6"/>
    <w:rsid w:val="009B5E8D"/>
    <w:rsid w:val="009B633A"/>
    <w:rsid w:val="009B68A0"/>
    <w:rsid w:val="009B6ECC"/>
    <w:rsid w:val="009B7525"/>
    <w:rsid w:val="009B7862"/>
    <w:rsid w:val="009B7E77"/>
    <w:rsid w:val="009C222C"/>
    <w:rsid w:val="009C24D3"/>
    <w:rsid w:val="009C5509"/>
    <w:rsid w:val="009C56A0"/>
    <w:rsid w:val="009C64DC"/>
    <w:rsid w:val="009C714C"/>
    <w:rsid w:val="009C7405"/>
    <w:rsid w:val="009C78E8"/>
    <w:rsid w:val="009C7D60"/>
    <w:rsid w:val="009D0144"/>
    <w:rsid w:val="009D0B7B"/>
    <w:rsid w:val="009D17DF"/>
    <w:rsid w:val="009D190F"/>
    <w:rsid w:val="009D1ABA"/>
    <w:rsid w:val="009D37FE"/>
    <w:rsid w:val="009D40CA"/>
    <w:rsid w:val="009D434A"/>
    <w:rsid w:val="009D4C3D"/>
    <w:rsid w:val="009D4D0B"/>
    <w:rsid w:val="009D53D1"/>
    <w:rsid w:val="009D6F86"/>
    <w:rsid w:val="009E08C7"/>
    <w:rsid w:val="009E16C4"/>
    <w:rsid w:val="009E1850"/>
    <w:rsid w:val="009E2696"/>
    <w:rsid w:val="009E2E98"/>
    <w:rsid w:val="009E30AA"/>
    <w:rsid w:val="009E358F"/>
    <w:rsid w:val="009E3B1C"/>
    <w:rsid w:val="009E3EE8"/>
    <w:rsid w:val="009E57FE"/>
    <w:rsid w:val="009E5858"/>
    <w:rsid w:val="009E5907"/>
    <w:rsid w:val="009E5CD3"/>
    <w:rsid w:val="009E752A"/>
    <w:rsid w:val="009F35C3"/>
    <w:rsid w:val="009F38B2"/>
    <w:rsid w:val="009F3B71"/>
    <w:rsid w:val="009F3C1F"/>
    <w:rsid w:val="009F4AF9"/>
    <w:rsid w:val="009F4CEA"/>
    <w:rsid w:val="009F53ED"/>
    <w:rsid w:val="009F611C"/>
    <w:rsid w:val="00A0060E"/>
    <w:rsid w:val="00A00736"/>
    <w:rsid w:val="00A0303C"/>
    <w:rsid w:val="00A04034"/>
    <w:rsid w:val="00A045CC"/>
    <w:rsid w:val="00A07658"/>
    <w:rsid w:val="00A11658"/>
    <w:rsid w:val="00A11781"/>
    <w:rsid w:val="00A13D1D"/>
    <w:rsid w:val="00A1476C"/>
    <w:rsid w:val="00A15238"/>
    <w:rsid w:val="00A1563C"/>
    <w:rsid w:val="00A15E39"/>
    <w:rsid w:val="00A16E7E"/>
    <w:rsid w:val="00A17077"/>
    <w:rsid w:val="00A17B7F"/>
    <w:rsid w:val="00A17F89"/>
    <w:rsid w:val="00A204B9"/>
    <w:rsid w:val="00A204F0"/>
    <w:rsid w:val="00A20A27"/>
    <w:rsid w:val="00A21907"/>
    <w:rsid w:val="00A21EF4"/>
    <w:rsid w:val="00A22105"/>
    <w:rsid w:val="00A22447"/>
    <w:rsid w:val="00A23C16"/>
    <w:rsid w:val="00A240F3"/>
    <w:rsid w:val="00A243C6"/>
    <w:rsid w:val="00A243CB"/>
    <w:rsid w:val="00A25CAC"/>
    <w:rsid w:val="00A2651C"/>
    <w:rsid w:val="00A30582"/>
    <w:rsid w:val="00A30E98"/>
    <w:rsid w:val="00A32F01"/>
    <w:rsid w:val="00A33318"/>
    <w:rsid w:val="00A34DAD"/>
    <w:rsid w:val="00A34FAA"/>
    <w:rsid w:val="00A36119"/>
    <w:rsid w:val="00A36D97"/>
    <w:rsid w:val="00A40067"/>
    <w:rsid w:val="00A40B74"/>
    <w:rsid w:val="00A41040"/>
    <w:rsid w:val="00A41042"/>
    <w:rsid w:val="00A42B76"/>
    <w:rsid w:val="00A43383"/>
    <w:rsid w:val="00A43B8B"/>
    <w:rsid w:val="00A43EB4"/>
    <w:rsid w:val="00A442E8"/>
    <w:rsid w:val="00A44493"/>
    <w:rsid w:val="00A455E3"/>
    <w:rsid w:val="00A4576E"/>
    <w:rsid w:val="00A5037A"/>
    <w:rsid w:val="00A5049F"/>
    <w:rsid w:val="00A52950"/>
    <w:rsid w:val="00A542F7"/>
    <w:rsid w:val="00A5437E"/>
    <w:rsid w:val="00A545F5"/>
    <w:rsid w:val="00A54BB1"/>
    <w:rsid w:val="00A54D01"/>
    <w:rsid w:val="00A56032"/>
    <w:rsid w:val="00A5707C"/>
    <w:rsid w:val="00A577C9"/>
    <w:rsid w:val="00A61522"/>
    <w:rsid w:val="00A62115"/>
    <w:rsid w:val="00A6239C"/>
    <w:rsid w:val="00A6244D"/>
    <w:rsid w:val="00A649C5"/>
    <w:rsid w:val="00A64A25"/>
    <w:rsid w:val="00A65B12"/>
    <w:rsid w:val="00A662D5"/>
    <w:rsid w:val="00A67F52"/>
    <w:rsid w:val="00A716E4"/>
    <w:rsid w:val="00A73453"/>
    <w:rsid w:val="00A73F94"/>
    <w:rsid w:val="00A744D6"/>
    <w:rsid w:val="00A75725"/>
    <w:rsid w:val="00A769A3"/>
    <w:rsid w:val="00A81222"/>
    <w:rsid w:val="00A82315"/>
    <w:rsid w:val="00A8281C"/>
    <w:rsid w:val="00A833E6"/>
    <w:rsid w:val="00A838C3"/>
    <w:rsid w:val="00A83D0C"/>
    <w:rsid w:val="00A846FC"/>
    <w:rsid w:val="00A8474F"/>
    <w:rsid w:val="00A84E8A"/>
    <w:rsid w:val="00A8626F"/>
    <w:rsid w:val="00A86606"/>
    <w:rsid w:val="00A8669A"/>
    <w:rsid w:val="00A86941"/>
    <w:rsid w:val="00A90521"/>
    <w:rsid w:val="00A9273B"/>
    <w:rsid w:val="00A93650"/>
    <w:rsid w:val="00A943C9"/>
    <w:rsid w:val="00A9464C"/>
    <w:rsid w:val="00A94DBA"/>
    <w:rsid w:val="00A94F78"/>
    <w:rsid w:val="00A95089"/>
    <w:rsid w:val="00A96B7D"/>
    <w:rsid w:val="00A97803"/>
    <w:rsid w:val="00AA05DC"/>
    <w:rsid w:val="00AA0EB1"/>
    <w:rsid w:val="00AA18AA"/>
    <w:rsid w:val="00AA261E"/>
    <w:rsid w:val="00AA3097"/>
    <w:rsid w:val="00AA3FFA"/>
    <w:rsid w:val="00AA4205"/>
    <w:rsid w:val="00AA4670"/>
    <w:rsid w:val="00AA4754"/>
    <w:rsid w:val="00AA56AE"/>
    <w:rsid w:val="00AA65C5"/>
    <w:rsid w:val="00AA71C5"/>
    <w:rsid w:val="00AB0767"/>
    <w:rsid w:val="00AB1972"/>
    <w:rsid w:val="00AB1C69"/>
    <w:rsid w:val="00AB1E74"/>
    <w:rsid w:val="00AB260F"/>
    <w:rsid w:val="00AB3601"/>
    <w:rsid w:val="00AB5B5E"/>
    <w:rsid w:val="00AB6EFD"/>
    <w:rsid w:val="00AB78C4"/>
    <w:rsid w:val="00AB7A85"/>
    <w:rsid w:val="00AC0EA3"/>
    <w:rsid w:val="00AC2E9F"/>
    <w:rsid w:val="00AC43DC"/>
    <w:rsid w:val="00AC4888"/>
    <w:rsid w:val="00AC4D4B"/>
    <w:rsid w:val="00AC649F"/>
    <w:rsid w:val="00AC6868"/>
    <w:rsid w:val="00AC79DE"/>
    <w:rsid w:val="00AD0480"/>
    <w:rsid w:val="00AD0FC3"/>
    <w:rsid w:val="00AD122E"/>
    <w:rsid w:val="00AD153D"/>
    <w:rsid w:val="00AD3557"/>
    <w:rsid w:val="00AD36E0"/>
    <w:rsid w:val="00AD3F72"/>
    <w:rsid w:val="00AD495A"/>
    <w:rsid w:val="00AD563A"/>
    <w:rsid w:val="00AD7089"/>
    <w:rsid w:val="00AE0778"/>
    <w:rsid w:val="00AE1B20"/>
    <w:rsid w:val="00AE1F6A"/>
    <w:rsid w:val="00AE2171"/>
    <w:rsid w:val="00AE2730"/>
    <w:rsid w:val="00AE505F"/>
    <w:rsid w:val="00AE5E85"/>
    <w:rsid w:val="00AE6073"/>
    <w:rsid w:val="00AE691F"/>
    <w:rsid w:val="00AE733B"/>
    <w:rsid w:val="00AF1103"/>
    <w:rsid w:val="00AF16A0"/>
    <w:rsid w:val="00AF176C"/>
    <w:rsid w:val="00AF31DE"/>
    <w:rsid w:val="00AF333E"/>
    <w:rsid w:val="00AF3AA2"/>
    <w:rsid w:val="00AF3D21"/>
    <w:rsid w:val="00AF4C12"/>
    <w:rsid w:val="00AF56E5"/>
    <w:rsid w:val="00AF571B"/>
    <w:rsid w:val="00AF68AD"/>
    <w:rsid w:val="00AF6CEC"/>
    <w:rsid w:val="00AF7A14"/>
    <w:rsid w:val="00B00054"/>
    <w:rsid w:val="00B005E0"/>
    <w:rsid w:val="00B02EEB"/>
    <w:rsid w:val="00B031B7"/>
    <w:rsid w:val="00B03211"/>
    <w:rsid w:val="00B03520"/>
    <w:rsid w:val="00B038BA"/>
    <w:rsid w:val="00B03C3A"/>
    <w:rsid w:val="00B04904"/>
    <w:rsid w:val="00B04E7E"/>
    <w:rsid w:val="00B054A5"/>
    <w:rsid w:val="00B05AA0"/>
    <w:rsid w:val="00B05DD7"/>
    <w:rsid w:val="00B0644C"/>
    <w:rsid w:val="00B103CB"/>
    <w:rsid w:val="00B103E6"/>
    <w:rsid w:val="00B10A0B"/>
    <w:rsid w:val="00B10F79"/>
    <w:rsid w:val="00B11866"/>
    <w:rsid w:val="00B14B9C"/>
    <w:rsid w:val="00B16FD6"/>
    <w:rsid w:val="00B1765C"/>
    <w:rsid w:val="00B1773B"/>
    <w:rsid w:val="00B209CD"/>
    <w:rsid w:val="00B20DF1"/>
    <w:rsid w:val="00B213DC"/>
    <w:rsid w:val="00B21B89"/>
    <w:rsid w:val="00B22499"/>
    <w:rsid w:val="00B22D2C"/>
    <w:rsid w:val="00B2445F"/>
    <w:rsid w:val="00B25D41"/>
    <w:rsid w:val="00B2625B"/>
    <w:rsid w:val="00B26C02"/>
    <w:rsid w:val="00B2707A"/>
    <w:rsid w:val="00B3026E"/>
    <w:rsid w:val="00B30514"/>
    <w:rsid w:val="00B30B7A"/>
    <w:rsid w:val="00B3189A"/>
    <w:rsid w:val="00B31C88"/>
    <w:rsid w:val="00B31D17"/>
    <w:rsid w:val="00B32D37"/>
    <w:rsid w:val="00B33002"/>
    <w:rsid w:val="00B34F35"/>
    <w:rsid w:val="00B359B2"/>
    <w:rsid w:val="00B3676E"/>
    <w:rsid w:val="00B40B3E"/>
    <w:rsid w:val="00B40BF7"/>
    <w:rsid w:val="00B41259"/>
    <w:rsid w:val="00B418B1"/>
    <w:rsid w:val="00B418DA"/>
    <w:rsid w:val="00B42960"/>
    <w:rsid w:val="00B432A4"/>
    <w:rsid w:val="00B446FE"/>
    <w:rsid w:val="00B45013"/>
    <w:rsid w:val="00B457F3"/>
    <w:rsid w:val="00B45E07"/>
    <w:rsid w:val="00B462EF"/>
    <w:rsid w:val="00B4661B"/>
    <w:rsid w:val="00B46E42"/>
    <w:rsid w:val="00B47092"/>
    <w:rsid w:val="00B50518"/>
    <w:rsid w:val="00B50759"/>
    <w:rsid w:val="00B5180E"/>
    <w:rsid w:val="00B51F77"/>
    <w:rsid w:val="00B522D7"/>
    <w:rsid w:val="00B54756"/>
    <w:rsid w:val="00B54828"/>
    <w:rsid w:val="00B570D2"/>
    <w:rsid w:val="00B6128A"/>
    <w:rsid w:val="00B61873"/>
    <w:rsid w:val="00B61FBC"/>
    <w:rsid w:val="00B62845"/>
    <w:rsid w:val="00B63403"/>
    <w:rsid w:val="00B646C0"/>
    <w:rsid w:val="00B64A88"/>
    <w:rsid w:val="00B64B11"/>
    <w:rsid w:val="00B64D3E"/>
    <w:rsid w:val="00B6545A"/>
    <w:rsid w:val="00B65813"/>
    <w:rsid w:val="00B65953"/>
    <w:rsid w:val="00B67182"/>
    <w:rsid w:val="00B67E23"/>
    <w:rsid w:val="00B70970"/>
    <w:rsid w:val="00B727CB"/>
    <w:rsid w:val="00B73B38"/>
    <w:rsid w:val="00B74BF7"/>
    <w:rsid w:val="00B765B6"/>
    <w:rsid w:val="00B76BA7"/>
    <w:rsid w:val="00B77848"/>
    <w:rsid w:val="00B77CA6"/>
    <w:rsid w:val="00B80074"/>
    <w:rsid w:val="00B8069C"/>
    <w:rsid w:val="00B80C5D"/>
    <w:rsid w:val="00B816DE"/>
    <w:rsid w:val="00B828E7"/>
    <w:rsid w:val="00B82C9E"/>
    <w:rsid w:val="00B8301A"/>
    <w:rsid w:val="00B831E4"/>
    <w:rsid w:val="00B833B7"/>
    <w:rsid w:val="00B836B6"/>
    <w:rsid w:val="00B83936"/>
    <w:rsid w:val="00B83B1F"/>
    <w:rsid w:val="00B84115"/>
    <w:rsid w:val="00B8521A"/>
    <w:rsid w:val="00B87464"/>
    <w:rsid w:val="00B91B9D"/>
    <w:rsid w:val="00B92816"/>
    <w:rsid w:val="00B93446"/>
    <w:rsid w:val="00B93AB4"/>
    <w:rsid w:val="00B943BB"/>
    <w:rsid w:val="00B96493"/>
    <w:rsid w:val="00B97249"/>
    <w:rsid w:val="00B977B4"/>
    <w:rsid w:val="00B97974"/>
    <w:rsid w:val="00B97ADB"/>
    <w:rsid w:val="00B97F45"/>
    <w:rsid w:val="00BA014F"/>
    <w:rsid w:val="00BA0314"/>
    <w:rsid w:val="00BA075D"/>
    <w:rsid w:val="00BA2CB5"/>
    <w:rsid w:val="00BA2CBA"/>
    <w:rsid w:val="00BA31AF"/>
    <w:rsid w:val="00BA424D"/>
    <w:rsid w:val="00BA438B"/>
    <w:rsid w:val="00BA4CF0"/>
    <w:rsid w:val="00BA4E03"/>
    <w:rsid w:val="00BA60EF"/>
    <w:rsid w:val="00BA6453"/>
    <w:rsid w:val="00BA6956"/>
    <w:rsid w:val="00BA6D37"/>
    <w:rsid w:val="00BA7D3B"/>
    <w:rsid w:val="00BA7D44"/>
    <w:rsid w:val="00BA7FD8"/>
    <w:rsid w:val="00BB20E4"/>
    <w:rsid w:val="00BB3E83"/>
    <w:rsid w:val="00BB40D6"/>
    <w:rsid w:val="00BB5138"/>
    <w:rsid w:val="00BB5679"/>
    <w:rsid w:val="00BB5D3E"/>
    <w:rsid w:val="00BB6DF7"/>
    <w:rsid w:val="00BB750E"/>
    <w:rsid w:val="00BB7D56"/>
    <w:rsid w:val="00BC0876"/>
    <w:rsid w:val="00BC1DE4"/>
    <w:rsid w:val="00BC35AA"/>
    <w:rsid w:val="00BC3E90"/>
    <w:rsid w:val="00BC4005"/>
    <w:rsid w:val="00BC498E"/>
    <w:rsid w:val="00BC52AF"/>
    <w:rsid w:val="00BC58F8"/>
    <w:rsid w:val="00BC6666"/>
    <w:rsid w:val="00BC6BCA"/>
    <w:rsid w:val="00BD1A30"/>
    <w:rsid w:val="00BD276D"/>
    <w:rsid w:val="00BD2A9F"/>
    <w:rsid w:val="00BD2CDA"/>
    <w:rsid w:val="00BD326F"/>
    <w:rsid w:val="00BD3380"/>
    <w:rsid w:val="00BD418E"/>
    <w:rsid w:val="00BD5090"/>
    <w:rsid w:val="00BD5DDB"/>
    <w:rsid w:val="00BD5EE6"/>
    <w:rsid w:val="00BD7D62"/>
    <w:rsid w:val="00BE0F7A"/>
    <w:rsid w:val="00BE3C7A"/>
    <w:rsid w:val="00BE3EE5"/>
    <w:rsid w:val="00BE401F"/>
    <w:rsid w:val="00BE446B"/>
    <w:rsid w:val="00BE45D8"/>
    <w:rsid w:val="00BE708D"/>
    <w:rsid w:val="00BE7348"/>
    <w:rsid w:val="00BE7E9F"/>
    <w:rsid w:val="00BF01BD"/>
    <w:rsid w:val="00BF0D06"/>
    <w:rsid w:val="00BF0DDD"/>
    <w:rsid w:val="00BF1339"/>
    <w:rsid w:val="00BF14F4"/>
    <w:rsid w:val="00BF285A"/>
    <w:rsid w:val="00BF2C8E"/>
    <w:rsid w:val="00BF3BEC"/>
    <w:rsid w:val="00BF56DC"/>
    <w:rsid w:val="00BF5B29"/>
    <w:rsid w:val="00BF6D4A"/>
    <w:rsid w:val="00BF6EEF"/>
    <w:rsid w:val="00BF77F4"/>
    <w:rsid w:val="00C00661"/>
    <w:rsid w:val="00C030DF"/>
    <w:rsid w:val="00C04D55"/>
    <w:rsid w:val="00C0661F"/>
    <w:rsid w:val="00C06BA8"/>
    <w:rsid w:val="00C07094"/>
    <w:rsid w:val="00C10AE5"/>
    <w:rsid w:val="00C116A9"/>
    <w:rsid w:val="00C117F8"/>
    <w:rsid w:val="00C11882"/>
    <w:rsid w:val="00C11D80"/>
    <w:rsid w:val="00C13435"/>
    <w:rsid w:val="00C13C98"/>
    <w:rsid w:val="00C15905"/>
    <w:rsid w:val="00C17481"/>
    <w:rsid w:val="00C20395"/>
    <w:rsid w:val="00C228C5"/>
    <w:rsid w:val="00C23921"/>
    <w:rsid w:val="00C23AB2"/>
    <w:rsid w:val="00C23C36"/>
    <w:rsid w:val="00C23C9B"/>
    <w:rsid w:val="00C2445A"/>
    <w:rsid w:val="00C24523"/>
    <w:rsid w:val="00C24F50"/>
    <w:rsid w:val="00C251CD"/>
    <w:rsid w:val="00C2528A"/>
    <w:rsid w:val="00C25D11"/>
    <w:rsid w:val="00C26ABD"/>
    <w:rsid w:val="00C272E5"/>
    <w:rsid w:val="00C27404"/>
    <w:rsid w:val="00C303C8"/>
    <w:rsid w:val="00C30557"/>
    <w:rsid w:val="00C30BA0"/>
    <w:rsid w:val="00C30BB2"/>
    <w:rsid w:val="00C33741"/>
    <w:rsid w:val="00C33940"/>
    <w:rsid w:val="00C34315"/>
    <w:rsid w:val="00C34560"/>
    <w:rsid w:val="00C34980"/>
    <w:rsid w:val="00C35A04"/>
    <w:rsid w:val="00C35EEC"/>
    <w:rsid w:val="00C36106"/>
    <w:rsid w:val="00C36F5F"/>
    <w:rsid w:val="00C37615"/>
    <w:rsid w:val="00C37714"/>
    <w:rsid w:val="00C37D59"/>
    <w:rsid w:val="00C403FE"/>
    <w:rsid w:val="00C408F6"/>
    <w:rsid w:val="00C409EF"/>
    <w:rsid w:val="00C41488"/>
    <w:rsid w:val="00C418DD"/>
    <w:rsid w:val="00C427AE"/>
    <w:rsid w:val="00C42852"/>
    <w:rsid w:val="00C44FCC"/>
    <w:rsid w:val="00C45179"/>
    <w:rsid w:val="00C45EA0"/>
    <w:rsid w:val="00C46802"/>
    <w:rsid w:val="00C4687A"/>
    <w:rsid w:val="00C46C2D"/>
    <w:rsid w:val="00C478C2"/>
    <w:rsid w:val="00C47942"/>
    <w:rsid w:val="00C5014C"/>
    <w:rsid w:val="00C50583"/>
    <w:rsid w:val="00C5398C"/>
    <w:rsid w:val="00C552B1"/>
    <w:rsid w:val="00C5543F"/>
    <w:rsid w:val="00C55BF3"/>
    <w:rsid w:val="00C57208"/>
    <w:rsid w:val="00C57618"/>
    <w:rsid w:val="00C57B3A"/>
    <w:rsid w:val="00C61A12"/>
    <w:rsid w:val="00C61A44"/>
    <w:rsid w:val="00C61C4D"/>
    <w:rsid w:val="00C621CE"/>
    <w:rsid w:val="00C62CBF"/>
    <w:rsid w:val="00C641EC"/>
    <w:rsid w:val="00C662FB"/>
    <w:rsid w:val="00C675AD"/>
    <w:rsid w:val="00C705FB"/>
    <w:rsid w:val="00C72A45"/>
    <w:rsid w:val="00C7319A"/>
    <w:rsid w:val="00C745A6"/>
    <w:rsid w:val="00C75FDB"/>
    <w:rsid w:val="00C77B78"/>
    <w:rsid w:val="00C77CA1"/>
    <w:rsid w:val="00C8011E"/>
    <w:rsid w:val="00C803E6"/>
    <w:rsid w:val="00C8067D"/>
    <w:rsid w:val="00C81EF2"/>
    <w:rsid w:val="00C82FC2"/>
    <w:rsid w:val="00C8355E"/>
    <w:rsid w:val="00C8389C"/>
    <w:rsid w:val="00C83905"/>
    <w:rsid w:val="00C83BD3"/>
    <w:rsid w:val="00C84B74"/>
    <w:rsid w:val="00C84C63"/>
    <w:rsid w:val="00C851B6"/>
    <w:rsid w:val="00C8692E"/>
    <w:rsid w:val="00C87648"/>
    <w:rsid w:val="00C87EA6"/>
    <w:rsid w:val="00C909AE"/>
    <w:rsid w:val="00C90BA7"/>
    <w:rsid w:val="00C91052"/>
    <w:rsid w:val="00C91EB6"/>
    <w:rsid w:val="00C922F9"/>
    <w:rsid w:val="00C92A91"/>
    <w:rsid w:val="00C92D99"/>
    <w:rsid w:val="00C94A9E"/>
    <w:rsid w:val="00C952E6"/>
    <w:rsid w:val="00C9793C"/>
    <w:rsid w:val="00CA050B"/>
    <w:rsid w:val="00CA122E"/>
    <w:rsid w:val="00CA1544"/>
    <w:rsid w:val="00CA2440"/>
    <w:rsid w:val="00CA5824"/>
    <w:rsid w:val="00CA64DB"/>
    <w:rsid w:val="00CA69DA"/>
    <w:rsid w:val="00CA7C46"/>
    <w:rsid w:val="00CB0C37"/>
    <w:rsid w:val="00CB1AB6"/>
    <w:rsid w:val="00CB36A4"/>
    <w:rsid w:val="00CB4737"/>
    <w:rsid w:val="00CB4D47"/>
    <w:rsid w:val="00CB54E7"/>
    <w:rsid w:val="00CB7AA5"/>
    <w:rsid w:val="00CC27A5"/>
    <w:rsid w:val="00CC3025"/>
    <w:rsid w:val="00CC44C8"/>
    <w:rsid w:val="00CC4523"/>
    <w:rsid w:val="00CC4BE1"/>
    <w:rsid w:val="00CC4F54"/>
    <w:rsid w:val="00CC4FFF"/>
    <w:rsid w:val="00CD5E5B"/>
    <w:rsid w:val="00CD60BA"/>
    <w:rsid w:val="00CD62E2"/>
    <w:rsid w:val="00CE01C5"/>
    <w:rsid w:val="00CE05F7"/>
    <w:rsid w:val="00CE249E"/>
    <w:rsid w:val="00CE2B1E"/>
    <w:rsid w:val="00CE2EC8"/>
    <w:rsid w:val="00CE31CC"/>
    <w:rsid w:val="00CE31D1"/>
    <w:rsid w:val="00CE3468"/>
    <w:rsid w:val="00CE491B"/>
    <w:rsid w:val="00CE4F60"/>
    <w:rsid w:val="00CE5468"/>
    <w:rsid w:val="00CE61AE"/>
    <w:rsid w:val="00CE75EE"/>
    <w:rsid w:val="00CF0972"/>
    <w:rsid w:val="00CF0A74"/>
    <w:rsid w:val="00CF103B"/>
    <w:rsid w:val="00CF17F3"/>
    <w:rsid w:val="00CF2264"/>
    <w:rsid w:val="00CF2DF7"/>
    <w:rsid w:val="00CF3132"/>
    <w:rsid w:val="00CF3315"/>
    <w:rsid w:val="00CF4676"/>
    <w:rsid w:val="00CF505F"/>
    <w:rsid w:val="00CF62B5"/>
    <w:rsid w:val="00D00DF2"/>
    <w:rsid w:val="00D012FE"/>
    <w:rsid w:val="00D01863"/>
    <w:rsid w:val="00D01E83"/>
    <w:rsid w:val="00D0225B"/>
    <w:rsid w:val="00D02D2A"/>
    <w:rsid w:val="00D0341A"/>
    <w:rsid w:val="00D0362B"/>
    <w:rsid w:val="00D03950"/>
    <w:rsid w:val="00D03957"/>
    <w:rsid w:val="00D04664"/>
    <w:rsid w:val="00D04CA1"/>
    <w:rsid w:val="00D054D9"/>
    <w:rsid w:val="00D05731"/>
    <w:rsid w:val="00D0619F"/>
    <w:rsid w:val="00D06234"/>
    <w:rsid w:val="00D10287"/>
    <w:rsid w:val="00D103F4"/>
    <w:rsid w:val="00D12117"/>
    <w:rsid w:val="00D13088"/>
    <w:rsid w:val="00D132FF"/>
    <w:rsid w:val="00D13876"/>
    <w:rsid w:val="00D13EF9"/>
    <w:rsid w:val="00D14081"/>
    <w:rsid w:val="00D14738"/>
    <w:rsid w:val="00D16C48"/>
    <w:rsid w:val="00D174AD"/>
    <w:rsid w:val="00D17C35"/>
    <w:rsid w:val="00D17F27"/>
    <w:rsid w:val="00D20180"/>
    <w:rsid w:val="00D20EA0"/>
    <w:rsid w:val="00D20FC0"/>
    <w:rsid w:val="00D2136F"/>
    <w:rsid w:val="00D217C7"/>
    <w:rsid w:val="00D21A47"/>
    <w:rsid w:val="00D22929"/>
    <w:rsid w:val="00D23A94"/>
    <w:rsid w:val="00D247E0"/>
    <w:rsid w:val="00D25440"/>
    <w:rsid w:val="00D26234"/>
    <w:rsid w:val="00D264A2"/>
    <w:rsid w:val="00D2677C"/>
    <w:rsid w:val="00D301D3"/>
    <w:rsid w:val="00D313C6"/>
    <w:rsid w:val="00D31F89"/>
    <w:rsid w:val="00D32174"/>
    <w:rsid w:val="00D32F1B"/>
    <w:rsid w:val="00D33F25"/>
    <w:rsid w:val="00D35549"/>
    <w:rsid w:val="00D35957"/>
    <w:rsid w:val="00D3798E"/>
    <w:rsid w:val="00D429DF"/>
    <w:rsid w:val="00D435F0"/>
    <w:rsid w:val="00D446C7"/>
    <w:rsid w:val="00D44E0B"/>
    <w:rsid w:val="00D4523F"/>
    <w:rsid w:val="00D47D0D"/>
    <w:rsid w:val="00D50FD5"/>
    <w:rsid w:val="00D517CB"/>
    <w:rsid w:val="00D518D2"/>
    <w:rsid w:val="00D51DFC"/>
    <w:rsid w:val="00D52094"/>
    <w:rsid w:val="00D52988"/>
    <w:rsid w:val="00D52CC1"/>
    <w:rsid w:val="00D53B19"/>
    <w:rsid w:val="00D54D2B"/>
    <w:rsid w:val="00D54E8B"/>
    <w:rsid w:val="00D5542F"/>
    <w:rsid w:val="00D55E8E"/>
    <w:rsid w:val="00D561B5"/>
    <w:rsid w:val="00D56C90"/>
    <w:rsid w:val="00D56E59"/>
    <w:rsid w:val="00D60F45"/>
    <w:rsid w:val="00D61C57"/>
    <w:rsid w:val="00D620F0"/>
    <w:rsid w:val="00D62AFB"/>
    <w:rsid w:val="00D62FC0"/>
    <w:rsid w:val="00D6372F"/>
    <w:rsid w:val="00D654B9"/>
    <w:rsid w:val="00D655E0"/>
    <w:rsid w:val="00D66072"/>
    <w:rsid w:val="00D66191"/>
    <w:rsid w:val="00D66E0D"/>
    <w:rsid w:val="00D675F2"/>
    <w:rsid w:val="00D67DBC"/>
    <w:rsid w:val="00D7028C"/>
    <w:rsid w:val="00D708CA"/>
    <w:rsid w:val="00D71AA5"/>
    <w:rsid w:val="00D72076"/>
    <w:rsid w:val="00D739DA"/>
    <w:rsid w:val="00D73C39"/>
    <w:rsid w:val="00D741F0"/>
    <w:rsid w:val="00D74BD7"/>
    <w:rsid w:val="00D75045"/>
    <w:rsid w:val="00D76CB8"/>
    <w:rsid w:val="00D770B9"/>
    <w:rsid w:val="00D7772E"/>
    <w:rsid w:val="00D802D1"/>
    <w:rsid w:val="00D807CE"/>
    <w:rsid w:val="00D822AD"/>
    <w:rsid w:val="00D83887"/>
    <w:rsid w:val="00D8435F"/>
    <w:rsid w:val="00D84BCC"/>
    <w:rsid w:val="00D871B8"/>
    <w:rsid w:val="00D90AD1"/>
    <w:rsid w:val="00D9170F"/>
    <w:rsid w:val="00D92716"/>
    <w:rsid w:val="00D9273F"/>
    <w:rsid w:val="00D9279B"/>
    <w:rsid w:val="00D93114"/>
    <w:rsid w:val="00D93673"/>
    <w:rsid w:val="00D93889"/>
    <w:rsid w:val="00D9456A"/>
    <w:rsid w:val="00D957F3"/>
    <w:rsid w:val="00D95CBE"/>
    <w:rsid w:val="00D97008"/>
    <w:rsid w:val="00DA06DB"/>
    <w:rsid w:val="00DA1656"/>
    <w:rsid w:val="00DA2027"/>
    <w:rsid w:val="00DA37DE"/>
    <w:rsid w:val="00DA39EC"/>
    <w:rsid w:val="00DA6375"/>
    <w:rsid w:val="00DB01AD"/>
    <w:rsid w:val="00DB076E"/>
    <w:rsid w:val="00DB0A40"/>
    <w:rsid w:val="00DB0BF0"/>
    <w:rsid w:val="00DB17F6"/>
    <w:rsid w:val="00DB205D"/>
    <w:rsid w:val="00DB25E9"/>
    <w:rsid w:val="00DB71D4"/>
    <w:rsid w:val="00DB7519"/>
    <w:rsid w:val="00DB7D85"/>
    <w:rsid w:val="00DC00E8"/>
    <w:rsid w:val="00DC08A7"/>
    <w:rsid w:val="00DC1CA0"/>
    <w:rsid w:val="00DC1E5B"/>
    <w:rsid w:val="00DC2BD1"/>
    <w:rsid w:val="00DC3CEC"/>
    <w:rsid w:val="00DC488F"/>
    <w:rsid w:val="00DC4A31"/>
    <w:rsid w:val="00DC4CE0"/>
    <w:rsid w:val="00DC4D49"/>
    <w:rsid w:val="00DC4FE4"/>
    <w:rsid w:val="00DC5259"/>
    <w:rsid w:val="00DC695B"/>
    <w:rsid w:val="00DC7612"/>
    <w:rsid w:val="00DC7999"/>
    <w:rsid w:val="00DC7CE0"/>
    <w:rsid w:val="00DD03D4"/>
    <w:rsid w:val="00DD051B"/>
    <w:rsid w:val="00DD0792"/>
    <w:rsid w:val="00DD09B3"/>
    <w:rsid w:val="00DD0B00"/>
    <w:rsid w:val="00DD0D06"/>
    <w:rsid w:val="00DD13A8"/>
    <w:rsid w:val="00DD1685"/>
    <w:rsid w:val="00DD31AB"/>
    <w:rsid w:val="00DD3FD8"/>
    <w:rsid w:val="00DD44E7"/>
    <w:rsid w:val="00DD5527"/>
    <w:rsid w:val="00DD6DA2"/>
    <w:rsid w:val="00DD7231"/>
    <w:rsid w:val="00DD7E52"/>
    <w:rsid w:val="00DD7EE8"/>
    <w:rsid w:val="00DE2633"/>
    <w:rsid w:val="00DE371B"/>
    <w:rsid w:val="00DE4A6F"/>
    <w:rsid w:val="00DE4D5D"/>
    <w:rsid w:val="00DE4DB2"/>
    <w:rsid w:val="00DE50F5"/>
    <w:rsid w:val="00DE773D"/>
    <w:rsid w:val="00DE785F"/>
    <w:rsid w:val="00DF014C"/>
    <w:rsid w:val="00DF04B8"/>
    <w:rsid w:val="00DF0666"/>
    <w:rsid w:val="00DF095A"/>
    <w:rsid w:val="00DF15A1"/>
    <w:rsid w:val="00DF1676"/>
    <w:rsid w:val="00DF2308"/>
    <w:rsid w:val="00DF2964"/>
    <w:rsid w:val="00DF39DF"/>
    <w:rsid w:val="00DF50A3"/>
    <w:rsid w:val="00DF5D29"/>
    <w:rsid w:val="00DF6471"/>
    <w:rsid w:val="00DF6499"/>
    <w:rsid w:val="00E016A0"/>
    <w:rsid w:val="00E016F5"/>
    <w:rsid w:val="00E0217B"/>
    <w:rsid w:val="00E0218C"/>
    <w:rsid w:val="00E03384"/>
    <w:rsid w:val="00E0393A"/>
    <w:rsid w:val="00E04B5C"/>
    <w:rsid w:val="00E0563F"/>
    <w:rsid w:val="00E072D1"/>
    <w:rsid w:val="00E105A6"/>
    <w:rsid w:val="00E117CE"/>
    <w:rsid w:val="00E11A5F"/>
    <w:rsid w:val="00E11AC2"/>
    <w:rsid w:val="00E123FB"/>
    <w:rsid w:val="00E128DD"/>
    <w:rsid w:val="00E12BC1"/>
    <w:rsid w:val="00E13FBB"/>
    <w:rsid w:val="00E1636B"/>
    <w:rsid w:val="00E16900"/>
    <w:rsid w:val="00E16C0C"/>
    <w:rsid w:val="00E17146"/>
    <w:rsid w:val="00E247A7"/>
    <w:rsid w:val="00E24F10"/>
    <w:rsid w:val="00E25AE0"/>
    <w:rsid w:val="00E3018D"/>
    <w:rsid w:val="00E301D6"/>
    <w:rsid w:val="00E306A3"/>
    <w:rsid w:val="00E31655"/>
    <w:rsid w:val="00E31F9E"/>
    <w:rsid w:val="00E32206"/>
    <w:rsid w:val="00E32299"/>
    <w:rsid w:val="00E336BD"/>
    <w:rsid w:val="00E35E35"/>
    <w:rsid w:val="00E35F02"/>
    <w:rsid w:val="00E364CB"/>
    <w:rsid w:val="00E367F9"/>
    <w:rsid w:val="00E36958"/>
    <w:rsid w:val="00E36976"/>
    <w:rsid w:val="00E41BDB"/>
    <w:rsid w:val="00E4252A"/>
    <w:rsid w:val="00E42B57"/>
    <w:rsid w:val="00E43D8D"/>
    <w:rsid w:val="00E44DA6"/>
    <w:rsid w:val="00E44FA0"/>
    <w:rsid w:val="00E45809"/>
    <w:rsid w:val="00E46016"/>
    <w:rsid w:val="00E464EB"/>
    <w:rsid w:val="00E469FD"/>
    <w:rsid w:val="00E47306"/>
    <w:rsid w:val="00E50188"/>
    <w:rsid w:val="00E51C86"/>
    <w:rsid w:val="00E51E3E"/>
    <w:rsid w:val="00E5306D"/>
    <w:rsid w:val="00E53809"/>
    <w:rsid w:val="00E5583D"/>
    <w:rsid w:val="00E5595F"/>
    <w:rsid w:val="00E55CB2"/>
    <w:rsid w:val="00E600FD"/>
    <w:rsid w:val="00E60F6E"/>
    <w:rsid w:val="00E613D5"/>
    <w:rsid w:val="00E6275C"/>
    <w:rsid w:val="00E62DC2"/>
    <w:rsid w:val="00E63413"/>
    <w:rsid w:val="00E64BCD"/>
    <w:rsid w:val="00E65059"/>
    <w:rsid w:val="00E66218"/>
    <w:rsid w:val="00E667B3"/>
    <w:rsid w:val="00E676CD"/>
    <w:rsid w:val="00E67812"/>
    <w:rsid w:val="00E70C00"/>
    <w:rsid w:val="00E70C96"/>
    <w:rsid w:val="00E710A8"/>
    <w:rsid w:val="00E71339"/>
    <w:rsid w:val="00E72A14"/>
    <w:rsid w:val="00E73CC2"/>
    <w:rsid w:val="00E74347"/>
    <w:rsid w:val="00E74BA9"/>
    <w:rsid w:val="00E7516D"/>
    <w:rsid w:val="00E75264"/>
    <w:rsid w:val="00E777D4"/>
    <w:rsid w:val="00E77A0B"/>
    <w:rsid w:val="00E817B8"/>
    <w:rsid w:val="00E819CD"/>
    <w:rsid w:val="00E821DB"/>
    <w:rsid w:val="00E8389C"/>
    <w:rsid w:val="00E83C4A"/>
    <w:rsid w:val="00E83E40"/>
    <w:rsid w:val="00E84163"/>
    <w:rsid w:val="00E8446A"/>
    <w:rsid w:val="00E8544F"/>
    <w:rsid w:val="00E857E5"/>
    <w:rsid w:val="00E85A2A"/>
    <w:rsid w:val="00E86143"/>
    <w:rsid w:val="00E866BA"/>
    <w:rsid w:val="00E8697F"/>
    <w:rsid w:val="00E86F2F"/>
    <w:rsid w:val="00E9038C"/>
    <w:rsid w:val="00E936DA"/>
    <w:rsid w:val="00E95148"/>
    <w:rsid w:val="00E9582B"/>
    <w:rsid w:val="00E95942"/>
    <w:rsid w:val="00E95D1C"/>
    <w:rsid w:val="00E95EC4"/>
    <w:rsid w:val="00E9657F"/>
    <w:rsid w:val="00E96A2D"/>
    <w:rsid w:val="00E97499"/>
    <w:rsid w:val="00E978BD"/>
    <w:rsid w:val="00E97A91"/>
    <w:rsid w:val="00E97D5F"/>
    <w:rsid w:val="00EA0B1B"/>
    <w:rsid w:val="00EA404B"/>
    <w:rsid w:val="00EA432D"/>
    <w:rsid w:val="00EA4FBF"/>
    <w:rsid w:val="00EB02D8"/>
    <w:rsid w:val="00EB1857"/>
    <w:rsid w:val="00EB1F46"/>
    <w:rsid w:val="00EB2EC1"/>
    <w:rsid w:val="00EB3524"/>
    <w:rsid w:val="00EB3AF7"/>
    <w:rsid w:val="00EB3B56"/>
    <w:rsid w:val="00EB3C01"/>
    <w:rsid w:val="00EB3C80"/>
    <w:rsid w:val="00EB5C91"/>
    <w:rsid w:val="00EB6129"/>
    <w:rsid w:val="00EB625D"/>
    <w:rsid w:val="00EB6731"/>
    <w:rsid w:val="00EB6A07"/>
    <w:rsid w:val="00EB7160"/>
    <w:rsid w:val="00EB7DB2"/>
    <w:rsid w:val="00EC04AF"/>
    <w:rsid w:val="00EC4088"/>
    <w:rsid w:val="00EC4FCB"/>
    <w:rsid w:val="00EC4FED"/>
    <w:rsid w:val="00EC5198"/>
    <w:rsid w:val="00EC5B8C"/>
    <w:rsid w:val="00EC6E8A"/>
    <w:rsid w:val="00ED2C93"/>
    <w:rsid w:val="00ED2D86"/>
    <w:rsid w:val="00ED40EB"/>
    <w:rsid w:val="00ED46DE"/>
    <w:rsid w:val="00ED480A"/>
    <w:rsid w:val="00ED5512"/>
    <w:rsid w:val="00ED57A9"/>
    <w:rsid w:val="00ED5846"/>
    <w:rsid w:val="00ED6738"/>
    <w:rsid w:val="00ED6792"/>
    <w:rsid w:val="00ED6B8A"/>
    <w:rsid w:val="00EE183C"/>
    <w:rsid w:val="00EE2E81"/>
    <w:rsid w:val="00EE3055"/>
    <w:rsid w:val="00EE3CA3"/>
    <w:rsid w:val="00EE3F12"/>
    <w:rsid w:val="00EE42D3"/>
    <w:rsid w:val="00EE59E6"/>
    <w:rsid w:val="00EE5D9C"/>
    <w:rsid w:val="00EE690D"/>
    <w:rsid w:val="00EE796F"/>
    <w:rsid w:val="00EE7CD8"/>
    <w:rsid w:val="00EE7F57"/>
    <w:rsid w:val="00EF1336"/>
    <w:rsid w:val="00EF187E"/>
    <w:rsid w:val="00EF1CC5"/>
    <w:rsid w:val="00EF27A5"/>
    <w:rsid w:val="00EF3E19"/>
    <w:rsid w:val="00EF51B8"/>
    <w:rsid w:val="00EF5C31"/>
    <w:rsid w:val="00EF6006"/>
    <w:rsid w:val="00EF6075"/>
    <w:rsid w:val="00EF6195"/>
    <w:rsid w:val="00EF6EA0"/>
    <w:rsid w:val="00F018BC"/>
    <w:rsid w:val="00F01B35"/>
    <w:rsid w:val="00F0401D"/>
    <w:rsid w:val="00F0441F"/>
    <w:rsid w:val="00F04DF9"/>
    <w:rsid w:val="00F05DE6"/>
    <w:rsid w:val="00F0617A"/>
    <w:rsid w:val="00F06727"/>
    <w:rsid w:val="00F0792C"/>
    <w:rsid w:val="00F07A6C"/>
    <w:rsid w:val="00F11800"/>
    <w:rsid w:val="00F1192D"/>
    <w:rsid w:val="00F132D8"/>
    <w:rsid w:val="00F13884"/>
    <w:rsid w:val="00F13AA7"/>
    <w:rsid w:val="00F13BFF"/>
    <w:rsid w:val="00F14D48"/>
    <w:rsid w:val="00F15C80"/>
    <w:rsid w:val="00F16A6E"/>
    <w:rsid w:val="00F173E5"/>
    <w:rsid w:val="00F20208"/>
    <w:rsid w:val="00F204AC"/>
    <w:rsid w:val="00F20DA6"/>
    <w:rsid w:val="00F21048"/>
    <w:rsid w:val="00F21D84"/>
    <w:rsid w:val="00F222DC"/>
    <w:rsid w:val="00F2354F"/>
    <w:rsid w:val="00F23A66"/>
    <w:rsid w:val="00F2404E"/>
    <w:rsid w:val="00F24763"/>
    <w:rsid w:val="00F2623E"/>
    <w:rsid w:val="00F26518"/>
    <w:rsid w:val="00F26EF0"/>
    <w:rsid w:val="00F27C35"/>
    <w:rsid w:val="00F27CB4"/>
    <w:rsid w:val="00F27FE9"/>
    <w:rsid w:val="00F31FCB"/>
    <w:rsid w:val="00F32299"/>
    <w:rsid w:val="00F350BD"/>
    <w:rsid w:val="00F36280"/>
    <w:rsid w:val="00F362F5"/>
    <w:rsid w:val="00F400B8"/>
    <w:rsid w:val="00F44914"/>
    <w:rsid w:val="00F44A9A"/>
    <w:rsid w:val="00F45EF3"/>
    <w:rsid w:val="00F46516"/>
    <w:rsid w:val="00F4737A"/>
    <w:rsid w:val="00F47E1A"/>
    <w:rsid w:val="00F502EC"/>
    <w:rsid w:val="00F52616"/>
    <w:rsid w:val="00F52DFD"/>
    <w:rsid w:val="00F534ED"/>
    <w:rsid w:val="00F53710"/>
    <w:rsid w:val="00F53B50"/>
    <w:rsid w:val="00F54407"/>
    <w:rsid w:val="00F54AAC"/>
    <w:rsid w:val="00F54BE7"/>
    <w:rsid w:val="00F54F68"/>
    <w:rsid w:val="00F55144"/>
    <w:rsid w:val="00F57637"/>
    <w:rsid w:val="00F607EB"/>
    <w:rsid w:val="00F635FF"/>
    <w:rsid w:val="00F63F34"/>
    <w:rsid w:val="00F64D97"/>
    <w:rsid w:val="00F653CB"/>
    <w:rsid w:val="00F65682"/>
    <w:rsid w:val="00F65A27"/>
    <w:rsid w:val="00F65AE9"/>
    <w:rsid w:val="00F65F9D"/>
    <w:rsid w:val="00F66C43"/>
    <w:rsid w:val="00F707A6"/>
    <w:rsid w:val="00F7125F"/>
    <w:rsid w:val="00F72AEF"/>
    <w:rsid w:val="00F72E08"/>
    <w:rsid w:val="00F746A3"/>
    <w:rsid w:val="00F75229"/>
    <w:rsid w:val="00F752BA"/>
    <w:rsid w:val="00F7548F"/>
    <w:rsid w:val="00F75CB1"/>
    <w:rsid w:val="00F767E0"/>
    <w:rsid w:val="00F76DE2"/>
    <w:rsid w:val="00F80D63"/>
    <w:rsid w:val="00F813CA"/>
    <w:rsid w:val="00F8146E"/>
    <w:rsid w:val="00F81C36"/>
    <w:rsid w:val="00F82DCE"/>
    <w:rsid w:val="00F83D68"/>
    <w:rsid w:val="00F84BCD"/>
    <w:rsid w:val="00F856DD"/>
    <w:rsid w:val="00F86055"/>
    <w:rsid w:val="00F865F2"/>
    <w:rsid w:val="00F87A09"/>
    <w:rsid w:val="00F92CED"/>
    <w:rsid w:val="00F92ECA"/>
    <w:rsid w:val="00F93203"/>
    <w:rsid w:val="00F94C5C"/>
    <w:rsid w:val="00F9739B"/>
    <w:rsid w:val="00FA0CD8"/>
    <w:rsid w:val="00FA0DBE"/>
    <w:rsid w:val="00FA300A"/>
    <w:rsid w:val="00FA3B46"/>
    <w:rsid w:val="00FA4C5A"/>
    <w:rsid w:val="00FA4EDC"/>
    <w:rsid w:val="00FA500B"/>
    <w:rsid w:val="00FA5348"/>
    <w:rsid w:val="00FA5414"/>
    <w:rsid w:val="00FA75A7"/>
    <w:rsid w:val="00FA7BB6"/>
    <w:rsid w:val="00FB0555"/>
    <w:rsid w:val="00FB12A6"/>
    <w:rsid w:val="00FB13EA"/>
    <w:rsid w:val="00FB1D81"/>
    <w:rsid w:val="00FB1ED4"/>
    <w:rsid w:val="00FB2278"/>
    <w:rsid w:val="00FB3464"/>
    <w:rsid w:val="00FB5579"/>
    <w:rsid w:val="00FB5719"/>
    <w:rsid w:val="00FB683A"/>
    <w:rsid w:val="00FB6A49"/>
    <w:rsid w:val="00FB7417"/>
    <w:rsid w:val="00FC0B86"/>
    <w:rsid w:val="00FC1679"/>
    <w:rsid w:val="00FC23C7"/>
    <w:rsid w:val="00FC2964"/>
    <w:rsid w:val="00FC312B"/>
    <w:rsid w:val="00FC3A05"/>
    <w:rsid w:val="00FC47FF"/>
    <w:rsid w:val="00FC4B22"/>
    <w:rsid w:val="00FC52CF"/>
    <w:rsid w:val="00FC6045"/>
    <w:rsid w:val="00FC76CA"/>
    <w:rsid w:val="00FC78CC"/>
    <w:rsid w:val="00FC7A33"/>
    <w:rsid w:val="00FD1113"/>
    <w:rsid w:val="00FD1808"/>
    <w:rsid w:val="00FD3385"/>
    <w:rsid w:val="00FD3A46"/>
    <w:rsid w:val="00FD3B4F"/>
    <w:rsid w:val="00FD439B"/>
    <w:rsid w:val="00FD4B4A"/>
    <w:rsid w:val="00FD5818"/>
    <w:rsid w:val="00FD5C2A"/>
    <w:rsid w:val="00FD7754"/>
    <w:rsid w:val="00FE0184"/>
    <w:rsid w:val="00FE0600"/>
    <w:rsid w:val="00FE0C7E"/>
    <w:rsid w:val="00FE1CDC"/>
    <w:rsid w:val="00FE3207"/>
    <w:rsid w:val="00FE3909"/>
    <w:rsid w:val="00FE3C07"/>
    <w:rsid w:val="00FE6352"/>
    <w:rsid w:val="00FE66A4"/>
    <w:rsid w:val="00FF090C"/>
    <w:rsid w:val="00FF170A"/>
    <w:rsid w:val="00FF18DB"/>
    <w:rsid w:val="00FF3B03"/>
    <w:rsid w:val="00FF5EB3"/>
    <w:rsid w:val="00FF650C"/>
    <w:rsid w:val="00FF6D8D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A01F4"/>
  <w15:docId w15:val="{7E1F4306-3FEE-41F6-8B52-958D6FF4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8D5"/>
    <w:pPr>
      <w:spacing w:after="0" w:line="240" w:lineRule="auto"/>
    </w:pPr>
    <w:rPr>
      <w:rFonts w:ascii="Times New Roman" w:hAnsi="Times New Roman" w:cs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6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C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E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2C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5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96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6A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F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01AD"/>
  </w:style>
  <w:style w:type="character" w:styleId="Hyperlink">
    <w:name w:val="Hyperlink"/>
    <w:basedOn w:val="DefaultParagraphFont"/>
    <w:uiPriority w:val="99"/>
    <w:unhideWhenUsed/>
    <w:rsid w:val="00DB01A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B01AD"/>
    <w:rPr>
      <w:b/>
      <w:bCs/>
    </w:rPr>
  </w:style>
  <w:style w:type="paragraph" w:styleId="ListParagraph">
    <w:name w:val="List Paragraph"/>
    <w:basedOn w:val="Normal"/>
    <w:uiPriority w:val="34"/>
    <w:qFormat/>
    <w:rsid w:val="00E974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4574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C76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2CA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46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E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76C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dpe016ab7cmsonormal">
    <w:name w:val="ydpe016ab7cmsonormal"/>
    <w:basedOn w:val="Normal"/>
    <w:rsid w:val="00B84115"/>
    <w:pPr>
      <w:spacing w:before="100" w:beforeAutospacing="1" w:after="100" w:afterAutospacing="1"/>
    </w:pPr>
  </w:style>
  <w:style w:type="paragraph" w:customStyle="1" w:styleId="mz12ndqf">
    <w:name w:val="m_z12ndqf"/>
    <w:basedOn w:val="Normal"/>
    <w:rsid w:val="0090545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45809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96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customStyle="1" w:styleId="ydpb208abyiv6181658435ydp38b1eca4msonormal">
    <w:name w:val="ydpb208abyiv6181658435ydp38b1eca4msonormal"/>
    <w:basedOn w:val="Normal"/>
    <w:rsid w:val="00EF6075"/>
    <w:pPr>
      <w:spacing w:before="100" w:beforeAutospacing="1" w:after="100" w:afterAutospacing="1"/>
    </w:pPr>
  </w:style>
  <w:style w:type="paragraph" w:customStyle="1" w:styleId="ydp411eb72eyiv9894920846ydp4aa5cc07msonormal">
    <w:name w:val="ydp411eb72eyiv9894920846ydp4aa5cc07msonormal"/>
    <w:basedOn w:val="Normal"/>
    <w:rsid w:val="00914292"/>
    <w:pPr>
      <w:spacing w:before="100" w:beforeAutospacing="1" w:after="100" w:afterAutospacing="1"/>
    </w:pPr>
  </w:style>
  <w:style w:type="paragraph" w:customStyle="1" w:styleId="break">
    <w:name w:val="break"/>
    <w:basedOn w:val="Normal"/>
    <w:rsid w:val="006B27A8"/>
    <w:pPr>
      <w:spacing w:before="100" w:beforeAutospacing="1" w:after="100" w:afterAutospacing="1"/>
    </w:pPr>
  </w:style>
  <w:style w:type="character" w:customStyle="1" w:styleId="gstkn">
    <w:name w:val="gs_tkn"/>
    <w:basedOn w:val="DefaultParagraphFont"/>
    <w:rsid w:val="009E57FE"/>
  </w:style>
  <w:style w:type="character" w:customStyle="1" w:styleId="reference">
    <w:name w:val="reference"/>
    <w:basedOn w:val="DefaultParagraphFont"/>
    <w:rsid w:val="00E8446A"/>
  </w:style>
  <w:style w:type="paragraph" w:customStyle="1" w:styleId="hebrew-letter">
    <w:name w:val="hebrew-letter"/>
    <w:basedOn w:val="Normal"/>
    <w:rsid w:val="00C2528A"/>
    <w:pPr>
      <w:spacing w:before="100" w:beforeAutospacing="1" w:after="100" w:afterAutospacing="1"/>
    </w:pPr>
  </w:style>
  <w:style w:type="paragraph" w:customStyle="1" w:styleId="ydp6d59dd0eyiv8857878642ydpe134851bmsonormal">
    <w:name w:val="ydp6d59dd0eyiv8857878642ydpe134851bmsonormal"/>
    <w:basedOn w:val="Normal"/>
    <w:rsid w:val="00CF3315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rsid w:val="001C35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C358C"/>
    <w:rPr>
      <w:rFonts w:ascii="Times New Roman" w:hAnsi="Times New Roman" w:cs="Times New Roman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C5776"/>
  </w:style>
  <w:style w:type="character" w:customStyle="1" w:styleId="DateChar">
    <w:name w:val="Date Char"/>
    <w:basedOn w:val="DefaultParagraphFont"/>
    <w:link w:val="Date"/>
    <w:uiPriority w:val="99"/>
    <w:semiHidden/>
    <w:rsid w:val="000C5776"/>
    <w:rPr>
      <w:rFonts w:ascii="Times New Roman" w:hAnsi="Times New Roman" w:cs="Times New Roman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5A6"/>
    <w:rPr>
      <w:rFonts w:asciiTheme="majorHAnsi" w:eastAsiaTheme="majorEastAsia" w:hAnsiTheme="majorHAnsi" w:cstheme="majorBidi"/>
      <w:color w:val="2E74B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5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6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2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629201">
                                  <w:marLeft w:val="5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998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276177">
                                  <w:marLeft w:val="5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941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68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62214">
                                  <w:marLeft w:val="5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760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42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88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997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452423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797156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11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972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894199">
                                          <w:marLeft w:val="5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275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9490">
                                  <w:marLeft w:val="5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406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68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700687">
                                  <w:marLeft w:val="5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806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365001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4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4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5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13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4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7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8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5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79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41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6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7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8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9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36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95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1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2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0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3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7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69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76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3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9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7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5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7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1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3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0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9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0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3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2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4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1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33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59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91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5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8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0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0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0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5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ggiaovietnam.net/index.php?m=module2&amp;v=detailarticle&amp;id=117&amp;ia=2231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59085-F0FF-439B-8316-3AF60694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Duc Do</cp:lastModifiedBy>
  <cp:revision>10</cp:revision>
  <cp:lastPrinted>2026-01-14T19:46:00Z</cp:lastPrinted>
  <dcterms:created xsi:type="dcterms:W3CDTF">2026-01-15T19:38:00Z</dcterms:created>
  <dcterms:modified xsi:type="dcterms:W3CDTF">2026-01-16T01:08:00Z</dcterms:modified>
</cp:coreProperties>
</file>