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B3" w:rsidRDefault="001528AB" w:rsidP="001528AB">
      <w:pPr>
        <w:jc w:val="both"/>
      </w:pPr>
      <w:r>
        <w:t>NHỊP SỐNG TRONG TUẦN – tuần VI /TN / C</w:t>
      </w:r>
    </w:p>
    <w:p w:rsidR="001528AB" w:rsidRDefault="001528AB" w:rsidP="001528AB">
      <w:pPr>
        <w:jc w:val="both"/>
      </w:pPr>
      <w:r w:rsidRPr="001528AB">
        <w:rPr>
          <w:i/>
        </w:rPr>
        <w:t xml:space="preserve">Từ thứ hai ngày 18/2 đến thứ bảy ngày 23/2 </w:t>
      </w:r>
      <w:r>
        <w:rPr>
          <w:i/>
        </w:rPr>
        <w:t>–</w:t>
      </w:r>
      <w:r w:rsidRPr="001528AB">
        <w:rPr>
          <w:i/>
        </w:rPr>
        <w:t xml:space="preserve"> 2019</w:t>
      </w:r>
    </w:p>
    <w:p w:rsidR="001528AB" w:rsidRDefault="001528AB" w:rsidP="001528AB">
      <w:pPr>
        <w:jc w:val="both"/>
      </w:pPr>
    </w:p>
    <w:p w:rsidR="001528AB" w:rsidRDefault="001528AB" w:rsidP="001528AB">
      <w:pPr>
        <w:jc w:val="both"/>
      </w:pPr>
      <w:r w:rsidRPr="001528AB">
        <w:rPr>
          <w:i/>
        </w:rPr>
        <w:t>Thứ hai ngày 18/2 – Mc 8 , 11 -13</w:t>
      </w:r>
    </w:p>
    <w:p w:rsidR="001528AB" w:rsidRDefault="001528AB" w:rsidP="001528AB">
      <w:pPr>
        <w:jc w:val="both"/>
      </w:pPr>
    </w:p>
    <w:p w:rsidR="001528AB" w:rsidRPr="003216B3" w:rsidRDefault="001528AB" w:rsidP="001528AB">
      <w:pPr>
        <w:jc w:val="both"/>
        <w:rPr>
          <w:b/>
          <w:i/>
        </w:rPr>
      </w:pPr>
      <w:r w:rsidRPr="003216B3">
        <w:rPr>
          <w:b/>
          <w:i/>
        </w:rPr>
        <w:t>Nội dung Tin Mừng</w:t>
      </w:r>
    </w:p>
    <w:p w:rsidR="001528AB" w:rsidRDefault="001528AB" w:rsidP="001528AB">
      <w:pPr>
        <w:jc w:val="both"/>
      </w:pPr>
    </w:p>
    <w:p w:rsidR="001528AB" w:rsidRPr="003216B3" w:rsidRDefault="001528AB" w:rsidP="001528AB">
      <w:pPr>
        <w:pStyle w:val="ListParagraph"/>
        <w:numPr>
          <w:ilvl w:val="0"/>
          <w:numId w:val="1"/>
        </w:numPr>
        <w:jc w:val="both"/>
        <w:rPr>
          <w:i/>
        </w:rPr>
      </w:pPr>
      <w:r w:rsidRPr="003216B3">
        <w:rPr>
          <w:i/>
        </w:rPr>
        <w:t>Hai điểm dừng:</w:t>
      </w:r>
    </w:p>
    <w:p w:rsidR="001528AB" w:rsidRPr="003216B3" w:rsidRDefault="001528AB" w:rsidP="001528AB">
      <w:pPr>
        <w:pStyle w:val="ListParagraph"/>
        <w:ind w:left="1440"/>
        <w:jc w:val="both"/>
        <w:rPr>
          <w:i/>
        </w:rPr>
      </w:pPr>
    </w:p>
    <w:p w:rsidR="001528AB" w:rsidRPr="003216B3" w:rsidRDefault="001528AB" w:rsidP="001528AB">
      <w:pPr>
        <w:pStyle w:val="ListParagraph"/>
        <w:numPr>
          <w:ilvl w:val="0"/>
          <w:numId w:val="2"/>
        </w:numPr>
        <w:jc w:val="both"/>
        <w:rPr>
          <w:i/>
        </w:rPr>
      </w:pPr>
      <w:r w:rsidRPr="003216B3">
        <w:rPr>
          <w:i/>
        </w:rPr>
        <w:t>Nhóm Pha-ri-siêu kéo nhau bao vây Chúa Giê-su và đòi hỏi một dấu lạ...</w:t>
      </w:r>
    </w:p>
    <w:p w:rsidR="001528AB" w:rsidRPr="003216B3" w:rsidRDefault="001528AB" w:rsidP="001528AB">
      <w:pPr>
        <w:pStyle w:val="ListParagraph"/>
        <w:numPr>
          <w:ilvl w:val="0"/>
          <w:numId w:val="2"/>
        </w:numPr>
        <w:jc w:val="both"/>
        <w:rPr>
          <w:i/>
        </w:rPr>
      </w:pPr>
      <w:r w:rsidRPr="003216B3">
        <w:rPr>
          <w:i/>
        </w:rPr>
        <w:t>Chúa thở dài trước thái độ và sự đòi hỏi của họ…Tại sao Chúa lại thở dài ? Đơn giản là vì Người nhìn thấu suốt cõi lòng và tâm óc của họ…Người biết họ đòi dấu lạ không phải để mà tin, nhưng chỉ là để tìm cớ chông đối Người mạnh hơn nữa…Chúa không thực hiện dấu lạ nhằm lấy lòng họ…</w:t>
      </w:r>
    </w:p>
    <w:p w:rsidR="001528AB" w:rsidRPr="003216B3" w:rsidRDefault="001528AB" w:rsidP="001528AB">
      <w:pPr>
        <w:jc w:val="both"/>
        <w:rPr>
          <w:i/>
        </w:rPr>
      </w:pPr>
    </w:p>
    <w:p w:rsidR="001528AB" w:rsidRPr="003216B3" w:rsidRDefault="001528AB" w:rsidP="001528AB">
      <w:pPr>
        <w:pStyle w:val="ListParagraph"/>
        <w:numPr>
          <w:ilvl w:val="0"/>
          <w:numId w:val="1"/>
        </w:numPr>
        <w:jc w:val="both"/>
        <w:rPr>
          <w:i/>
        </w:rPr>
      </w:pPr>
      <w:r w:rsidRPr="003216B3">
        <w:rPr>
          <w:i/>
        </w:rPr>
        <w:t>Dù không rõ ràng như Pha-ri-siêu ngày xưa, nhưng thế gian này vẫn</w:t>
      </w:r>
      <w:r w:rsidR="00FF72C8" w:rsidRPr="003216B3">
        <w:rPr>
          <w:i/>
        </w:rPr>
        <w:t xml:space="preserve"> cho thấy cái khuynh hướng “đòi dấu lạ” kiểu Pha-ri-siêu…cùng với nhiều nhiều những lý lẽ khác nhằm mục đích hạ bệ hoặc chối bỏ quyền lực của Chúa…Thậm chí ngay giữa những người tin cũng có những con người và những trường hợp như vậy…Mỗi chúng ta phải ý tứ sống và trình bày đức tin của mình…sao đó để mọi người hiểu rằng: chúng ta luôn luôn được dẫn dắt cách lạ lùng bởi tình yêu quan phòng của Thiên Chúa Cha – Con – và Thánh Thần…</w:t>
      </w:r>
    </w:p>
    <w:p w:rsidR="003216B3" w:rsidRDefault="003216B3" w:rsidP="003216B3">
      <w:pPr>
        <w:jc w:val="both"/>
      </w:pPr>
    </w:p>
    <w:p w:rsidR="003216B3" w:rsidRPr="003216B3" w:rsidRDefault="003216B3" w:rsidP="003216B3">
      <w:pPr>
        <w:jc w:val="both"/>
        <w:rPr>
          <w:b/>
          <w:i/>
        </w:rPr>
      </w:pPr>
      <w:r w:rsidRPr="003216B3">
        <w:rPr>
          <w:b/>
          <w:i/>
        </w:rPr>
        <w:t>Giáo huấn Tin Mừng</w:t>
      </w:r>
    </w:p>
    <w:p w:rsidR="003216B3" w:rsidRDefault="003216B3" w:rsidP="003216B3">
      <w:pPr>
        <w:jc w:val="both"/>
      </w:pPr>
    </w:p>
    <w:p w:rsidR="003216B3" w:rsidRDefault="003216B3" w:rsidP="003216B3">
      <w:pPr>
        <w:pStyle w:val="ListParagraph"/>
        <w:numPr>
          <w:ilvl w:val="0"/>
          <w:numId w:val="1"/>
        </w:numPr>
        <w:jc w:val="both"/>
      </w:pPr>
      <w:r w:rsidRPr="003216B3">
        <w:rPr>
          <w:i/>
        </w:rPr>
        <w:t>“Người thở dài não nuột và nói: “Sao thế hệ này lại xin một dấu lạ ? Tôi bảo thật cho các ông biết : thế hệ này sẽ không được một dấu lạ nào cả.”</w:t>
      </w:r>
      <w:r>
        <w:t xml:space="preserve"> ( c. 12)</w:t>
      </w:r>
    </w:p>
    <w:p w:rsidR="003216B3" w:rsidRDefault="003216B3" w:rsidP="003216B3">
      <w:pPr>
        <w:jc w:val="both"/>
      </w:pPr>
    </w:p>
    <w:p w:rsidR="003216B3" w:rsidRPr="003216B3" w:rsidRDefault="003216B3" w:rsidP="003216B3">
      <w:pPr>
        <w:jc w:val="both"/>
        <w:rPr>
          <w:b/>
          <w:i/>
        </w:rPr>
      </w:pPr>
      <w:r w:rsidRPr="003216B3">
        <w:rPr>
          <w:b/>
          <w:i/>
        </w:rPr>
        <w:t>Danh ngôn</w:t>
      </w:r>
    </w:p>
    <w:p w:rsidR="003216B3" w:rsidRDefault="003216B3" w:rsidP="003216B3">
      <w:pPr>
        <w:jc w:val="both"/>
      </w:pPr>
    </w:p>
    <w:p w:rsidR="003216B3" w:rsidRDefault="003216B3" w:rsidP="003216B3">
      <w:pPr>
        <w:jc w:val="both"/>
      </w:pPr>
      <w:r>
        <w:t>Cái gì có lý là sự thật, và cái gì là sự thật sẽ có lý.</w:t>
      </w:r>
    </w:p>
    <w:p w:rsidR="003216B3" w:rsidRDefault="003216B3" w:rsidP="003216B3">
      <w:pPr>
        <w:jc w:val="both"/>
      </w:pPr>
      <w:r>
        <w:tab/>
        <w:t>Georg Wilhem Frederic</w:t>
      </w:r>
    </w:p>
    <w:p w:rsidR="003216B3" w:rsidRDefault="003216B3" w:rsidP="003216B3">
      <w:pPr>
        <w:jc w:val="both"/>
      </w:pPr>
    </w:p>
    <w:p w:rsidR="003216B3" w:rsidRDefault="003216B3" w:rsidP="003216B3">
      <w:pPr>
        <w:jc w:val="both"/>
      </w:pPr>
      <w:r>
        <w:t>Người không có đạo đức giống như con thú hoang bị thả rông vào thế giới.</w:t>
      </w:r>
    </w:p>
    <w:p w:rsidR="003216B3" w:rsidRDefault="003216B3" w:rsidP="003216B3">
      <w:pPr>
        <w:jc w:val="both"/>
      </w:pPr>
      <w:r>
        <w:tab/>
        <w:t>Albert Camus</w:t>
      </w:r>
    </w:p>
    <w:p w:rsidR="003216B3" w:rsidRDefault="003216B3" w:rsidP="003216B3">
      <w:pPr>
        <w:jc w:val="both"/>
      </w:pPr>
    </w:p>
    <w:p w:rsidR="003216B3" w:rsidRDefault="003216B3" w:rsidP="003216B3">
      <w:pPr>
        <w:jc w:val="both"/>
      </w:pPr>
      <w:r>
        <w:t xml:space="preserve">Ngày hôm nay là cuộc sống duy nhất mà bạn biết chắc.Vậy hãy sử dụng triệt để ngày hôm nay. Hãy hứng thú làm gì đó. Hãy lay mình tỉnh dậy. Hãy tự tạo thú vui. Hãy để những cơn gió nhiệt thành cuốn bạn đi. Hãy sống </w:t>
      </w:r>
      <w:r w:rsidR="00A62591">
        <w:t>n</w:t>
      </w:r>
      <w:r>
        <w:t>gày hôm nay với trọn vẹn niềm vui.</w:t>
      </w:r>
    </w:p>
    <w:p w:rsidR="003216B3" w:rsidRDefault="003216B3" w:rsidP="003216B3">
      <w:pPr>
        <w:jc w:val="both"/>
      </w:pPr>
      <w:r>
        <w:tab/>
        <w:t>Dale Carnegie</w:t>
      </w:r>
    </w:p>
    <w:p w:rsidR="003216B3" w:rsidRDefault="003216B3" w:rsidP="003216B3">
      <w:pPr>
        <w:jc w:val="both"/>
      </w:pPr>
    </w:p>
    <w:p w:rsidR="003216B3" w:rsidRDefault="003216B3" w:rsidP="003216B3">
      <w:pPr>
        <w:jc w:val="both"/>
      </w:pPr>
      <w:r w:rsidRPr="003216B3">
        <w:rPr>
          <w:i/>
        </w:rPr>
        <w:t xml:space="preserve">Thứ ba ngày 19/2 – Mc 8 , 14 </w:t>
      </w:r>
      <w:r w:rsidR="00311229">
        <w:rPr>
          <w:i/>
        </w:rPr>
        <w:t>–</w:t>
      </w:r>
      <w:r w:rsidRPr="003216B3">
        <w:rPr>
          <w:i/>
        </w:rPr>
        <w:t xml:space="preserve"> 21</w:t>
      </w:r>
    </w:p>
    <w:p w:rsidR="00311229" w:rsidRDefault="00311229" w:rsidP="003216B3">
      <w:pPr>
        <w:jc w:val="both"/>
      </w:pPr>
    </w:p>
    <w:p w:rsidR="00311229" w:rsidRPr="005B073A" w:rsidRDefault="00311229" w:rsidP="003216B3">
      <w:pPr>
        <w:jc w:val="both"/>
        <w:rPr>
          <w:b/>
          <w:i/>
        </w:rPr>
      </w:pPr>
      <w:r w:rsidRPr="005B073A">
        <w:rPr>
          <w:b/>
          <w:i/>
        </w:rPr>
        <w:t>Nội dung Tin Mừng</w:t>
      </w:r>
    </w:p>
    <w:p w:rsidR="00311229" w:rsidRDefault="00311229" w:rsidP="003216B3">
      <w:pPr>
        <w:jc w:val="both"/>
      </w:pPr>
    </w:p>
    <w:p w:rsidR="00311229" w:rsidRPr="005B073A" w:rsidRDefault="00311229" w:rsidP="00311229">
      <w:pPr>
        <w:pStyle w:val="ListParagraph"/>
        <w:numPr>
          <w:ilvl w:val="0"/>
          <w:numId w:val="1"/>
        </w:numPr>
        <w:jc w:val="both"/>
        <w:rPr>
          <w:i/>
        </w:rPr>
      </w:pPr>
      <w:r w:rsidRPr="005B073A">
        <w:rPr>
          <w:i/>
        </w:rPr>
        <w:lastRenderedPageBreak/>
        <w:t>Hai điểm dừng:</w:t>
      </w:r>
    </w:p>
    <w:p w:rsidR="00311229" w:rsidRPr="005B073A" w:rsidRDefault="00311229" w:rsidP="00311229">
      <w:pPr>
        <w:jc w:val="both"/>
        <w:rPr>
          <w:i/>
        </w:rPr>
      </w:pPr>
    </w:p>
    <w:p w:rsidR="00311229" w:rsidRPr="005B073A" w:rsidRDefault="00311229" w:rsidP="00311229">
      <w:pPr>
        <w:pStyle w:val="ListParagraph"/>
        <w:numPr>
          <w:ilvl w:val="0"/>
          <w:numId w:val="2"/>
        </w:numPr>
        <w:jc w:val="both"/>
        <w:rPr>
          <w:i/>
        </w:rPr>
      </w:pPr>
      <w:r w:rsidRPr="005B073A">
        <w:rPr>
          <w:i/>
        </w:rPr>
        <w:t>Chúa Giê-su khuyến cáo các môn đệ phải coi chừng hai thứ men : men Pha-ri-siêu và men Hê-rô-đê…Nghĩa là Chúa Giê-su yêu cầu các môn đệ đừng sống giả hình như người Pha-ri-siêu và cũng đừng quá độc ác như bạo chúa Hê-rô-đê…</w:t>
      </w:r>
    </w:p>
    <w:p w:rsidR="00311229" w:rsidRPr="005B073A" w:rsidRDefault="00311229" w:rsidP="00311229">
      <w:pPr>
        <w:pStyle w:val="ListParagraph"/>
        <w:numPr>
          <w:ilvl w:val="0"/>
          <w:numId w:val="2"/>
        </w:numPr>
        <w:jc w:val="both"/>
        <w:rPr>
          <w:i/>
        </w:rPr>
      </w:pPr>
      <w:r w:rsidRPr="005B073A">
        <w:rPr>
          <w:i/>
        </w:rPr>
        <w:t>“Giả hình” và “độc ác”…chỉ là hai thói xấu nổi bật nơi nhóm Pha-ri-siêu và nơi Hê-rô-đê…Đàng sau hai thói xấu ấy…còn tiềm ẩn dẫy đầy những điều xấu khác như ganh tỵ, hiềm khích, ranh ma, trụy lạc, tham vọng…Nghĩa là tất cả những gì xấu xa nhấ</w:t>
      </w:r>
      <w:r w:rsidR="00145157" w:rsidRPr="005B073A">
        <w:rPr>
          <w:i/>
        </w:rPr>
        <w:t>t trong thế giới con người…thì nơi mỗi con người xấu đều chất chứa…và là thành công của Thần Cám Dỗ…</w:t>
      </w:r>
    </w:p>
    <w:p w:rsidR="00145157" w:rsidRPr="005B073A" w:rsidRDefault="00145157" w:rsidP="00145157">
      <w:pPr>
        <w:jc w:val="both"/>
        <w:rPr>
          <w:i/>
        </w:rPr>
      </w:pPr>
    </w:p>
    <w:p w:rsidR="00145157" w:rsidRPr="005B073A" w:rsidRDefault="00145157" w:rsidP="00145157">
      <w:pPr>
        <w:pStyle w:val="ListParagraph"/>
        <w:numPr>
          <w:ilvl w:val="0"/>
          <w:numId w:val="1"/>
        </w:numPr>
        <w:jc w:val="both"/>
        <w:rPr>
          <w:i/>
        </w:rPr>
      </w:pPr>
      <w:r w:rsidRPr="005B073A">
        <w:rPr>
          <w:i/>
        </w:rPr>
        <w:t>Đấy cũng là lờ</w:t>
      </w:r>
      <w:r w:rsidR="00C05A29" w:rsidRPr="005B073A">
        <w:rPr>
          <w:i/>
        </w:rPr>
        <w:t>i khuyến</w:t>
      </w:r>
      <w:r w:rsidRPr="005B073A">
        <w:rPr>
          <w:i/>
        </w:rPr>
        <w:t xml:space="preserve"> cáo của Chúa dành cho mỗi người tin…để chúng ta luôn trong tình trạng “coi chừng” và “đề phòng”…Vì chỉ cần một thoáng lơ là…là chúng ta sẽ thua cuộ</w:t>
      </w:r>
      <w:r w:rsidR="00C05A29" w:rsidRPr="005B073A">
        <w:rPr>
          <w:i/>
        </w:rPr>
        <w:t xml:space="preserve">c…”Men” là hình ảnh </w:t>
      </w:r>
      <w:r w:rsidRPr="005B073A">
        <w:rPr>
          <w:i/>
        </w:rPr>
        <w:t xml:space="preserve">Chúa dùng để </w:t>
      </w:r>
      <w:r w:rsidR="00C05A29" w:rsidRPr="005B073A">
        <w:rPr>
          <w:i/>
        </w:rPr>
        <w:t xml:space="preserve">giúp </w:t>
      </w:r>
      <w:r w:rsidRPr="005B073A">
        <w:rPr>
          <w:i/>
        </w:rPr>
        <w:t xml:space="preserve">chúng ta hiểu rằng: </w:t>
      </w:r>
      <w:r w:rsidR="00C05A29" w:rsidRPr="005B073A">
        <w:rPr>
          <w:i/>
        </w:rPr>
        <w:t xml:space="preserve">Tuy </w:t>
      </w:r>
      <w:r w:rsidRPr="005B073A">
        <w:rPr>
          <w:i/>
        </w:rPr>
        <w:t>rất âm thầm nhưng sự xấu có sức mạ</w:t>
      </w:r>
      <w:r w:rsidR="00A62591">
        <w:rPr>
          <w:i/>
        </w:rPr>
        <w:t>nh lan tỏa</w:t>
      </w:r>
      <w:r w:rsidR="00C05A29" w:rsidRPr="005B073A">
        <w:rPr>
          <w:i/>
        </w:rPr>
        <w:t>…</w:t>
      </w:r>
    </w:p>
    <w:p w:rsidR="00145157" w:rsidRPr="005B073A" w:rsidRDefault="00145157" w:rsidP="00145157">
      <w:pPr>
        <w:jc w:val="both"/>
        <w:rPr>
          <w:i/>
        </w:rPr>
      </w:pPr>
    </w:p>
    <w:p w:rsidR="00145157" w:rsidRPr="005B073A" w:rsidRDefault="00145157" w:rsidP="00145157">
      <w:pPr>
        <w:jc w:val="both"/>
        <w:rPr>
          <w:b/>
          <w:i/>
        </w:rPr>
      </w:pPr>
      <w:r w:rsidRPr="005B073A">
        <w:rPr>
          <w:b/>
          <w:i/>
        </w:rPr>
        <w:t>Giáo huấn Tin Mừng</w:t>
      </w:r>
    </w:p>
    <w:p w:rsidR="00145157" w:rsidRDefault="00145157" w:rsidP="00145157">
      <w:pPr>
        <w:jc w:val="both"/>
      </w:pPr>
    </w:p>
    <w:p w:rsidR="00145157" w:rsidRDefault="00145157" w:rsidP="00145157">
      <w:pPr>
        <w:pStyle w:val="ListParagraph"/>
        <w:numPr>
          <w:ilvl w:val="0"/>
          <w:numId w:val="1"/>
        </w:numPr>
        <w:jc w:val="both"/>
      </w:pPr>
      <w:r w:rsidRPr="005B073A">
        <w:rPr>
          <w:i/>
        </w:rPr>
        <w:t>“Anh em phải coi chừng, phải đề phòng men Pha-ri-siêu và men Hê-rô-đê !”</w:t>
      </w:r>
      <w:r>
        <w:t xml:space="preserve"> ( c. 15)</w:t>
      </w:r>
    </w:p>
    <w:p w:rsidR="00C05A29" w:rsidRDefault="00C05A29" w:rsidP="00C05A29">
      <w:pPr>
        <w:jc w:val="both"/>
      </w:pPr>
    </w:p>
    <w:p w:rsidR="00C05A29" w:rsidRPr="005B073A" w:rsidRDefault="00C05A29" w:rsidP="00C05A29">
      <w:pPr>
        <w:jc w:val="both"/>
        <w:rPr>
          <w:b/>
          <w:i/>
        </w:rPr>
      </w:pPr>
      <w:r w:rsidRPr="005B073A">
        <w:rPr>
          <w:b/>
          <w:i/>
        </w:rPr>
        <w:t>Danh ngôn</w:t>
      </w:r>
    </w:p>
    <w:p w:rsidR="00C05A29" w:rsidRDefault="00C05A29" w:rsidP="00C05A29">
      <w:pPr>
        <w:jc w:val="both"/>
      </w:pPr>
    </w:p>
    <w:p w:rsidR="00C05A29" w:rsidRDefault="00C05A29" w:rsidP="00C05A29">
      <w:pPr>
        <w:jc w:val="both"/>
      </w:pPr>
      <w:r>
        <w:t>Không có hành động tử tế nào, dù nhỏ, lại bị xem là lãng phí.</w:t>
      </w:r>
    </w:p>
    <w:p w:rsidR="00C05A29" w:rsidRDefault="00C05A29" w:rsidP="00C05A29">
      <w:pPr>
        <w:jc w:val="both"/>
      </w:pPr>
      <w:r>
        <w:tab/>
        <w:t>Aesop</w:t>
      </w:r>
    </w:p>
    <w:p w:rsidR="00C05A29" w:rsidRDefault="00C05A29" w:rsidP="00C05A29">
      <w:pPr>
        <w:jc w:val="both"/>
      </w:pPr>
    </w:p>
    <w:p w:rsidR="00C05A29" w:rsidRDefault="00C05A29" w:rsidP="00C05A29">
      <w:pPr>
        <w:jc w:val="both"/>
      </w:pPr>
      <w:r>
        <w:t>Kiên trì làm việc tốt sẽ mang lại nhiều thứ. Như mặt trời có thể làm tan băng, lòng tốt có thể làm bốc hơi sự hiểu lầm, hoài nghi và thù địch.</w:t>
      </w:r>
    </w:p>
    <w:p w:rsidR="00C05A29" w:rsidRDefault="00C05A29" w:rsidP="00C05A29">
      <w:pPr>
        <w:jc w:val="both"/>
      </w:pPr>
      <w:r>
        <w:tab/>
        <w:t>Albert Schweitzer</w:t>
      </w:r>
    </w:p>
    <w:p w:rsidR="005B073A" w:rsidRDefault="005B073A" w:rsidP="00C05A29">
      <w:pPr>
        <w:jc w:val="both"/>
      </w:pPr>
    </w:p>
    <w:p w:rsidR="005B073A" w:rsidRDefault="005B073A" w:rsidP="00C05A29">
      <w:pPr>
        <w:jc w:val="both"/>
      </w:pPr>
      <w:r>
        <w:t>Với những kẻ độc ác, mọi thứ đều là cái cớ.</w:t>
      </w:r>
    </w:p>
    <w:p w:rsidR="005B073A" w:rsidRDefault="005B073A" w:rsidP="00C05A29">
      <w:pPr>
        <w:jc w:val="both"/>
      </w:pPr>
      <w:r>
        <w:tab/>
        <w:t>Voltaire</w:t>
      </w:r>
    </w:p>
    <w:p w:rsidR="005B073A" w:rsidRDefault="005B073A" w:rsidP="00C05A29">
      <w:pPr>
        <w:jc w:val="both"/>
      </w:pPr>
    </w:p>
    <w:p w:rsidR="005B073A" w:rsidRDefault="005B073A" w:rsidP="00C05A29">
      <w:pPr>
        <w:jc w:val="both"/>
      </w:pPr>
      <w:r w:rsidRPr="005B073A">
        <w:rPr>
          <w:i/>
        </w:rPr>
        <w:t xml:space="preserve">Thứ tư ngày 20/2 – Mc 8 , 22 </w:t>
      </w:r>
      <w:r w:rsidR="00B56626">
        <w:rPr>
          <w:i/>
        </w:rPr>
        <w:t>–</w:t>
      </w:r>
      <w:r w:rsidRPr="005B073A">
        <w:rPr>
          <w:i/>
        </w:rPr>
        <w:t xml:space="preserve"> 26</w:t>
      </w:r>
    </w:p>
    <w:p w:rsidR="00B56626" w:rsidRDefault="00B56626" w:rsidP="00C05A29">
      <w:pPr>
        <w:jc w:val="both"/>
      </w:pPr>
    </w:p>
    <w:p w:rsidR="00B56626" w:rsidRPr="00F0303D" w:rsidRDefault="00B56626" w:rsidP="00C05A29">
      <w:pPr>
        <w:jc w:val="both"/>
        <w:rPr>
          <w:b/>
          <w:i/>
        </w:rPr>
      </w:pPr>
      <w:r w:rsidRPr="00F0303D">
        <w:rPr>
          <w:b/>
          <w:i/>
        </w:rPr>
        <w:t>Nội dung Tin Mừng</w:t>
      </w:r>
    </w:p>
    <w:p w:rsidR="006752E0" w:rsidRDefault="006752E0" w:rsidP="00C05A29">
      <w:pPr>
        <w:jc w:val="both"/>
      </w:pPr>
    </w:p>
    <w:p w:rsidR="006752E0" w:rsidRPr="00F0303D" w:rsidRDefault="006752E0" w:rsidP="006752E0">
      <w:pPr>
        <w:pStyle w:val="ListParagraph"/>
        <w:numPr>
          <w:ilvl w:val="0"/>
          <w:numId w:val="1"/>
        </w:numPr>
        <w:jc w:val="both"/>
        <w:rPr>
          <w:i/>
        </w:rPr>
      </w:pPr>
      <w:r w:rsidRPr="00F0303D">
        <w:rPr>
          <w:i/>
        </w:rPr>
        <w:t>Sự kiện : Chúa Giê-su chữa lành một người mù ở Bê-xai-đa và với một cách chữa bệnh khác với những lần khác: - dùng nước miếng bôi và</w:t>
      </w:r>
      <w:r w:rsidR="007816AB">
        <w:rPr>
          <w:i/>
        </w:rPr>
        <w:t>o</w:t>
      </w:r>
      <w:r w:rsidRPr="00F0303D">
        <w:rPr>
          <w:i/>
        </w:rPr>
        <w:t xml:space="preserve"> mắt anh ta; - hai lần đặt tay để mắt anh ta thực sự sáng…Hai điểm dừng:</w:t>
      </w:r>
    </w:p>
    <w:p w:rsidR="006752E0" w:rsidRPr="00F0303D" w:rsidRDefault="006752E0" w:rsidP="006752E0">
      <w:pPr>
        <w:pStyle w:val="ListParagraph"/>
        <w:ind w:left="1080"/>
        <w:jc w:val="both"/>
        <w:rPr>
          <w:i/>
        </w:rPr>
      </w:pPr>
    </w:p>
    <w:p w:rsidR="006752E0" w:rsidRPr="00F0303D" w:rsidRDefault="006752E0" w:rsidP="006752E0">
      <w:pPr>
        <w:pStyle w:val="ListParagraph"/>
        <w:numPr>
          <w:ilvl w:val="0"/>
          <w:numId w:val="2"/>
        </w:numPr>
        <w:jc w:val="both"/>
        <w:rPr>
          <w:i/>
        </w:rPr>
      </w:pPr>
      <w:r w:rsidRPr="00F0303D">
        <w:rPr>
          <w:i/>
        </w:rPr>
        <w:t>Người dùng nước miếng bôi vào mắt anh ta…Đây là cách chữa bệnh đã có từ rất lâu, bởi vì người xưa nghiên cứu và cho thấy nước miếng – đặc biệt nước miếng của những người ăn chay – có thể chữa lành một vài căn bệnh, trong đó có bệnh mù…</w:t>
      </w:r>
    </w:p>
    <w:p w:rsidR="006752E0" w:rsidRPr="00F0303D" w:rsidRDefault="006752E0" w:rsidP="006752E0">
      <w:pPr>
        <w:pStyle w:val="ListParagraph"/>
        <w:numPr>
          <w:ilvl w:val="0"/>
          <w:numId w:val="2"/>
        </w:numPr>
        <w:jc w:val="both"/>
        <w:rPr>
          <w:i/>
        </w:rPr>
      </w:pPr>
      <w:r w:rsidRPr="00F0303D">
        <w:rPr>
          <w:i/>
        </w:rPr>
        <w:lastRenderedPageBreak/>
        <w:t>Người đặt tay trên mắt anh mù hai lần : lần thứ nhất anh thấy mù mù mờ mờ và lần thứ hai anh ta thấy rõ…Đối với các môn đệ, hành động này của Người là một giáo huấn…Mới cách đó vài ngày, Người trách các môn đệ không hiểu</w:t>
      </w:r>
      <w:r w:rsidR="009C2B84" w:rsidRPr="00F0303D">
        <w:rPr>
          <w:i/>
        </w:rPr>
        <w:t xml:space="preserve"> gì khi Người kêu gọ</w:t>
      </w:r>
      <w:r w:rsidR="00556C72">
        <w:rPr>
          <w:i/>
        </w:rPr>
        <w:t>i các ông phải</w:t>
      </w:r>
      <w:r w:rsidR="009C2B84" w:rsidRPr="00F0303D">
        <w:rPr>
          <w:i/>
        </w:rPr>
        <w:t xml:space="preserve"> coi chừn</w:t>
      </w:r>
      <w:r w:rsidR="007816AB">
        <w:rPr>
          <w:i/>
        </w:rPr>
        <w:t>g men Pha-ri-siêu và men Hê-rô-đ</w:t>
      </w:r>
      <w:r w:rsidR="009C2B84" w:rsidRPr="00F0303D">
        <w:rPr>
          <w:i/>
        </w:rPr>
        <w:t>ê (Mc 8 , 14 – 21)…Chữa người mù ở hai công đoạn với một cử chỉ đặt tay, Người muồn các môn đệ hiểu rằng : đức tin là một quá trình đòi hỏi phải có nhiều nỗ lực mới có thể nhận ra được ơn của Thiên Chúa dành cho mình…</w:t>
      </w:r>
    </w:p>
    <w:p w:rsidR="009C2B84" w:rsidRPr="00F0303D" w:rsidRDefault="009C2B84" w:rsidP="009C2B84">
      <w:pPr>
        <w:jc w:val="both"/>
        <w:rPr>
          <w:i/>
        </w:rPr>
      </w:pPr>
    </w:p>
    <w:p w:rsidR="009C2B84" w:rsidRPr="00F0303D" w:rsidRDefault="009C2B84" w:rsidP="009C2B84">
      <w:pPr>
        <w:pStyle w:val="ListParagraph"/>
        <w:numPr>
          <w:ilvl w:val="0"/>
          <w:numId w:val="1"/>
        </w:numPr>
        <w:jc w:val="both"/>
        <w:rPr>
          <w:i/>
        </w:rPr>
      </w:pPr>
      <w:r w:rsidRPr="00F0303D">
        <w:rPr>
          <w:i/>
        </w:rPr>
        <w:t>Những gì các môn đệ trải qua ấy cũng là điều mỗi bản thân chúng ta trải nghiệm: không phải ngay một tíc tắc mà đức tin chúng ta mạnh và bền ngay đâu…Chúng ta phải có những trải nghiệm và những nỗ l</w:t>
      </w:r>
      <w:r w:rsidR="007816AB">
        <w:rPr>
          <w:i/>
        </w:rPr>
        <w:t>ực</w:t>
      </w:r>
      <w:r w:rsidRPr="00F0303D">
        <w:rPr>
          <w:i/>
        </w:rPr>
        <w:t xml:space="preserve"> để nhìn, để</w:t>
      </w:r>
      <w:r w:rsidR="007816AB">
        <w:rPr>
          <w:i/>
        </w:rPr>
        <w:t xml:space="preserve"> đ</w:t>
      </w:r>
      <w:r w:rsidRPr="00F0303D">
        <w:rPr>
          <w:i/>
        </w:rPr>
        <w:t>ụng…mới có thể tin…</w:t>
      </w:r>
    </w:p>
    <w:p w:rsidR="009C2B84" w:rsidRPr="00F0303D" w:rsidRDefault="009C2B84" w:rsidP="009C2B84">
      <w:pPr>
        <w:jc w:val="both"/>
        <w:rPr>
          <w:i/>
        </w:rPr>
      </w:pPr>
    </w:p>
    <w:p w:rsidR="009C2B84" w:rsidRPr="00F0303D" w:rsidRDefault="009C2B84" w:rsidP="009C2B84">
      <w:pPr>
        <w:jc w:val="both"/>
        <w:rPr>
          <w:b/>
          <w:i/>
        </w:rPr>
      </w:pPr>
      <w:r w:rsidRPr="00F0303D">
        <w:rPr>
          <w:b/>
          <w:i/>
        </w:rPr>
        <w:t>Giáo huấn Tin Mừng</w:t>
      </w:r>
    </w:p>
    <w:p w:rsidR="009C2B84" w:rsidRPr="00F0303D" w:rsidRDefault="009C2B84" w:rsidP="009C2B84">
      <w:pPr>
        <w:jc w:val="both"/>
        <w:rPr>
          <w:i/>
        </w:rPr>
      </w:pPr>
    </w:p>
    <w:p w:rsidR="009C2B84" w:rsidRPr="00F0303D" w:rsidRDefault="009C2B84" w:rsidP="009C2B84">
      <w:pPr>
        <w:pStyle w:val="ListParagraph"/>
        <w:numPr>
          <w:ilvl w:val="0"/>
          <w:numId w:val="1"/>
        </w:numPr>
        <w:jc w:val="both"/>
      </w:pPr>
      <w:r w:rsidRPr="00F0303D">
        <w:rPr>
          <w:i/>
        </w:rPr>
        <w:t xml:space="preserve">“Rồi người lại đặt tay trên mắt anh, anh trông rõ và khỏi hẳn ; anh thấy tỏ tường mọi sự.” </w:t>
      </w:r>
      <w:r w:rsidRPr="00F0303D">
        <w:t>( c. 25)</w:t>
      </w:r>
    </w:p>
    <w:p w:rsidR="00F0303D" w:rsidRPr="00F0303D" w:rsidRDefault="00F0303D" w:rsidP="00F0303D">
      <w:pPr>
        <w:jc w:val="both"/>
      </w:pPr>
    </w:p>
    <w:p w:rsidR="00F0303D" w:rsidRPr="00F0303D" w:rsidRDefault="00F0303D" w:rsidP="00F0303D">
      <w:pPr>
        <w:jc w:val="both"/>
        <w:rPr>
          <w:b/>
          <w:i/>
        </w:rPr>
      </w:pPr>
      <w:r w:rsidRPr="00F0303D">
        <w:rPr>
          <w:b/>
          <w:i/>
        </w:rPr>
        <w:t>Danh ngôn</w:t>
      </w:r>
    </w:p>
    <w:p w:rsidR="00F0303D" w:rsidRDefault="00F0303D" w:rsidP="00F0303D">
      <w:pPr>
        <w:jc w:val="both"/>
      </w:pPr>
    </w:p>
    <w:p w:rsidR="00F0303D" w:rsidRDefault="00F0303D" w:rsidP="00F0303D">
      <w:pPr>
        <w:jc w:val="both"/>
      </w:pPr>
      <w:r>
        <w:t>Dù số phận mang tới điều gì, đừng sợ hãi hành động.</w:t>
      </w:r>
    </w:p>
    <w:p w:rsidR="00F0303D" w:rsidRDefault="00F0303D" w:rsidP="00F0303D">
      <w:pPr>
        <w:jc w:val="both"/>
      </w:pPr>
      <w:r>
        <w:tab/>
        <w:t>A.A.Milne</w:t>
      </w:r>
    </w:p>
    <w:p w:rsidR="00F0303D" w:rsidRDefault="00F0303D" w:rsidP="00F0303D">
      <w:pPr>
        <w:jc w:val="both"/>
      </w:pPr>
    </w:p>
    <w:p w:rsidR="00F0303D" w:rsidRDefault="00F0303D" w:rsidP="00F0303D">
      <w:pPr>
        <w:jc w:val="both"/>
      </w:pPr>
      <w:r>
        <w:t>Cuộc đời chẳng có ý nghĩa gì ngoài ý nghĩa mà con người tự tạo ra cuộc đời mình bằng cách phát huy sức mạnh của bản thân.</w:t>
      </w:r>
    </w:p>
    <w:p w:rsidR="00F0303D" w:rsidRDefault="00F0303D" w:rsidP="00F0303D">
      <w:pPr>
        <w:jc w:val="both"/>
      </w:pPr>
      <w:r>
        <w:tab/>
        <w:t>Erich Fromm</w:t>
      </w:r>
    </w:p>
    <w:p w:rsidR="00F0303D" w:rsidRDefault="00F0303D" w:rsidP="00F0303D">
      <w:pPr>
        <w:jc w:val="both"/>
      </w:pPr>
    </w:p>
    <w:p w:rsidR="00F0303D" w:rsidRDefault="00F0303D" w:rsidP="00F0303D">
      <w:pPr>
        <w:jc w:val="both"/>
      </w:pPr>
      <w:r>
        <w:t>Vượt lên ph</w:t>
      </w:r>
      <w:r w:rsidR="00556C72">
        <w:t>i</w:t>
      </w:r>
      <w:r>
        <w:t>á trước là công việc đòi hỏi lòng tin tưởng khát khao vào bản thân. Đó là vì sao vài người với tài năng tầm thường nhưng có chí tiến thủ lớn lao lại đi xa hơn nhiều những người với tài năng vượt trổi hơn hẳn.</w:t>
      </w:r>
    </w:p>
    <w:p w:rsidR="00F0303D" w:rsidRDefault="00F0303D" w:rsidP="00F0303D">
      <w:pPr>
        <w:jc w:val="both"/>
      </w:pPr>
      <w:r>
        <w:tab/>
        <w:t>Sophia Loren</w:t>
      </w:r>
    </w:p>
    <w:p w:rsidR="00F0303D" w:rsidRDefault="00F0303D" w:rsidP="00F0303D">
      <w:pPr>
        <w:jc w:val="both"/>
      </w:pPr>
    </w:p>
    <w:p w:rsidR="00F0303D" w:rsidRDefault="00556C72" w:rsidP="00F0303D">
      <w:pPr>
        <w:jc w:val="both"/>
      </w:pPr>
      <w:r>
        <w:rPr>
          <w:i/>
        </w:rPr>
        <w:t>Thứ</w:t>
      </w:r>
      <w:r w:rsidR="00F0303D" w:rsidRPr="00F0303D">
        <w:rPr>
          <w:i/>
        </w:rPr>
        <w:t xml:space="preserve"> năm ngày 21/2 -  Mc 8 , 27 </w:t>
      </w:r>
      <w:r w:rsidR="007816AB">
        <w:rPr>
          <w:i/>
        </w:rPr>
        <w:t>–</w:t>
      </w:r>
      <w:r w:rsidR="00F0303D" w:rsidRPr="00F0303D">
        <w:rPr>
          <w:i/>
        </w:rPr>
        <w:t xml:space="preserve"> 33</w:t>
      </w:r>
    </w:p>
    <w:p w:rsidR="007816AB" w:rsidRDefault="007816AB" w:rsidP="00F0303D">
      <w:pPr>
        <w:jc w:val="both"/>
      </w:pPr>
    </w:p>
    <w:p w:rsidR="007816AB" w:rsidRPr="00194C5D" w:rsidRDefault="007816AB" w:rsidP="00F0303D">
      <w:pPr>
        <w:jc w:val="both"/>
        <w:rPr>
          <w:b/>
          <w:i/>
        </w:rPr>
      </w:pPr>
      <w:r w:rsidRPr="00194C5D">
        <w:rPr>
          <w:b/>
          <w:i/>
        </w:rPr>
        <w:t>Nội dung Tin Mừng</w:t>
      </w:r>
    </w:p>
    <w:p w:rsidR="007816AB" w:rsidRDefault="007816AB" w:rsidP="00F0303D">
      <w:pPr>
        <w:jc w:val="both"/>
      </w:pPr>
    </w:p>
    <w:p w:rsidR="007816AB" w:rsidRPr="00194C5D" w:rsidRDefault="007816AB" w:rsidP="007816AB">
      <w:pPr>
        <w:pStyle w:val="ListParagraph"/>
        <w:numPr>
          <w:ilvl w:val="0"/>
          <w:numId w:val="1"/>
        </w:numPr>
        <w:jc w:val="both"/>
        <w:rPr>
          <w:i/>
        </w:rPr>
      </w:pPr>
      <w:r w:rsidRPr="00194C5D">
        <w:rPr>
          <w:i/>
        </w:rPr>
        <w:t>Sự kiện : Trên đường rao giảng từ Bết-xai-đa đến Xê-da-rê Phi-li-phê, Chúa trao đổi với các môn đệ về cái nhìn của dân chúng đối với Người và – qua trao đổi ấy – Chúa có một mặc khải quan trọng dành cho các ông……</w:t>
      </w:r>
      <w:r w:rsidR="00AC4459" w:rsidRPr="00194C5D">
        <w:rPr>
          <w:i/>
        </w:rPr>
        <w:t>Ba</w:t>
      </w:r>
      <w:r w:rsidRPr="00194C5D">
        <w:rPr>
          <w:i/>
        </w:rPr>
        <w:t xml:space="preserve"> điểm dừng:</w:t>
      </w:r>
    </w:p>
    <w:p w:rsidR="007816AB" w:rsidRPr="00194C5D" w:rsidRDefault="007816AB" w:rsidP="007816AB">
      <w:pPr>
        <w:pStyle w:val="ListParagraph"/>
        <w:ind w:left="1080"/>
        <w:jc w:val="both"/>
        <w:rPr>
          <w:i/>
        </w:rPr>
      </w:pPr>
    </w:p>
    <w:p w:rsidR="007816AB" w:rsidRPr="00194C5D" w:rsidRDefault="007816AB" w:rsidP="007816AB">
      <w:pPr>
        <w:pStyle w:val="ListParagraph"/>
        <w:numPr>
          <w:ilvl w:val="0"/>
          <w:numId w:val="2"/>
        </w:numPr>
        <w:jc w:val="both"/>
        <w:rPr>
          <w:i/>
        </w:rPr>
      </w:pPr>
      <w:r w:rsidRPr="00194C5D">
        <w:rPr>
          <w:i/>
        </w:rPr>
        <w:t>Đề tài trao đổi là hai câu hỏi : - “Người ta nói Thầy là ai ?” và “Còn anh em, anh em bảo Thầy là ai ?”…Câu hỏi thứ nhất Chúa đưa ra nhằm mục đích</w:t>
      </w:r>
      <w:r w:rsidR="00AC4459" w:rsidRPr="00194C5D">
        <w:rPr>
          <w:i/>
        </w:rPr>
        <w:t xml:space="preserve"> tạo sự chú tâm của các môn đệ vào câu hỏi thứ hai và là câu hỏi căn bản đối với mỗi người tin : “Còn anh em, anh em bảo Thầy là ai ?”…</w:t>
      </w:r>
    </w:p>
    <w:p w:rsidR="00AC4459" w:rsidRPr="00194C5D" w:rsidRDefault="00AC4459" w:rsidP="007816AB">
      <w:pPr>
        <w:pStyle w:val="ListParagraph"/>
        <w:numPr>
          <w:ilvl w:val="0"/>
          <w:numId w:val="2"/>
        </w:numPr>
        <w:jc w:val="both"/>
        <w:rPr>
          <w:i/>
        </w:rPr>
      </w:pPr>
      <w:r w:rsidRPr="00194C5D">
        <w:rPr>
          <w:i/>
        </w:rPr>
        <w:lastRenderedPageBreak/>
        <w:t>Sau khi Phê-rô – đại diện cho Nhóm – có câu trả lời rất chuẩn : “Thầy là Đấng Ki-tô”, Chúa tỏ cho các môn đệ biết về cuộc Thương Khó, Tử Nạn Chúa Cha muốn Người phải trải qua để cứu chuộc nhân loại…</w:t>
      </w:r>
    </w:p>
    <w:p w:rsidR="00AC4459" w:rsidRPr="00194C5D" w:rsidRDefault="00AC4459" w:rsidP="00AC4459">
      <w:pPr>
        <w:pStyle w:val="ListParagraph"/>
        <w:numPr>
          <w:ilvl w:val="0"/>
          <w:numId w:val="2"/>
        </w:numPr>
        <w:jc w:val="both"/>
        <w:rPr>
          <w:i/>
        </w:rPr>
      </w:pPr>
      <w:r w:rsidRPr="00194C5D">
        <w:rPr>
          <w:i/>
        </w:rPr>
        <w:t>Cũng như các môn đệ khác, Phê-rô sửng sốt về mạc khải của Người, đồng thời can ngăn Người…Nghĩa là – dù câu trả lời rất chuẩn về Chúa – nhưng đầu óc các ông vẫn còn mong đợi một “Đấng Ki-tô” theo ý mình…Cuộc Thương Khó và Tử Nạn sẽ giúp các ông “mở mắt”…</w:t>
      </w:r>
    </w:p>
    <w:p w:rsidR="00AC4459" w:rsidRPr="00194C5D" w:rsidRDefault="00AC4459" w:rsidP="00AC4459">
      <w:pPr>
        <w:jc w:val="both"/>
        <w:rPr>
          <w:i/>
        </w:rPr>
      </w:pPr>
    </w:p>
    <w:p w:rsidR="00AC4459" w:rsidRPr="00194C5D" w:rsidRDefault="00AC4459" w:rsidP="00AC4459">
      <w:pPr>
        <w:pStyle w:val="ListParagraph"/>
        <w:numPr>
          <w:ilvl w:val="0"/>
          <w:numId w:val="1"/>
        </w:numPr>
        <w:jc w:val="both"/>
        <w:rPr>
          <w:i/>
        </w:rPr>
      </w:pPr>
      <w:r w:rsidRPr="00194C5D">
        <w:rPr>
          <w:i/>
        </w:rPr>
        <w:t>Không ít người trong số những người tin vẫn còn rất mù mờ và không mấy bình yên với những gì những người tin – và Giáo Hội Chúa – phải gánh chịu trong lữ hành về Nhà Cha và là dấu chỉ của của đức tin trong sinh hoạt hằng ngày…</w:t>
      </w:r>
      <w:r w:rsidR="005E441D" w:rsidRPr="00194C5D">
        <w:rPr>
          <w:i/>
        </w:rPr>
        <w:t>Ước mong sao chúng ta nhìn ra và sống mầu nhiệm của sự “bền vững” trong cuộc sống thường nhật của những người tin…</w:t>
      </w:r>
    </w:p>
    <w:p w:rsidR="005E441D" w:rsidRPr="00194C5D" w:rsidRDefault="005E441D" w:rsidP="005E441D">
      <w:pPr>
        <w:jc w:val="both"/>
        <w:rPr>
          <w:i/>
        </w:rPr>
      </w:pPr>
    </w:p>
    <w:p w:rsidR="005E441D" w:rsidRPr="00194C5D" w:rsidRDefault="005E441D" w:rsidP="005E441D">
      <w:pPr>
        <w:jc w:val="both"/>
        <w:rPr>
          <w:b/>
          <w:i/>
        </w:rPr>
      </w:pPr>
      <w:r w:rsidRPr="00194C5D">
        <w:rPr>
          <w:b/>
          <w:i/>
        </w:rPr>
        <w:t>Giáo huấn Tin Mừng</w:t>
      </w:r>
    </w:p>
    <w:p w:rsidR="005E441D" w:rsidRDefault="005E441D" w:rsidP="005E441D">
      <w:pPr>
        <w:jc w:val="both"/>
      </w:pPr>
    </w:p>
    <w:p w:rsidR="005E441D" w:rsidRDefault="005E441D" w:rsidP="005E441D">
      <w:pPr>
        <w:pStyle w:val="ListParagraph"/>
        <w:numPr>
          <w:ilvl w:val="0"/>
          <w:numId w:val="1"/>
        </w:numPr>
        <w:jc w:val="both"/>
      </w:pPr>
      <w:r w:rsidRPr="00194C5D">
        <w:rPr>
          <w:i/>
        </w:rPr>
        <w:t>“Rồi Người bắt đầu dạy cho các ông biết : Con Người phải chịu đau khổ nhiều, bị các kỳ mục, thượng tế cùng kinh sư loại bỏ, bị giết chết và sau ba ngày sẽ sống lại.”</w:t>
      </w:r>
      <w:r>
        <w:t xml:space="preserve"> (c . 31)</w:t>
      </w:r>
    </w:p>
    <w:p w:rsidR="00194C5D" w:rsidRDefault="00194C5D" w:rsidP="00194C5D">
      <w:pPr>
        <w:jc w:val="both"/>
      </w:pPr>
    </w:p>
    <w:p w:rsidR="00194C5D" w:rsidRPr="00194C5D" w:rsidRDefault="00194C5D" w:rsidP="00194C5D">
      <w:pPr>
        <w:jc w:val="both"/>
        <w:rPr>
          <w:b/>
          <w:i/>
        </w:rPr>
      </w:pPr>
      <w:r w:rsidRPr="00194C5D">
        <w:rPr>
          <w:b/>
          <w:i/>
        </w:rPr>
        <w:t>Danh ngôn</w:t>
      </w:r>
    </w:p>
    <w:p w:rsidR="00194C5D" w:rsidRDefault="00194C5D" w:rsidP="00194C5D">
      <w:pPr>
        <w:jc w:val="both"/>
      </w:pPr>
    </w:p>
    <w:p w:rsidR="00194C5D" w:rsidRDefault="00194C5D" w:rsidP="00194C5D">
      <w:pPr>
        <w:jc w:val="both"/>
      </w:pPr>
      <w:r>
        <w:t>Sức mạnh không đến từ thể chất. Nó đến từ</w:t>
      </w:r>
      <w:r w:rsidR="00556C72">
        <w:t xml:space="preserve"> ý</w:t>
      </w:r>
      <w:r>
        <w:t xml:space="preserve"> chí bất khuất.</w:t>
      </w:r>
    </w:p>
    <w:p w:rsidR="00194C5D" w:rsidRDefault="00194C5D" w:rsidP="00194C5D">
      <w:pPr>
        <w:jc w:val="both"/>
      </w:pPr>
      <w:r>
        <w:tab/>
        <w:t>Mahatma Gandhi</w:t>
      </w:r>
    </w:p>
    <w:p w:rsidR="00194C5D" w:rsidRDefault="00194C5D" w:rsidP="00194C5D">
      <w:pPr>
        <w:jc w:val="both"/>
      </w:pPr>
    </w:p>
    <w:p w:rsidR="00194C5D" w:rsidRDefault="00194C5D" w:rsidP="00194C5D">
      <w:pPr>
        <w:jc w:val="both"/>
      </w:pPr>
      <w:r>
        <w:t>Mỗi khi bạn phải chịu lùi bước hay thất vọng, hãy cúi đầu và đi tiếp về phía trước.</w:t>
      </w:r>
    </w:p>
    <w:p w:rsidR="00194C5D" w:rsidRDefault="00194C5D" w:rsidP="00194C5D">
      <w:pPr>
        <w:jc w:val="both"/>
      </w:pPr>
      <w:r>
        <w:tab/>
        <w:t>Les Brown</w:t>
      </w:r>
    </w:p>
    <w:p w:rsidR="00194C5D" w:rsidRDefault="00194C5D" w:rsidP="00194C5D">
      <w:pPr>
        <w:jc w:val="both"/>
      </w:pPr>
    </w:p>
    <w:p w:rsidR="00194C5D" w:rsidRDefault="00194C5D" w:rsidP="00194C5D">
      <w:pPr>
        <w:jc w:val="both"/>
      </w:pPr>
      <w:r>
        <w:t>Khổ đau cũng như hoa quả…Chúa không khiến nó mọc lên trên những cành quá yếu ớt để chịu nổi nó.</w:t>
      </w:r>
    </w:p>
    <w:p w:rsidR="00194C5D" w:rsidRDefault="00194C5D" w:rsidP="00194C5D">
      <w:pPr>
        <w:jc w:val="both"/>
      </w:pPr>
      <w:r>
        <w:tab/>
        <w:t>Victor Hugo</w:t>
      </w:r>
    </w:p>
    <w:p w:rsidR="00194C5D" w:rsidRDefault="00194C5D" w:rsidP="00194C5D">
      <w:pPr>
        <w:jc w:val="both"/>
      </w:pPr>
    </w:p>
    <w:p w:rsidR="00194C5D" w:rsidRDefault="00194C5D" w:rsidP="00194C5D">
      <w:pPr>
        <w:jc w:val="both"/>
      </w:pPr>
      <w:r w:rsidRPr="00194C5D">
        <w:rPr>
          <w:i/>
        </w:rPr>
        <w:t xml:space="preserve">Thứ sáu ngày 22/2 – Lập Tông Tòa thánh Phê-rô – Mt 16, 13 </w:t>
      </w:r>
      <w:r w:rsidR="004551E3">
        <w:rPr>
          <w:i/>
        </w:rPr>
        <w:t>–</w:t>
      </w:r>
      <w:r w:rsidRPr="00194C5D">
        <w:rPr>
          <w:i/>
        </w:rPr>
        <w:t xml:space="preserve"> 19</w:t>
      </w:r>
    </w:p>
    <w:p w:rsidR="004551E3" w:rsidRDefault="004551E3" w:rsidP="00194C5D">
      <w:pPr>
        <w:jc w:val="both"/>
      </w:pPr>
    </w:p>
    <w:p w:rsidR="004551E3" w:rsidRPr="00D03E39" w:rsidRDefault="004551E3" w:rsidP="00194C5D">
      <w:pPr>
        <w:jc w:val="both"/>
        <w:rPr>
          <w:b/>
          <w:i/>
        </w:rPr>
      </w:pPr>
      <w:r w:rsidRPr="00D03E39">
        <w:rPr>
          <w:b/>
          <w:i/>
        </w:rPr>
        <w:t>Nội dung Tin Mừng</w:t>
      </w:r>
    </w:p>
    <w:p w:rsidR="004551E3" w:rsidRDefault="004551E3" w:rsidP="00194C5D">
      <w:pPr>
        <w:jc w:val="both"/>
      </w:pPr>
    </w:p>
    <w:p w:rsidR="004551E3" w:rsidRPr="00D03E39" w:rsidRDefault="00F72790" w:rsidP="004551E3">
      <w:pPr>
        <w:pStyle w:val="ListParagraph"/>
        <w:numPr>
          <w:ilvl w:val="0"/>
          <w:numId w:val="1"/>
        </w:numPr>
        <w:jc w:val="both"/>
        <w:rPr>
          <w:i/>
        </w:rPr>
      </w:pPr>
      <w:r w:rsidRPr="00D03E39">
        <w:rPr>
          <w:i/>
        </w:rPr>
        <w:t>Đứng trước câu hỏi nền tảng : “Còn anh em, anh em bảo Thầy là ai ?”, Phê-rô đã thay mặt Nhóm Mười Hai để tuyên xưng đức tin : “Thầy là Đấng Ki-tô, Con Thiên Chúa hằng sống.”…Tuy nhiên những gì đi liền sau lời tuyên xứng ấy cho thấy có vẻ như thánh Phê-rô được một sự soi sáng đặc biệt nào đó mà Chúa Giê-su bảo rằng đấy là nhờ mặc khải của Chúa Cha – một mặc khải mà chính thánh Phê-rô cũng chưa nắm được nội dung…cho đến khi Người từ cõi chết sống lại…Hai điểm dừng:</w:t>
      </w:r>
    </w:p>
    <w:p w:rsidR="00F72790" w:rsidRPr="00D03E39" w:rsidRDefault="00F72790" w:rsidP="00F72790">
      <w:pPr>
        <w:pStyle w:val="ListParagraph"/>
        <w:ind w:left="1080"/>
        <w:jc w:val="both"/>
        <w:rPr>
          <w:i/>
        </w:rPr>
      </w:pPr>
    </w:p>
    <w:p w:rsidR="00F72790" w:rsidRPr="00D03E39" w:rsidRDefault="00F72790" w:rsidP="00F72790">
      <w:pPr>
        <w:pStyle w:val="ListParagraph"/>
        <w:numPr>
          <w:ilvl w:val="0"/>
          <w:numId w:val="2"/>
        </w:numPr>
        <w:jc w:val="both"/>
        <w:rPr>
          <w:i/>
        </w:rPr>
      </w:pPr>
      <w:r w:rsidRPr="00D03E39">
        <w:rPr>
          <w:i/>
        </w:rPr>
        <w:t xml:space="preserve">Ngay sau lời tuyên xưng của Phê-rô, Chúa cho thấy Chúa Cha và Người đã quyết định chọn Phê-rô cho vai trò lãnh đạo Giáo Hội của Chúa…dù Phê-rô </w:t>
      </w:r>
      <w:r w:rsidRPr="00D03E39">
        <w:rPr>
          <w:i/>
        </w:rPr>
        <w:lastRenderedPageBreak/>
        <w:t>vẫn có những lỗi lầm tự nhiên của bản tính con người nơi ông: Anh là Đá, trên tảng đá này, Thầy sẽ xây Hội Thánh của Thầy…</w:t>
      </w:r>
    </w:p>
    <w:p w:rsidR="00F72790" w:rsidRPr="00D03E39" w:rsidRDefault="002C5F52" w:rsidP="00F72790">
      <w:pPr>
        <w:pStyle w:val="ListParagraph"/>
        <w:numPr>
          <w:ilvl w:val="0"/>
          <w:numId w:val="2"/>
        </w:numPr>
        <w:jc w:val="both"/>
        <w:rPr>
          <w:i/>
        </w:rPr>
      </w:pPr>
      <w:r w:rsidRPr="00D03E39">
        <w:rPr>
          <w:i/>
        </w:rPr>
        <w:t>Đức Giáo Hoàng – qua việc chọn lựa của Hồng Y Đoàn trong Giáo Hội – là Đấng kế vị Thánh Phê-rô…và là Tảng Đá – trên đó – Chúa xây dựng Hội Thánh Người…</w:t>
      </w:r>
    </w:p>
    <w:p w:rsidR="002C5F52" w:rsidRPr="00D03E39" w:rsidRDefault="002C5F52" w:rsidP="002C5F52">
      <w:pPr>
        <w:jc w:val="both"/>
        <w:rPr>
          <w:i/>
        </w:rPr>
      </w:pPr>
    </w:p>
    <w:p w:rsidR="002C5F52" w:rsidRPr="00D03E39" w:rsidRDefault="002C5F52" w:rsidP="002C5F52">
      <w:pPr>
        <w:pStyle w:val="ListParagraph"/>
        <w:numPr>
          <w:ilvl w:val="0"/>
          <w:numId w:val="1"/>
        </w:numPr>
        <w:jc w:val="both"/>
        <w:rPr>
          <w:i/>
        </w:rPr>
      </w:pPr>
      <w:r w:rsidRPr="00D03E39">
        <w:rPr>
          <w:i/>
        </w:rPr>
        <w:t>Ngày Lễ lập Tông Tòa Thánh Phê-rô nhằm mục đích nhắc lại cho các thành phần Dân Chúa về vai trò và sứ mệnh của Phê-rô cũng như của các Đấng kề vị ngài…Dĩ nhiên là con cái trong Giáo Hội, chúng ta có bổn phận cầu nguyện và vâng lời Đức Giáo Hoàng…</w:t>
      </w:r>
    </w:p>
    <w:p w:rsidR="002C5F52" w:rsidRPr="00D03E39" w:rsidRDefault="002C5F52" w:rsidP="002C5F52">
      <w:pPr>
        <w:jc w:val="both"/>
        <w:rPr>
          <w:i/>
        </w:rPr>
      </w:pPr>
    </w:p>
    <w:p w:rsidR="002C5F52" w:rsidRPr="00D03E39" w:rsidRDefault="002C5F52" w:rsidP="002C5F52">
      <w:pPr>
        <w:jc w:val="both"/>
        <w:rPr>
          <w:b/>
          <w:i/>
        </w:rPr>
      </w:pPr>
      <w:r w:rsidRPr="00D03E39">
        <w:rPr>
          <w:b/>
          <w:i/>
        </w:rPr>
        <w:t>Giáo Huấn Tin Mừng</w:t>
      </w:r>
    </w:p>
    <w:p w:rsidR="002C5F52" w:rsidRPr="00D03E39" w:rsidRDefault="002C5F52" w:rsidP="002C5F52">
      <w:pPr>
        <w:jc w:val="both"/>
      </w:pPr>
    </w:p>
    <w:p w:rsidR="002C5F52" w:rsidRPr="00D03E39" w:rsidRDefault="002C5F52" w:rsidP="002C5F52">
      <w:pPr>
        <w:pStyle w:val="ListParagraph"/>
        <w:numPr>
          <w:ilvl w:val="0"/>
          <w:numId w:val="1"/>
        </w:numPr>
        <w:jc w:val="both"/>
      </w:pPr>
      <w:r w:rsidRPr="00D03E39">
        <w:rPr>
          <w:i/>
        </w:rPr>
        <w:t>“Còn Thầy, Thầy bảo cho anh biết : anh là Phê-rô, nghĩa là Tảng Đá, trên tảng đá này, Thầy sẽ xây Hội Thánh của Thầy, và quyền lực tử thần sẽ không thắng n</w:t>
      </w:r>
      <w:r w:rsidR="00556C72">
        <w:rPr>
          <w:i/>
        </w:rPr>
        <w:t>ổi</w:t>
      </w:r>
      <w:r w:rsidRPr="00D03E39">
        <w:rPr>
          <w:i/>
        </w:rPr>
        <w:t>.”</w:t>
      </w:r>
      <w:r w:rsidRPr="00D03E39">
        <w:t xml:space="preserve"> (c.18)</w:t>
      </w:r>
    </w:p>
    <w:p w:rsidR="005A1ADE" w:rsidRPr="00D03E39" w:rsidRDefault="005A1ADE" w:rsidP="005A1ADE">
      <w:pPr>
        <w:jc w:val="both"/>
      </w:pPr>
    </w:p>
    <w:p w:rsidR="005A1ADE" w:rsidRPr="00D03E39" w:rsidRDefault="005A1ADE" w:rsidP="005A1ADE">
      <w:pPr>
        <w:jc w:val="both"/>
        <w:rPr>
          <w:b/>
          <w:i/>
        </w:rPr>
      </w:pPr>
      <w:r w:rsidRPr="00D03E39">
        <w:rPr>
          <w:b/>
          <w:i/>
        </w:rPr>
        <w:t>Danh ngôn</w:t>
      </w:r>
    </w:p>
    <w:p w:rsidR="005A1ADE" w:rsidRPr="00D03E39" w:rsidRDefault="005A1ADE" w:rsidP="005A1ADE">
      <w:pPr>
        <w:jc w:val="both"/>
      </w:pPr>
    </w:p>
    <w:p w:rsidR="005A1ADE" w:rsidRPr="00D03E39" w:rsidRDefault="005A1ADE" w:rsidP="005A1ADE">
      <w:pPr>
        <w:jc w:val="both"/>
      </w:pPr>
      <w:r w:rsidRPr="00D03E39">
        <w:t>Một mình, ta làm được rất ít ; cùng nhau, ta làm được rất nhiều.</w:t>
      </w:r>
    </w:p>
    <w:p w:rsidR="005A1ADE" w:rsidRPr="00D03E39" w:rsidRDefault="005A1ADE" w:rsidP="005A1ADE">
      <w:pPr>
        <w:jc w:val="both"/>
      </w:pPr>
      <w:r w:rsidRPr="00D03E39">
        <w:tab/>
        <w:t>Hellen Keller</w:t>
      </w:r>
    </w:p>
    <w:p w:rsidR="005A1ADE" w:rsidRPr="00D03E39" w:rsidRDefault="005A1ADE" w:rsidP="005A1ADE">
      <w:pPr>
        <w:jc w:val="both"/>
      </w:pPr>
    </w:p>
    <w:p w:rsidR="005A1ADE" w:rsidRPr="00D03E39" w:rsidRDefault="005A1ADE" w:rsidP="005A1ADE">
      <w:pPr>
        <w:jc w:val="both"/>
      </w:pPr>
      <w:r w:rsidRPr="00D03E39">
        <w:t>Đoàn kết là sức mạnh…Khi có sự chung sức và hợp tác, ta có thể đạt được những điều tuy</w:t>
      </w:r>
      <w:r w:rsidR="00E75578">
        <w:t>ệt</w:t>
      </w:r>
      <w:r w:rsidRPr="00D03E39">
        <w:t xml:space="preserve"> vời.</w:t>
      </w:r>
    </w:p>
    <w:p w:rsidR="005A1ADE" w:rsidRPr="00D03E39" w:rsidRDefault="005A1ADE" w:rsidP="005A1ADE">
      <w:pPr>
        <w:jc w:val="both"/>
      </w:pPr>
      <w:r w:rsidRPr="00D03E39">
        <w:tab/>
        <w:t>Mattie Stepanek</w:t>
      </w:r>
    </w:p>
    <w:p w:rsidR="005A1ADE" w:rsidRPr="00D03E39" w:rsidRDefault="005A1ADE" w:rsidP="005A1ADE">
      <w:pPr>
        <w:jc w:val="both"/>
      </w:pPr>
    </w:p>
    <w:p w:rsidR="005A1ADE" w:rsidRPr="00D03E39" w:rsidRDefault="005A1ADE" w:rsidP="005A1ADE">
      <w:pPr>
        <w:jc w:val="both"/>
      </w:pPr>
      <w:r w:rsidRPr="00D03E39">
        <w:t>Riêng rẽ, mỗi chúng ta là một giọt nước…Cùng nhau, chúng ta là đại dương.</w:t>
      </w:r>
    </w:p>
    <w:p w:rsidR="005A1ADE" w:rsidRPr="00D03E39" w:rsidRDefault="005A1ADE" w:rsidP="005A1ADE">
      <w:pPr>
        <w:jc w:val="both"/>
      </w:pPr>
      <w:r w:rsidRPr="00D03E39">
        <w:tab/>
        <w:t>Ryunosake Satoro</w:t>
      </w:r>
    </w:p>
    <w:p w:rsidR="005A1ADE" w:rsidRPr="00D03E39" w:rsidRDefault="005A1ADE" w:rsidP="005A1ADE">
      <w:pPr>
        <w:jc w:val="both"/>
      </w:pPr>
    </w:p>
    <w:p w:rsidR="005A1ADE" w:rsidRDefault="005A1ADE" w:rsidP="005A1ADE">
      <w:pPr>
        <w:jc w:val="both"/>
        <w:rPr>
          <w:i/>
        </w:rPr>
      </w:pPr>
      <w:r w:rsidRPr="00D03E39">
        <w:rPr>
          <w:i/>
        </w:rPr>
        <w:t xml:space="preserve">Thứ bảy ngày 23/2 – Lễ thánh Pôlicarpô, Giám Mục, Tử Đạo -  Mc 9 , 2 </w:t>
      </w:r>
      <w:r w:rsidR="00D03E39">
        <w:rPr>
          <w:i/>
        </w:rPr>
        <w:t>–</w:t>
      </w:r>
      <w:r w:rsidRPr="00D03E39">
        <w:rPr>
          <w:i/>
        </w:rPr>
        <w:t xml:space="preserve"> 13</w:t>
      </w:r>
    </w:p>
    <w:p w:rsidR="00E75578" w:rsidRDefault="00E75578" w:rsidP="005A1ADE">
      <w:pPr>
        <w:jc w:val="both"/>
        <w:rPr>
          <w:i/>
        </w:rPr>
      </w:pPr>
    </w:p>
    <w:p w:rsidR="00E75578" w:rsidRPr="005C4095" w:rsidRDefault="00E75578" w:rsidP="005A1ADE">
      <w:pPr>
        <w:jc w:val="both"/>
        <w:rPr>
          <w:b/>
          <w:i/>
        </w:rPr>
      </w:pPr>
      <w:r w:rsidRPr="005C4095">
        <w:rPr>
          <w:b/>
          <w:i/>
        </w:rPr>
        <w:t>Nội dung Tin Mừng</w:t>
      </w:r>
    </w:p>
    <w:p w:rsidR="00E75578" w:rsidRDefault="00E75578" w:rsidP="005A1ADE">
      <w:pPr>
        <w:jc w:val="both"/>
        <w:rPr>
          <w:i/>
        </w:rPr>
      </w:pPr>
    </w:p>
    <w:p w:rsidR="00E75578" w:rsidRPr="005C4095" w:rsidRDefault="00E75578" w:rsidP="00E75578">
      <w:pPr>
        <w:pStyle w:val="ListParagraph"/>
        <w:numPr>
          <w:ilvl w:val="0"/>
          <w:numId w:val="1"/>
        </w:numPr>
        <w:jc w:val="both"/>
        <w:rPr>
          <w:i/>
        </w:rPr>
      </w:pPr>
      <w:r w:rsidRPr="005C4095">
        <w:rPr>
          <w:i/>
        </w:rPr>
        <w:t>Sự kiện: Chúa Giê-su biến đổi hình dạng trước sự chứng kiến của các Tông Đồ Phê-rô, Gia-cô-bê và Gio-an…Hai điểm dừng:</w:t>
      </w:r>
    </w:p>
    <w:p w:rsidR="00E75578" w:rsidRPr="005C4095" w:rsidRDefault="00E75578" w:rsidP="00E75578">
      <w:pPr>
        <w:pStyle w:val="ListParagraph"/>
        <w:ind w:left="1080"/>
        <w:jc w:val="both"/>
        <w:rPr>
          <w:i/>
        </w:rPr>
      </w:pPr>
    </w:p>
    <w:p w:rsidR="00E75578" w:rsidRPr="005C4095" w:rsidRDefault="00E75578" w:rsidP="00E75578">
      <w:pPr>
        <w:pStyle w:val="ListParagraph"/>
        <w:numPr>
          <w:ilvl w:val="0"/>
          <w:numId w:val="2"/>
        </w:numPr>
        <w:jc w:val="both"/>
        <w:rPr>
          <w:i/>
        </w:rPr>
      </w:pPr>
      <w:r w:rsidRPr="005C4095">
        <w:rPr>
          <w:i/>
        </w:rPr>
        <w:t>Những gì xảy ra trong cuộc biến đổi hình dạng của Chúa: - hình dạng của Chúa trở nên rực rỡ khác thường; -  ông Êlia đại diện cho truyền thống ngôn sứ và ông Môi-sen đại diện cho truyền thống Lề Luật cùng hiện ra đàm đạo với Chúa Giê-su về cuộc Thương Khó, Tử Nạn để cứu chuộc nhân loại của Người; - Chúa Cha trực tiếp giới thiệ</w:t>
      </w:r>
      <w:r w:rsidR="00556C72">
        <w:rPr>
          <w:i/>
        </w:rPr>
        <w:t>u Chúa Giê-su: Đâ</w:t>
      </w:r>
      <w:r w:rsidRPr="005C4095">
        <w:rPr>
          <w:i/>
        </w:rPr>
        <w:t>y là Con Ta yêu dầu…</w:t>
      </w:r>
    </w:p>
    <w:p w:rsidR="00E75578" w:rsidRPr="005C4095" w:rsidRDefault="00222A7E" w:rsidP="00E75578">
      <w:pPr>
        <w:pStyle w:val="ListParagraph"/>
        <w:numPr>
          <w:ilvl w:val="0"/>
          <w:numId w:val="2"/>
        </w:numPr>
        <w:jc w:val="both"/>
        <w:rPr>
          <w:i/>
        </w:rPr>
      </w:pPr>
      <w:r w:rsidRPr="005C4095">
        <w:rPr>
          <w:i/>
        </w:rPr>
        <w:t>Chúa yêu cầu các môn đệ im lặng về những gì mình đã chứng kiến để bảo vệ sự nhiệm nhặt của “Giờ của Thiên Chúa” cũng là nhiệm cục của sứ vụ Cứu Thế…</w:t>
      </w:r>
    </w:p>
    <w:p w:rsidR="00222A7E" w:rsidRDefault="00222A7E" w:rsidP="00222A7E">
      <w:pPr>
        <w:pStyle w:val="ListParagraph"/>
        <w:numPr>
          <w:ilvl w:val="0"/>
          <w:numId w:val="1"/>
        </w:numPr>
        <w:jc w:val="both"/>
        <w:rPr>
          <w:i/>
        </w:rPr>
      </w:pPr>
      <w:r w:rsidRPr="005C4095">
        <w:rPr>
          <w:i/>
        </w:rPr>
        <w:lastRenderedPageBreak/>
        <w:t>Mỗi một con người trong cuộc sống của mình đều có được niềm hạnh phúc chứng kiến Ngôi Lời Con Thiên Chúa vốn là động lực cho những “biến đổi hình dạng” từng ngày hầu trở nên chứng nhân của Sự Sáng mà mình đeo đuổi…Ngày xưa là ba vị Tông Đồ…và những vị khác kế tiếp ngay sau đó, chẳng hạn như thánh Pôlycarpô Giám Mục tử đạo mà Giáo Hội mừng hôm nay…Ngài rất quen biết với thánh Gio-an Tông Đồ và được đặt làm Giám Mục Smyrna…Ngài được mệnh danh là</w:t>
      </w:r>
      <w:r w:rsidR="005C4095" w:rsidRPr="005C4095">
        <w:rPr>
          <w:i/>
        </w:rPr>
        <w:t xml:space="preserve"> “Thầy của những người Á châu” vì lòng nhiệt thành rao giảng của ngài…Ngài cũng là vị chứng nhân cuối cùng của thời các Tông Đồ…Và – dĩ nhiên – trong hôm nay là chúng ta…</w:t>
      </w:r>
    </w:p>
    <w:p w:rsidR="005C4095" w:rsidRDefault="005C4095" w:rsidP="005C4095">
      <w:pPr>
        <w:jc w:val="both"/>
        <w:rPr>
          <w:i/>
        </w:rPr>
      </w:pPr>
    </w:p>
    <w:p w:rsidR="005C4095" w:rsidRPr="005C4095" w:rsidRDefault="005C4095" w:rsidP="005C4095">
      <w:pPr>
        <w:jc w:val="both"/>
        <w:rPr>
          <w:b/>
          <w:i/>
        </w:rPr>
      </w:pPr>
      <w:r w:rsidRPr="005C4095">
        <w:rPr>
          <w:b/>
          <w:i/>
        </w:rPr>
        <w:t>Giáo huấn Tin Mừng</w:t>
      </w:r>
    </w:p>
    <w:p w:rsidR="005C4095" w:rsidRDefault="005C4095" w:rsidP="005C4095">
      <w:pPr>
        <w:jc w:val="both"/>
        <w:rPr>
          <w:i/>
        </w:rPr>
      </w:pPr>
    </w:p>
    <w:p w:rsidR="005C4095" w:rsidRPr="00A62591" w:rsidRDefault="005C4095" w:rsidP="005C4095">
      <w:pPr>
        <w:pStyle w:val="ListParagraph"/>
        <w:numPr>
          <w:ilvl w:val="0"/>
          <w:numId w:val="1"/>
        </w:numPr>
        <w:jc w:val="both"/>
        <w:rPr>
          <w:i/>
        </w:rPr>
      </w:pPr>
      <w:r>
        <w:rPr>
          <w:i/>
        </w:rPr>
        <w:t>“Bỗng một đám mây bao phủ các ông. Và từ đám mây, có tiếng phán rằng : “Đây là Con Ta yêu dấu, hãy vâng lời Người.” ( c. 7)</w:t>
      </w:r>
    </w:p>
    <w:p w:rsidR="00A62591" w:rsidRDefault="00A62591" w:rsidP="00A62591">
      <w:pPr>
        <w:jc w:val="both"/>
        <w:rPr>
          <w:i/>
        </w:rPr>
      </w:pPr>
    </w:p>
    <w:p w:rsidR="00A62591" w:rsidRPr="00A62591" w:rsidRDefault="00A62591" w:rsidP="00A62591">
      <w:pPr>
        <w:jc w:val="both"/>
        <w:rPr>
          <w:b/>
          <w:i/>
        </w:rPr>
      </w:pPr>
      <w:r w:rsidRPr="00A62591">
        <w:rPr>
          <w:b/>
          <w:i/>
        </w:rPr>
        <w:t>Danh ngôn</w:t>
      </w:r>
    </w:p>
    <w:p w:rsidR="00A62591" w:rsidRDefault="00A62591" w:rsidP="00A62591">
      <w:pPr>
        <w:jc w:val="both"/>
        <w:rPr>
          <w:i/>
        </w:rPr>
      </w:pPr>
    </w:p>
    <w:p w:rsidR="00A62591" w:rsidRDefault="00A62591" w:rsidP="00A62591">
      <w:pPr>
        <w:jc w:val="both"/>
      </w:pPr>
      <w:r>
        <w:t>Chúng ta phải trở thành thay đổi mình muốn thấy ở thế giới.</w:t>
      </w:r>
    </w:p>
    <w:p w:rsidR="00A62591" w:rsidRDefault="00A62591" w:rsidP="00A62591">
      <w:pPr>
        <w:jc w:val="both"/>
      </w:pPr>
      <w:r>
        <w:tab/>
        <w:t>Mahatma Gandhi</w:t>
      </w:r>
    </w:p>
    <w:p w:rsidR="00A62591" w:rsidRDefault="00A62591" w:rsidP="00A62591">
      <w:pPr>
        <w:jc w:val="both"/>
      </w:pPr>
    </w:p>
    <w:p w:rsidR="00A62591" w:rsidRDefault="00A62591" w:rsidP="00A62591">
      <w:pPr>
        <w:jc w:val="both"/>
      </w:pPr>
      <w:r>
        <w:t>Tất cả chúng ta đều mang trong mình những nơi chốn lưu đày, tội lỗi của chúng ta, sự tàn phá của chúng ta. Nhiệm vụ của ta không phải là thả</w:t>
      </w:r>
      <w:r w:rsidR="00556C72">
        <w:t xml:space="preserve"> chúng </w:t>
      </w:r>
      <w:bookmarkStart w:id="0" w:name="_GoBack"/>
      <w:bookmarkEnd w:id="0"/>
      <w:r>
        <w:t xml:space="preserve"> ra ngoài thế giới; đó là biến đổi chúng trong chúng ta và trong người khác.</w:t>
      </w:r>
    </w:p>
    <w:p w:rsidR="00A62591" w:rsidRDefault="00A62591" w:rsidP="00A62591">
      <w:pPr>
        <w:jc w:val="both"/>
      </w:pPr>
      <w:r>
        <w:tab/>
        <w:t>Albert Camus</w:t>
      </w:r>
    </w:p>
    <w:p w:rsidR="00A62591" w:rsidRDefault="00A62591" w:rsidP="00A62591">
      <w:pPr>
        <w:jc w:val="both"/>
      </w:pPr>
    </w:p>
    <w:p w:rsidR="00A62591" w:rsidRDefault="00A62591" w:rsidP="00A62591">
      <w:pPr>
        <w:jc w:val="both"/>
      </w:pPr>
      <w:r>
        <w:t>Thay đổi khó khăn, nhưng cần thiết để sống còn.</w:t>
      </w:r>
    </w:p>
    <w:p w:rsidR="00A62591" w:rsidRDefault="00A62591" w:rsidP="00A62591">
      <w:pPr>
        <w:jc w:val="both"/>
      </w:pPr>
      <w:r>
        <w:tab/>
        <w:t>Les Brown</w:t>
      </w:r>
    </w:p>
    <w:p w:rsidR="00A62591" w:rsidRDefault="00A62591" w:rsidP="00A62591">
      <w:pPr>
        <w:jc w:val="both"/>
      </w:pPr>
    </w:p>
    <w:p w:rsidR="00A62591" w:rsidRDefault="00A62591" w:rsidP="00A62591">
      <w:pPr>
        <w:jc w:val="both"/>
      </w:pPr>
      <w:r>
        <w:t>Dù chỉ một lần trong đời, hãy thử điều gì đó. Nỗ lực điều gì đó. Hãy thử thay đổi. Không gì tồi tệ có thể xảy ra đâu.</w:t>
      </w:r>
    </w:p>
    <w:p w:rsidR="00A62591" w:rsidRDefault="00A62591" w:rsidP="00A62591">
      <w:pPr>
        <w:jc w:val="both"/>
      </w:pPr>
      <w:r>
        <w:tab/>
        <w:t>Jack Ma</w:t>
      </w:r>
    </w:p>
    <w:p w:rsidR="00A62591" w:rsidRDefault="00A62591" w:rsidP="00A62591">
      <w:pPr>
        <w:jc w:val="both"/>
      </w:pPr>
    </w:p>
    <w:p w:rsidR="00A62591" w:rsidRDefault="00A62591" w:rsidP="00A62591">
      <w:pPr>
        <w:jc w:val="both"/>
      </w:pPr>
      <w:r>
        <w:t>Lm Giuse Ngô Mạnh Điệp</w:t>
      </w:r>
    </w:p>
    <w:p w:rsidR="00A62591" w:rsidRPr="00A62591" w:rsidRDefault="00A62591" w:rsidP="00A62591">
      <w:pPr>
        <w:jc w:val="both"/>
      </w:pPr>
    </w:p>
    <w:p w:rsidR="00D03E39" w:rsidRPr="005C4095" w:rsidRDefault="00D03E39" w:rsidP="005A1ADE">
      <w:pPr>
        <w:jc w:val="both"/>
        <w:rPr>
          <w:i/>
        </w:rPr>
      </w:pPr>
    </w:p>
    <w:p w:rsidR="00D03E39" w:rsidRPr="005C4095" w:rsidRDefault="00D03E39" w:rsidP="005A1ADE">
      <w:pPr>
        <w:jc w:val="both"/>
        <w:rPr>
          <w:i/>
        </w:rPr>
      </w:pPr>
    </w:p>
    <w:sectPr w:rsidR="00D03E39" w:rsidRPr="005C4095" w:rsidSect="00247D2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035F6"/>
    <w:multiLevelType w:val="hybridMultilevel"/>
    <w:tmpl w:val="E060776A"/>
    <w:lvl w:ilvl="0" w:tplc="505680CE">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367B390F"/>
    <w:multiLevelType w:val="hybridMultilevel"/>
    <w:tmpl w:val="152A31F0"/>
    <w:lvl w:ilvl="0" w:tplc="0780238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8AB"/>
    <w:rsid w:val="000A46B3"/>
    <w:rsid w:val="00145157"/>
    <w:rsid w:val="001528AB"/>
    <w:rsid w:val="00194C5D"/>
    <w:rsid w:val="00222A7E"/>
    <w:rsid w:val="00247D2F"/>
    <w:rsid w:val="002C5F52"/>
    <w:rsid w:val="00311229"/>
    <w:rsid w:val="003216B3"/>
    <w:rsid w:val="004551E3"/>
    <w:rsid w:val="00556C72"/>
    <w:rsid w:val="005A1ADE"/>
    <w:rsid w:val="005B073A"/>
    <w:rsid w:val="005C4095"/>
    <w:rsid w:val="005E441D"/>
    <w:rsid w:val="006752E0"/>
    <w:rsid w:val="007816AB"/>
    <w:rsid w:val="009C2B84"/>
    <w:rsid w:val="00A62591"/>
    <w:rsid w:val="00AC4459"/>
    <w:rsid w:val="00B56626"/>
    <w:rsid w:val="00C05A29"/>
    <w:rsid w:val="00D03E39"/>
    <w:rsid w:val="00E75578"/>
    <w:rsid w:val="00F0303D"/>
    <w:rsid w:val="00F72790"/>
    <w:rsid w:val="00FF7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8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8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1545</Words>
  <Characters>8809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Cha_Diep</dc:creator>
  <cp:lastModifiedBy>Cha_Diep</cp:lastModifiedBy>
  <cp:revision>32</cp:revision>
  <dcterms:created xsi:type="dcterms:W3CDTF">2019-02-08T02:57:00Z</dcterms:created>
  <dcterms:modified xsi:type="dcterms:W3CDTF">2019-02-13T08:58:00Z</dcterms:modified>
</cp:coreProperties>
</file>