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37FE5" w:rsidP="00237FE5">
      <w:pPr>
        <w:jc w:val="both"/>
      </w:pPr>
      <w:r>
        <w:t>NHỊP SỐNG TRONG TUẦN – tuần XXXII/TN/B</w:t>
      </w:r>
    </w:p>
    <w:p w:rsidR="00237FE5" w:rsidRDefault="00237FE5" w:rsidP="00237FE5">
      <w:pPr>
        <w:jc w:val="both"/>
      </w:pPr>
      <w:r w:rsidRPr="00237FE5">
        <w:rPr>
          <w:i/>
        </w:rPr>
        <w:t xml:space="preserve">Từ thứ hai ngày 12/11 đến thứ bảy ngày 17/11 </w:t>
      </w:r>
      <w:r>
        <w:rPr>
          <w:i/>
        </w:rPr>
        <w:t>–</w:t>
      </w:r>
      <w:r w:rsidRPr="00237FE5">
        <w:rPr>
          <w:i/>
        </w:rPr>
        <w:t xml:space="preserve"> 2018</w:t>
      </w:r>
    </w:p>
    <w:p w:rsidR="00237FE5" w:rsidRDefault="00237FE5" w:rsidP="00237FE5">
      <w:pPr>
        <w:jc w:val="both"/>
      </w:pPr>
    </w:p>
    <w:p w:rsidR="00237FE5" w:rsidRDefault="00237FE5" w:rsidP="00237FE5">
      <w:pPr>
        <w:jc w:val="both"/>
        <w:rPr>
          <w:i/>
        </w:rPr>
      </w:pPr>
      <w:r w:rsidRPr="00237FE5">
        <w:rPr>
          <w:i/>
        </w:rPr>
        <w:t xml:space="preserve">Thứ hai ngày 12/11 – Lễ thánh Josaphat, giám mục, tử đạo – Lc  17, 1 </w:t>
      </w:r>
      <w:r>
        <w:rPr>
          <w:i/>
        </w:rPr>
        <w:t>–</w:t>
      </w:r>
      <w:r w:rsidRPr="00237FE5">
        <w:rPr>
          <w:i/>
        </w:rPr>
        <w:t xml:space="preserve"> 6</w:t>
      </w:r>
    </w:p>
    <w:p w:rsidR="00237FE5" w:rsidRDefault="00237FE5" w:rsidP="00237FE5">
      <w:pPr>
        <w:jc w:val="both"/>
      </w:pPr>
    </w:p>
    <w:p w:rsidR="00237FE5" w:rsidRPr="006F647F" w:rsidRDefault="00237FE5" w:rsidP="00237FE5">
      <w:pPr>
        <w:jc w:val="both"/>
        <w:rPr>
          <w:b/>
          <w:i/>
        </w:rPr>
      </w:pPr>
      <w:r w:rsidRPr="006F647F">
        <w:rPr>
          <w:b/>
          <w:i/>
        </w:rPr>
        <w:t>Nội dung Tin Mừng</w:t>
      </w:r>
    </w:p>
    <w:p w:rsidR="00237FE5" w:rsidRDefault="00237FE5" w:rsidP="00237FE5">
      <w:pPr>
        <w:jc w:val="both"/>
      </w:pPr>
    </w:p>
    <w:p w:rsidR="00237FE5" w:rsidRPr="006F647F" w:rsidRDefault="00237FE5" w:rsidP="00237FE5">
      <w:pPr>
        <w:pStyle w:val="ListParagraph"/>
        <w:numPr>
          <w:ilvl w:val="0"/>
          <w:numId w:val="1"/>
        </w:numPr>
        <w:jc w:val="both"/>
        <w:rPr>
          <w:i/>
        </w:rPr>
      </w:pPr>
      <w:r w:rsidRPr="006F647F">
        <w:rPr>
          <w:i/>
        </w:rPr>
        <w:t>Chúa Giê-su có hai giáo huấn và một nhắn gửi…Hai giáo huấn ấy là : -đừng nên cớ vấp ngã cho bất cứ ai, đặc biệt là các em nhỏ; -sẵn sàng tha thứ cho những xúc phạm anh chị em gây ra cho mình khi họ bày tỏ lòng hối hận…Nhắn gửi là : hãy có đức tin mạnh, và – khi có đức tin mạnh – chúng ta đủ sức để dời núi, lấp sông…</w:t>
      </w:r>
    </w:p>
    <w:p w:rsidR="00237FE5" w:rsidRPr="006F647F" w:rsidRDefault="00237FE5" w:rsidP="00237FE5">
      <w:pPr>
        <w:jc w:val="both"/>
        <w:rPr>
          <w:i/>
        </w:rPr>
      </w:pPr>
    </w:p>
    <w:p w:rsidR="00237FE5" w:rsidRPr="006F647F" w:rsidRDefault="00237FE5" w:rsidP="00237FE5">
      <w:pPr>
        <w:jc w:val="both"/>
        <w:rPr>
          <w:b/>
          <w:i/>
        </w:rPr>
      </w:pPr>
      <w:r w:rsidRPr="006F647F">
        <w:rPr>
          <w:b/>
          <w:i/>
        </w:rPr>
        <w:t>Giáo huấn Tin Mừng</w:t>
      </w:r>
    </w:p>
    <w:p w:rsidR="00237FE5" w:rsidRDefault="00237FE5" w:rsidP="00237FE5">
      <w:pPr>
        <w:jc w:val="both"/>
      </w:pPr>
    </w:p>
    <w:p w:rsidR="00237FE5" w:rsidRDefault="00237FE5" w:rsidP="00237FE5">
      <w:pPr>
        <w:pStyle w:val="ListParagraph"/>
        <w:numPr>
          <w:ilvl w:val="0"/>
          <w:numId w:val="1"/>
        </w:numPr>
        <w:jc w:val="both"/>
      </w:pPr>
      <w:r w:rsidRPr="006F647F">
        <w:rPr>
          <w:i/>
        </w:rPr>
        <w:t>“ Chúa đáp : “</w:t>
      </w:r>
      <w:r w:rsidR="006F647F" w:rsidRPr="006F647F">
        <w:rPr>
          <w:i/>
        </w:rPr>
        <w:t>Nếu anh em có lòng tin lớn bằng hạt cả</w:t>
      </w:r>
      <w:r w:rsidR="00122026">
        <w:rPr>
          <w:i/>
        </w:rPr>
        <w:t>i, thì dù</w:t>
      </w:r>
      <w:r w:rsidR="006F647F" w:rsidRPr="006F647F">
        <w:rPr>
          <w:i/>
        </w:rPr>
        <w:t xml:space="preserve"> anh em có bảo cây dâu này: “Hãy bật rễ lên, xuống dưới biển kia mà mọc”, nó sẽ</w:t>
      </w:r>
      <w:r w:rsidR="006F647F">
        <w:rPr>
          <w:i/>
        </w:rPr>
        <w:t xml:space="preserve"> vân</w:t>
      </w:r>
      <w:r w:rsidR="006F647F" w:rsidRPr="006F647F">
        <w:rPr>
          <w:i/>
        </w:rPr>
        <w:t>g lời anh em.”</w:t>
      </w:r>
      <w:r w:rsidR="006F647F">
        <w:t xml:space="preserve"> (c.6)</w:t>
      </w:r>
    </w:p>
    <w:p w:rsidR="006F647F" w:rsidRDefault="006F647F" w:rsidP="006F647F">
      <w:pPr>
        <w:jc w:val="both"/>
      </w:pPr>
    </w:p>
    <w:p w:rsidR="006F647F" w:rsidRDefault="006F647F" w:rsidP="006F647F">
      <w:pPr>
        <w:jc w:val="both"/>
      </w:pPr>
      <w:r w:rsidRPr="006F647F">
        <w:rPr>
          <w:b/>
          <w:i/>
        </w:rPr>
        <w:t>Gương sống</w:t>
      </w:r>
      <w:r>
        <w:t xml:space="preserve"> : thánh Josaphat, giám mục, tử đạo</w:t>
      </w:r>
    </w:p>
    <w:p w:rsidR="00122026" w:rsidRDefault="00122026" w:rsidP="006F647F">
      <w:pPr>
        <w:jc w:val="both"/>
      </w:pPr>
    </w:p>
    <w:p w:rsidR="00122026" w:rsidRDefault="002C130C" w:rsidP="006F647F">
      <w:pPr>
        <w:jc w:val="both"/>
      </w:pPr>
      <w:r>
        <w:t>Có thể nói t</w:t>
      </w:r>
      <w:r w:rsidR="00AB2559">
        <w:t>h</w:t>
      </w:r>
      <w:r>
        <w:t>ánh Josaphat Giám Mục là vị tử đạo cho và vì sự hiệp nhất Giáo Hội, bởi lẽ ngài đã có những cố gắng hết mình để đưa Chính Thống giáo về hợp nhất với Roma…</w:t>
      </w:r>
    </w:p>
    <w:p w:rsidR="002C130C" w:rsidRDefault="002C130C" w:rsidP="006F647F">
      <w:pPr>
        <w:jc w:val="both"/>
      </w:pPr>
      <w:r>
        <w:t>Thủa còn thiếu niên – qua sự hướng dẫn của hai linh mục Dòng Tên – ngài đã gia nhập tu viện Holy Trinity…Và – thời gian này – ngài quen thân với Joseph Benjamin Rutsky, một người trở lại Ki-tô giáo sau một thờ</w:t>
      </w:r>
      <w:r w:rsidR="00AB2559">
        <w:t>i gian theo phái</w:t>
      </w:r>
      <w:r>
        <w:t xml:space="preserve"> Calvin…Cả hai đều mong muốn </w:t>
      </w:r>
      <w:r w:rsidR="00AB2559">
        <w:t xml:space="preserve">có </w:t>
      </w:r>
      <w:r>
        <w:t>sự hiệp nhất trong Giáo Hôi và cải tổ đời sống tu trì…</w:t>
      </w:r>
    </w:p>
    <w:p w:rsidR="00B10F47" w:rsidRDefault="00B10F47" w:rsidP="006F647F">
      <w:pPr>
        <w:jc w:val="both"/>
      </w:pPr>
      <w:r>
        <w:t>Sau đó, Josphat được bổ nhiệm trông coi một cơ sở ở Roma, còn Rutsky làm tu viện trưởng ở</w:t>
      </w:r>
      <w:r w:rsidR="00AB2559">
        <w:t xml:space="preserve"> Vilna…Khi</w:t>
      </w:r>
      <w:r>
        <w:t xml:space="preserve"> Rutsky được làm giáo chủ Kiev và Josaphat thay thế trong vai trò tu viện trưởng…Josaphat đã khởi sự công cuộc cải tổ…Nhưng đườ</w:t>
      </w:r>
      <w:r w:rsidR="00AB2559">
        <w:t>ng lối</w:t>
      </w:r>
      <w:r>
        <w:t xml:space="preserve"> cải tổ của ngài nghiêng về đời sống nhiệm nhặt và khắc khổ…nên không mấy ai ủng hộ…Thậm chí có tu hội còn dọa ném ngài xuống sông…</w:t>
      </w:r>
    </w:p>
    <w:p w:rsidR="00B10F47" w:rsidRDefault="00B10F47" w:rsidP="006F647F">
      <w:pPr>
        <w:jc w:val="both"/>
      </w:pPr>
      <w:r>
        <w:t>Khi là vị Giám Mục đầu tiên ở Vitebsk, rồi ở Polotsk, ngài đối diện nhiều khó khăn: Giáo Hội lúc đó khủng hoảng trầm trọng, hàng giáo sĩ không lo lắng gì đến công việc mục vụ hoặc đời sống gương mẫu mà chỉ tìm mọi cách để hưởng thụ…Trong suốt ba năm, Đức Giám Mục Josaphat lo việc chấn chỉnh Giáo Hội, phân phát sách giáo lý khắp nơi</w:t>
      </w:r>
      <w:r w:rsidR="00052C1D">
        <w:t>, áp đặt những qui luật cho hàng giáo sĩ…</w:t>
      </w:r>
    </w:p>
    <w:p w:rsidR="00052C1D" w:rsidRDefault="00052C1D" w:rsidP="006F647F">
      <w:pPr>
        <w:jc w:val="both"/>
      </w:pPr>
      <w:r>
        <w:t>Những người Chính Thống giáo ly khai – dù có ngài ở đấy – vẫn bầu một Tổng Giám Mục của họ ngay trong thành phố…Những người trong Giáo Phận Vitebsk cũ của ngài cũng chống đối ngài…</w:t>
      </w:r>
    </w:p>
    <w:p w:rsidR="00052C1D" w:rsidRDefault="00052C1D" w:rsidP="006F647F">
      <w:pPr>
        <w:jc w:val="both"/>
      </w:pPr>
      <w:r>
        <w:t>Tháng 10 năm 1623, ngài về Vitebsk nhằm làm dịu tình hình…</w:t>
      </w:r>
    </w:p>
    <w:p w:rsidR="00052C1D" w:rsidRDefault="00052C1D" w:rsidP="006F647F">
      <w:pPr>
        <w:jc w:val="both"/>
      </w:pPr>
      <w:r>
        <w:t>Nhóm ly khai đã thuê một linh mục tên là Elias đến nơi tụ họp của những người ủng hộ Đức Giám Mục Josaphat để lên tiếng nhục mạ tất cả nhữ</w:t>
      </w:r>
      <w:r w:rsidR="00AB2559">
        <w:t>ng ai qua</w:t>
      </w:r>
      <w:r>
        <w:t xml:space="preserve"> đườ</w:t>
      </w:r>
      <w:r w:rsidR="00AB2559">
        <w:t>ng, vu khống</w:t>
      </w:r>
      <w:r>
        <w:t xml:space="preserve"> Đức Giám Mục…Ngài đã im lặng suốt ngày để cầu nguyện…</w:t>
      </w:r>
    </w:p>
    <w:p w:rsidR="00052C1D" w:rsidRDefault="00052C1D" w:rsidP="006F647F">
      <w:pPr>
        <w:jc w:val="both"/>
      </w:pPr>
      <w:r>
        <w:t>Ngày hôm sau, Elias lại đến</w:t>
      </w:r>
      <w:r w:rsidR="007213FA">
        <w:t xml:space="preserve">…Đức Giám Mục vắng nhà…Những người trong nhà bắt Elias nhốt lại…Đức Cha trở về, mở cửa cho ông ta ra…và phe nhóm chống ngài đến bao vây với gậy </w:t>
      </w:r>
      <w:r w:rsidR="007213FA">
        <w:lastRenderedPageBreak/>
        <w:t>gộc trên tay…Họ tra tấn những người trong nhà, kể cả các linh mục…Ngài can thiệp…và họ đã hô lên “Hãy giết tên theo Giáo Hoàng !”…rồi xô vào đánh đập ngài…Cuối cùng họ quăng thi thể đầy máu của ngài xuống sông cùng với xác con chó của ngài…</w:t>
      </w:r>
    </w:p>
    <w:p w:rsidR="007213FA" w:rsidRDefault="007213FA" w:rsidP="006F647F">
      <w:pPr>
        <w:jc w:val="both"/>
      </w:pPr>
      <w:r>
        <w:t>Năm 1867, Đức Giám Mục Josaphat là vị thánh đầu tiên của Giáo Hội Đông Phương được Roma tuyên phong hiển thánh…</w:t>
      </w:r>
    </w:p>
    <w:p w:rsidR="007213FA" w:rsidRDefault="007213FA" w:rsidP="006F647F">
      <w:pPr>
        <w:jc w:val="both"/>
      </w:pPr>
    </w:p>
    <w:p w:rsidR="007213FA" w:rsidRDefault="007213FA" w:rsidP="006F647F">
      <w:pPr>
        <w:jc w:val="both"/>
      </w:pPr>
      <w:r>
        <w:rPr>
          <w:b/>
          <w:i/>
        </w:rPr>
        <w:t>Sống</w:t>
      </w:r>
      <w:r w:rsidRPr="007213FA">
        <w:rPr>
          <w:b/>
          <w:i/>
        </w:rPr>
        <w:t xml:space="preserve"> Lời Chúa trong hôm nay</w:t>
      </w:r>
    </w:p>
    <w:p w:rsidR="007213FA" w:rsidRDefault="007213FA" w:rsidP="006F647F">
      <w:pPr>
        <w:jc w:val="both"/>
      </w:pPr>
    </w:p>
    <w:p w:rsidR="007213FA" w:rsidRDefault="007213FA" w:rsidP="006F647F">
      <w:pPr>
        <w:jc w:val="both"/>
      </w:pPr>
      <w:r>
        <w:t>-quan tâm sống không nên gương xấu cho bất cứ ai – đặc biệt các em nhỏ…</w:t>
      </w:r>
    </w:p>
    <w:p w:rsidR="007213FA" w:rsidRDefault="007213FA" w:rsidP="006F647F">
      <w:pPr>
        <w:jc w:val="both"/>
      </w:pPr>
      <w:r>
        <w:t>-sống hiệp thông, bởi vì mọi phân hóa đều đưa đến thảm trạng…</w:t>
      </w:r>
    </w:p>
    <w:p w:rsidR="007213FA" w:rsidRDefault="007213FA" w:rsidP="006F647F">
      <w:pPr>
        <w:jc w:val="both"/>
      </w:pPr>
    </w:p>
    <w:p w:rsidR="007213FA" w:rsidRDefault="007213FA" w:rsidP="006F647F">
      <w:pPr>
        <w:jc w:val="both"/>
      </w:pPr>
      <w:r w:rsidRPr="007213FA">
        <w:rPr>
          <w:i/>
        </w:rPr>
        <w:t xml:space="preserve">Thứ ba ngày 13/11 – Lc 17 , 7 </w:t>
      </w:r>
      <w:r w:rsidR="003225C5">
        <w:rPr>
          <w:i/>
        </w:rPr>
        <w:t>–</w:t>
      </w:r>
      <w:r w:rsidRPr="007213FA">
        <w:rPr>
          <w:i/>
        </w:rPr>
        <w:t xml:space="preserve"> 10</w:t>
      </w:r>
    </w:p>
    <w:p w:rsidR="003225C5" w:rsidRDefault="003225C5" w:rsidP="006F647F">
      <w:pPr>
        <w:jc w:val="both"/>
      </w:pPr>
    </w:p>
    <w:p w:rsidR="003225C5" w:rsidRPr="003225C5" w:rsidRDefault="003225C5" w:rsidP="006F647F">
      <w:pPr>
        <w:jc w:val="both"/>
        <w:rPr>
          <w:b/>
          <w:i/>
        </w:rPr>
      </w:pPr>
      <w:r w:rsidRPr="003225C5">
        <w:rPr>
          <w:b/>
          <w:i/>
        </w:rPr>
        <w:t>Nội dung Tin Mừng</w:t>
      </w:r>
    </w:p>
    <w:p w:rsidR="003225C5" w:rsidRDefault="003225C5" w:rsidP="006F647F">
      <w:pPr>
        <w:jc w:val="both"/>
      </w:pPr>
    </w:p>
    <w:p w:rsidR="003225C5" w:rsidRPr="005B6588" w:rsidRDefault="003225C5" w:rsidP="003225C5">
      <w:pPr>
        <w:pStyle w:val="ListParagraph"/>
        <w:numPr>
          <w:ilvl w:val="0"/>
          <w:numId w:val="1"/>
        </w:numPr>
        <w:jc w:val="both"/>
        <w:rPr>
          <w:i/>
        </w:rPr>
      </w:pPr>
      <w:r w:rsidRPr="005B6588">
        <w:rPr>
          <w:i/>
        </w:rPr>
        <w:t>Chúa Giê-su giáo huấn các môn đệ - và những người tin – về tinh thần “vô vị lợi” phải có trong việc vâng lời Chúa để phục vụ anh chị em mình mỗi ngày…</w:t>
      </w:r>
    </w:p>
    <w:p w:rsidR="003225C5" w:rsidRPr="005B6588" w:rsidRDefault="003225C5" w:rsidP="003225C5">
      <w:pPr>
        <w:pStyle w:val="ListParagraph"/>
        <w:numPr>
          <w:ilvl w:val="0"/>
          <w:numId w:val="1"/>
        </w:numPr>
        <w:jc w:val="both"/>
        <w:rPr>
          <w:i/>
        </w:rPr>
      </w:pPr>
      <w:r w:rsidRPr="005B6588">
        <w:rPr>
          <w:i/>
        </w:rPr>
        <w:t>“Chúng tôi là những đầy tờ vô dụng, chúng tôi đã chỉ làm việc bổn phận đấy thôi”…là tinh thần sẽ giúp chúng ta “siêu thoát” hơn khi bắt tay vào bất cứ công việc nào ở trần gian này: Nếu là công việc đượ</w:t>
      </w:r>
      <w:r w:rsidR="003515C7">
        <w:rPr>
          <w:i/>
        </w:rPr>
        <w:t>c Chúa trao qua Giáo</w:t>
      </w:r>
      <w:r w:rsidRPr="005B6588">
        <w:rPr>
          <w:i/>
        </w:rPr>
        <w:t xml:space="preserve"> Hội…thì đấy chắc chắn là “bổn phận”, nếu là công việc phục vụ bình thường do tự nguyện giữa anh chị em mình…thì đấy là “bổn phận” của lòng bác ái, vị tha…do Tin Mừng Chúa dạy…</w:t>
      </w:r>
    </w:p>
    <w:p w:rsidR="005B6588" w:rsidRPr="005B6588" w:rsidRDefault="005B6588" w:rsidP="005B6588">
      <w:pPr>
        <w:jc w:val="both"/>
        <w:rPr>
          <w:i/>
        </w:rPr>
      </w:pPr>
    </w:p>
    <w:p w:rsidR="005B6588" w:rsidRDefault="005B6588" w:rsidP="005B6588">
      <w:pPr>
        <w:jc w:val="both"/>
      </w:pPr>
      <w:r w:rsidRPr="005B6588">
        <w:rPr>
          <w:b/>
          <w:i/>
        </w:rPr>
        <w:t>Giáo huấn Tin Mừng</w:t>
      </w:r>
    </w:p>
    <w:p w:rsidR="005B6588" w:rsidRDefault="005B6588" w:rsidP="005B6588">
      <w:pPr>
        <w:jc w:val="both"/>
      </w:pPr>
    </w:p>
    <w:p w:rsidR="005B6588" w:rsidRDefault="005B6588" w:rsidP="005B6588">
      <w:pPr>
        <w:pStyle w:val="ListParagraph"/>
        <w:numPr>
          <w:ilvl w:val="0"/>
          <w:numId w:val="1"/>
        </w:numPr>
        <w:jc w:val="both"/>
      </w:pPr>
      <w:r w:rsidRPr="005B6588">
        <w:rPr>
          <w:i/>
        </w:rPr>
        <w:t>“Đối với anh em cũng vậy : khi đã làm tất cả những gì theo lệnh phải làm, thì hãy nói : chúng tôi là những đầy tớ vô dụng, chúng tôi đã chỉ làm việc bổn phận đấy thôi.”</w:t>
      </w:r>
      <w:r>
        <w:t xml:space="preserve"> ( c. 10)</w:t>
      </w:r>
    </w:p>
    <w:p w:rsidR="00B33E73" w:rsidRDefault="00B33E73" w:rsidP="00B33E73">
      <w:pPr>
        <w:jc w:val="both"/>
      </w:pPr>
    </w:p>
    <w:p w:rsidR="00B33E73" w:rsidRPr="005709AD" w:rsidRDefault="00B33E73" w:rsidP="00B33E73">
      <w:pPr>
        <w:jc w:val="both"/>
        <w:rPr>
          <w:b/>
          <w:i/>
        </w:rPr>
      </w:pPr>
      <w:r w:rsidRPr="005709AD">
        <w:rPr>
          <w:b/>
          <w:i/>
        </w:rPr>
        <w:t>Danh ngôn</w:t>
      </w:r>
    </w:p>
    <w:p w:rsidR="00B33E73" w:rsidRDefault="00B33E73" w:rsidP="00B33E73">
      <w:pPr>
        <w:jc w:val="both"/>
      </w:pPr>
    </w:p>
    <w:p w:rsidR="00B33E73" w:rsidRDefault="00B33E73" w:rsidP="00B33E73">
      <w:pPr>
        <w:jc w:val="both"/>
      </w:pPr>
      <w:r>
        <w:t>Con người cần ít đổ rắc rối của mình lên môi trường xung quanh, và học cách biết t</w:t>
      </w:r>
      <w:r w:rsidR="003515C7">
        <w:t>h</w:t>
      </w:r>
      <w:r>
        <w:t>ể hiện ý chí – trách nhiệm cá nhân tr</w:t>
      </w:r>
      <w:r w:rsidR="00F20DAE">
        <w:t>o</w:t>
      </w:r>
      <w:r>
        <w:t>ng lãnh vực niềm tin và đạo đức.</w:t>
      </w:r>
    </w:p>
    <w:p w:rsidR="00B33E73" w:rsidRDefault="00B33E73" w:rsidP="00B33E73">
      <w:pPr>
        <w:jc w:val="both"/>
      </w:pPr>
      <w:r>
        <w:tab/>
        <w:t>Albert Schweitzer</w:t>
      </w:r>
    </w:p>
    <w:p w:rsidR="00B33E73" w:rsidRDefault="00B33E73" w:rsidP="00B33E73">
      <w:pPr>
        <w:jc w:val="both"/>
      </w:pPr>
    </w:p>
    <w:p w:rsidR="00B33E73" w:rsidRDefault="00B33E73" w:rsidP="00B33E73">
      <w:pPr>
        <w:jc w:val="both"/>
      </w:pPr>
      <w:r>
        <w:t>Đừng làm việc trái đạo đức dưới cái cớ đạo đức.</w:t>
      </w:r>
    </w:p>
    <w:p w:rsidR="00B33E73" w:rsidRDefault="00B33E73" w:rsidP="00B33E73">
      <w:pPr>
        <w:jc w:val="both"/>
      </w:pPr>
      <w:r>
        <w:tab/>
        <w:t>Thomas Hardy</w:t>
      </w:r>
    </w:p>
    <w:p w:rsidR="00B33E73" w:rsidRDefault="00B33E73" w:rsidP="00B33E73">
      <w:pPr>
        <w:jc w:val="both"/>
      </w:pPr>
    </w:p>
    <w:p w:rsidR="00B33E73" w:rsidRDefault="00B33E73" w:rsidP="00B33E73">
      <w:pPr>
        <w:jc w:val="both"/>
      </w:pPr>
      <w:r>
        <w:t>Một người có danh dự nếu anh ta giữ mình kiên trì theo đuổi lý tưởng về đạo đức cho dù nó bất tiện, không đem lại lợi lộc hoặc thậm chí nguy hiểm.</w:t>
      </w:r>
    </w:p>
    <w:p w:rsidR="00B33E73" w:rsidRDefault="00B33E73" w:rsidP="005709AD">
      <w:pPr>
        <w:ind w:left="720"/>
        <w:jc w:val="both"/>
      </w:pPr>
      <w:r>
        <w:t>Walter Lippmann</w:t>
      </w:r>
      <w:r w:rsidR="005709AD">
        <w:t xml:space="preserve"> (1889-1974) – tác giả, ký giả và nhà bình luận chính trị người Mỹ…</w:t>
      </w:r>
    </w:p>
    <w:p w:rsidR="005709AD" w:rsidRDefault="005709AD" w:rsidP="005709AD">
      <w:pPr>
        <w:jc w:val="both"/>
      </w:pPr>
    </w:p>
    <w:p w:rsidR="005709AD" w:rsidRPr="005709AD" w:rsidRDefault="005709AD" w:rsidP="005709AD">
      <w:pPr>
        <w:jc w:val="both"/>
        <w:rPr>
          <w:b/>
          <w:i/>
        </w:rPr>
      </w:pPr>
      <w:r w:rsidRPr="005709AD">
        <w:rPr>
          <w:b/>
          <w:i/>
        </w:rPr>
        <w:t>Sống Lời Chúa trong hôm nay</w:t>
      </w:r>
    </w:p>
    <w:p w:rsidR="005709AD" w:rsidRDefault="005709AD" w:rsidP="005709AD">
      <w:pPr>
        <w:jc w:val="both"/>
      </w:pPr>
    </w:p>
    <w:p w:rsidR="005709AD" w:rsidRDefault="005709AD" w:rsidP="005709AD">
      <w:pPr>
        <w:jc w:val="both"/>
      </w:pPr>
      <w:r>
        <w:lastRenderedPageBreak/>
        <w:t xml:space="preserve">-luôn có tâm trạng là </w:t>
      </w:r>
      <w:r w:rsidRPr="005709AD">
        <w:rPr>
          <w:i/>
        </w:rPr>
        <w:t>“người tôi tớ vô dụng của Chúa”</w:t>
      </w:r>
      <w:r>
        <w:t xml:space="preserve"> trong mọi thành công và thất bại từng ngày của mình…</w:t>
      </w:r>
    </w:p>
    <w:p w:rsidR="005709AD" w:rsidRDefault="005709AD" w:rsidP="005709AD">
      <w:pPr>
        <w:jc w:val="both"/>
      </w:pPr>
      <w:r>
        <w:t>-sẵn lòng có những “phục vụ” lớn – nhỏ ngay trong môi trường mình đang sống – dù người khác biết hay không</w:t>
      </w:r>
      <w:r w:rsidR="003515C7">
        <w:t xml:space="preserve"> biết </w:t>
      </w:r>
      <w:r>
        <w:t>…</w:t>
      </w:r>
    </w:p>
    <w:p w:rsidR="005709AD" w:rsidRDefault="005709AD" w:rsidP="005709AD">
      <w:pPr>
        <w:jc w:val="both"/>
      </w:pPr>
    </w:p>
    <w:p w:rsidR="005709AD" w:rsidRDefault="005709AD" w:rsidP="005709AD">
      <w:pPr>
        <w:jc w:val="both"/>
      </w:pPr>
      <w:r w:rsidRPr="005709AD">
        <w:rPr>
          <w:i/>
        </w:rPr>
        <w:t xml:space="preserve">Thứ tư ngày 14/11 – Lc 17 , 11 </w:t>
      </w:r>
      <w:r w:rsidR="003C5BF7">
        <w:rPr>
          <w:i/>
        </w:rPr>
        <w:t>–</w:t>
      </w:r>
      <w:r w:rsidRPr="005709AD">
        <w:rPr>
          <w:i/>
        </w:rPr>
        <w:t xml:space="preserve"> 19</w:t>
      </w:r>
    </w:p>
    <w:p w:rsidR="003C5BF7" w:rsidRDefault="003C5BF7" w:rsidP="005709AD">
      <w:pPr>
        <w:jc w:val="both"/>
      </w:pPr>
    </w:p>
    <w:p w:rsidR="003C5BF7" w:rsidRPr="00FC6302" w:rsidRDefault="003C5BF7" w:rsidP="005709AD">
      <w:pPr>
        <w:jc w:val="both"/>
        <w:rPr>
          <w:b/>
          <w:i/>
        </w:rPr>
      </w:pPr>
      <w:r w:rsidRPr="00FC6302">
        <w:rPr>
          <w:b/>
          <w:i/>
        </w:rPr>
        <w:t>Nội dung Tin Mừng</w:t>
      </w:r>
    </w:p>
    <w:p w:rsidR="003C5BF7" w:rsidRDefault="003C5BF7" w:rsidP="005709AD">
      <w:pPr>
        <w:jc w:val="both"/>
      </w:pPr>
    </w:p>
    <w:p w:rsidR="003C5BF7" w:rsidRPr="00D26E60" w:rsidRDefault="003515C7" w:rsidP="003C5BF7">
      <w:pPr>
        <w:pStyle w:val="ListParagraph"/>
        <w:numPr>
          <w:ilvl w:val="0"/>
          <w:numId w:val="1"/>
        </w:numPr>
        <w:jc w:val="both"/>
        <w:rPr>
          <w:i/>
        </w:rPr>
      </w:pPr>
      <w:r>
        <w:rPr>
          <w:i/>
        </w:rPr>
        <w:t>Chúa Giê-su tr</w:t>
      </w:r>
      <w:r w:rsidR="003C5BF7" w:rsidRPr="00D26E60">
        <w:rPr>
          <w:i/>
        </w:rPr>
        <w:t>ên đường lên Giê-ru-sa-lem</w:t>
      </w:r>
      <w:r w:rsidR="00950C28" w:rsidRPr="00D26E60">
        <w:rPr>
          <w:i/>
        </w:rPr>
        <w:t>…và đi qua đường biên giới giữa Samari và Galilê – nghĩa là Người thực hiện phép lạ ngay trên đường lằn giữa thế giới Do Thái có đạo và thế giới của dân ngoại mà người Do Thái cho là vô đạo !</w:t>
      </w:r>
    </w:p>
    <w:p w:rsidR="00950C28" w:rsidRPr="00D26E60" w:rsidRDefault="00950C28" w:rsidP="003C5BF7">
      <w:pPr>
        <w:pStyle w:val="ListParagraph"/>
        <w:numPr>
          <w:ilvl w:val="0"/>
          <w:numId w:val="1"/>
        </w:numPr>
        <w:jc w:val="both"/>
        <w:rPr>
          <w:i/>
        </w:rPr>
      </w:pPr>
      <w:r w:rsidRPr="00D26E60">
        <w:rPr>
          <w:i/>
        </w:rPr>
        <w:t>Mười người phong cùi bị tách biệt khỏi cộng đoàn…đã chạy đến đón Người với lời khẩn nài : Lạy Thầy Giê-su…Nếu đích danh “Thầy Giê-su…” cho thấy những người khốn cùng ấy đã nhìn ra vai trò Cứu Thế của Chúa Giê-su – vai trò của Đấng Chữa Lành và cũng là Đấng Giải Thoát…</w:t>
      </w:r>
    </w:p>
    <w:p w:rsidR="00950C28" w:rsidRPr="00D26E60" w:rsidRDefault="00950C28" w:rsidP="003C5BF7">
      <w:pPr>
        <w:pStyle w:val="ListParagraph"/>
        <w:numPr>
          <w:ilvl w:val="0"/>
          <w:numId w:val="1"/>
        </w:numPr>
        <w:jc w:val="both"/>
        <w:rPr>
          <w:i/>
        </w:rPr>
      </w:pPr>
      <w:r w:rsidRPr="00D26E60">
        <w:rPr>
          <w:i/>
        </w:rPr>
        <w:t>Trên đường đi trình diện với tư tế như Chúa muốn, họ đã được lành…Người Samari bị coi là ngoại đạo đã quay lại tạ ơn Chúa, còn chín người Do Thái - ở trong não trạng mình đương nhiên là được hưởng Ơn Chúa – nên  đi thẳng…</w:t>
      </w:r>
    </w:p>
    <w:p w:rsidR="00FC6302" w:rsidRPr="00D26E60" w:rsidRDefault="00950C28" w:rsidP="00FC6302">
      <w:pPr>
        <w:pStyle w:val="ListParagraph"/>
        <w:numPr>
          <w:ilvl w:val="0"/>
          <w:numId w:val="1"/>
        </w:numPr>
        <w:jc w:val="both"/>
        <w:rPr>
          <w:i/>
        </w:rPr>
      </w:pPr>
      <w:r w:rsidRPr="00D26E60">
        <w:rPr>
          <w:i/>
        </w:rPr>
        <w:t>Não trạng này rất có thể là não trạng vẫn thường thấy nơi những người Công Giáo</w:t>
      </w:r>
      <w:r w:rsidR="00FC6302" w:rsidRPr="00D26E60">
        <w:rPr>
          <w:i/>
        </w:rPr>
        <w:t>…Chúng ta ở trong Đạo…và chúng ta nghĩ rằng mình được đặc ân hưởng nhờ Ơn Chúa hơn những người khác…nên đôi khi – trong cuộc sống – đối với Chúa, chúng ta mang não trạng “gầ</w:t>
      </w:r>
      <w:r w:rsidR="00F20DAE">
        <w:rPr>
          <w:i/>
        </w:rPr>
        <w:t>n chùa</w:t>
      </w:r>
      <w:r w:rsidR="00FC6302" w:rsidRPr="00D26E60">
        <w:rPr>
          <w:i/>
        </w:rPr>
        <w:t xml:space="preserve"> gọi bụt bằng anh !”…</w:t>
      </w:r>
    </w:p>
    <w:p w:rsidR="00FC6302" w:rsidRPr="00D26E60" w:rsidRDefault="00FC6302" w:rsidP="00FC6302">
      <w:pPr>
        <w:jc w:val="both"/>
        <w:rPr>
          <w:i/>
        </w:rPr>
      </w:pPr>
    </w:p>
    <w:p w:rsidR="00FC6302" w:rsidRPr="00FC6302" w:rsidRDefault="00FC6302" w:rsidP="00FC6302">
      <w:pPr>
        <w:jc w:val="both"/>
        <w:rPr>
          <w:b/>
          <w:i/>
        </w:rPr>
      </w:pPr>
      <w:r w:rsidRPr="00FC6302">
        <w:rPr>
          <w:b/>
          <w:i/>
        </w:rPr>
        <w:t>Giáo huấn Tin Mừng</w:t>
      </w:r>
    </w:p>
    <w:p w:rsidR="00FC6302" w:rsidRDefault="00FC6302" w:rsidP="00FC6302">
      <w:pPr>
        <w:jc w:val="both"/>
      </w:pPr>
    </w:p>
    <w:p w:rsidR="00FC6302" w:rsidRDefault="00FC6302" w:rsidP="00FC6302">
      <w:pPr>
        <w:pStyle w:val="ListParagraph"/>
        <w:numPr>
          <w:ilvl w:val="0"/>
          <w:numId w:val="1"/>
        </w:numPr>
        <w:jc w:val="both"/>
      </w:pPr>
      <w:r w:rsidRPr="00D26E60">
        <w:rPr>
          <w:i/>
        </w:rPr>
        <w:t>“Sao không thấy họ trở lạ</w:t>
      </w:r>
      <w:r w:rsidR="00F20DAE">
        <w:rPr>
          <w:i/>
        </w:rPr>
        <w:t>i tôn vinh Thiên Chúa</w:t>
      </w:r>
      <w:r w:rsidRPr="00D26E60">
        <w:rPr>
          <w:i/>
        </w:rPr>
        <w:t>, mà chỉ có người ngoại bang này ?”</w:t>
      </w:r>
      <w:r>
        <w:t xml:space="preserve"> (c. 18)</w:t>
      </w:r>
    </w:p>
    <w:p w:rsidR="00FC6302" w:rsidRDefault="00FC6302" w:rsidP="00FC6302">
      <w:pPr>
        <w:jc w:val="both"/>
      </w:pPr>
    </w:p>
    <w:p w:rsidR="00FC6302" w:rsidRDefault="00FC6302" w:rsidP="00FC6302">
      <w:pPr>
        <w:jc w:val="both"/>
      </w:pPr>
      <w:r w:rsidRPr="00D26E60">
        <w:rPr>
          <w:b/>
          <w:i/>
        </w:rPr>
        <w:t>Gương sống</w:t>
      </w:r>
      <w:r>
        <w:t xml:space="preserve"> : thánh Théodore Cuenot – Thể , giám mục Hội Thừa Sai Paris</w:t>
      </w:r>
    </w:p>
    <w:p w:rsidR="00FC6302" w:rsidRDefault="00FC6302" w:rsidP="00FC6302">
      <w:pPr>
        <w:jc w:val="both"/>
      </w:pPr>
    </w:p>
    <w:p w:rsidR="00FC6302" w:rsidRDefault="00FC6302" w:rsidP="00FC6302">
      <w:pPr>
        <w:jc w:val="both"/>
      </w:pPr>
      <w:r>
        <w:t>Sinh ngày 8 tháng 2 năm 1802 tại làng Le Bélieu, giáo phận Besancon, nước Pháp</w:t>
      </w:r>
      <w:r w:rsidR="003F228E">
        <w:t>, Étienne Cuenot  - sau cách mạng Pháp 1789 -  được mẹ âm thầm bồng ra vựa lúa bên nhà để nhậ</w:t>
      </w:r>
      <w:r w:rsidR="00F20DAE">
        <w:t>n bí</w:t>
      </w:r>
      <w:r w:rsidR="003F228E">
        <w:t xml:space="preserve"> tích Rửa Tội…</w:t>
      </w:r>
    </w:p>
    <w:p w:rsidR="003F228E" w:rsidRDefault="003515C7" w:rsidP="00FC6302">
      <w:pPr>
        <w:jc w:val="both"/>
      </w:pPr>
      <w:r>
        <w:t>Gia đình – tuy khá</w:t>
      </w:r>
      <w:r w:rsidR="003F228E">
        <w:t xml:space="preserve"> giả - nhưng chiến tranh, mất mùa và dịch tả đã ảnh hưởng đến đời sống kinh tế của gia đình…Étienne phải nghỉ học và thậm chí bà mẹ còn phải đưa cái áo cưới ra cho thợ sửa để Étienne có áo choàng mà mặc…Cậu đã ngậm ngùi nói với mẹ:</w:t>
      </w:r>
    </w:p>
    <w:p w:rsidR="003F228E" w:rsidRDefault="003F228E" w:rsidP="00FC6302">
      <w:pPr>
        <w:jc w:val="both"/>
      </w:pPr>
    </w:p>
    <w:p w:rsidR="003F228E" w:rsidRDefault="003F228E" w:rsidP="00FC6302">
      <w:pPr>
        <w:jc w:val="both"/>
      </w:pPr>
      <w:r w:rsidRPr="003F228E">
        <w:rPr>
          <w:i/>
        </w:rPr>
        <w:t>Ngày nào làm linh mục, con sẽ may đền mẹ một áo khác cũng đẹp như áo này !</w:t>
      </w:r>
    </w:p>
    <w:p w:rsidR="003F228E" w:rsidRDefault="003F228E" w:rsidP="00FC6302">
      <w:pPr>
        <w:jc w:val="both"/>
      </w:pPr>
    </w:p>
    <w:p w:rsidR="003F228E" w:rsidRDefault="003F228E" w:rsidP="00FC6302">
      <w:pPr>
        <w:jc w:val="both"/>
      </w:pPr>
      <w:r>
        <w:t>Khi đủ điều kiện học vấn, cậu vào chủng viện Hội Thừa Sai Paris ngày 23 tháng 7 năm 1871…và thụ phong linh mục ngày 24 tháng 9 năm 1825…</w:t>
      </w:r>
    </w:p>
    <w:p w:rsidR="003F228E" w:rsidRDefault="003F228E" w:rsidP="00FC6302">
      <w:pPr>
        <w:jc w:val="both"/>
      </w:pPr>
    </w:p>
    <w:p w:rsidR="003F228E" w:rsidRDefault="003F228E" w:rsidP="00FC6302">
      <w:pPr>
        <w:jc w:val="both"/>
      </w:pPr>
      <w:r>
        <w:t>Xuống tàu tại Bordeaux ngày 27 tháng 1 năm 1828, cha Étienne Cuenot cập bến Ma Cao</w:t>
      </w:r>
      <w:r w:rsidR="007634A8">
        <w:t xml:space="preserve"> và năm sau thì đặt chân đến phần đất Đàng Ngoài…Đi bộ 83 ngày, nhà thừa sai trẻ đến Giáo Phận </w:t>
      </w:r>
      <w:r w:rsidR="007634A8">
        <w:lastRenderedPageBreak/>
        <w:t>Đàng Trong…Đức Cha Tabert – Từ gởi cha về chủng viện Lái Thiêu học tiếng Việt và nhận tên Việt là Trí…</w:t>
      </w:r>
    </w:p>
    <w:p w:rsidR="007634A8" w:rsidRDefault="007634A8" w:rsidP="00FC6302">
      <w:pPr>
        <w:jc w:val="both"/>
      </w:pPr>
      <w:r>
        <w:t>Bốn năm đầu tiên tại miền đất truyền giáo, cha Étienne – Trí bị bệnh lao hành hạ…Năm 1833, tình hình cấm Đạo trở nên khốc liệt hơn, các thừa sai miền Lục Tỉnh Nam Kỳ phải lánh nạn sang Xiêm ( Thái Lan) rồi qua Phố Mới ( Hạ Châu : Singapore)…Ngày 3 tháng 5 năm 1835, Giám Mục Tabert – Từ - đang lánh nạn ở Penang – nhận được sắc phong của Tòa Thánh, đã tấn phong cha Étienne Cuenot – Trí làm Giám Mục phó Giáo Phận Đàng Trong…</w:t>
      </w:r>
    </w:p>
    <w:p w:rsidR="00D26E60" w:rsidRDefault="00D26E60" w:rsidP="00FC6302">
      <w:pPr>
        <w:jc w:val="both"/>
      </w:pPr>
      <w:r>
        <w:t>Sau lễ tấn phong, Đức Cha E1tienne Cuenot – Trí xuống tàu ở Hạ Châu và trở lại thương cảng Cửa Hàn…Quay lại Đàng Trong, ngài đổi tên Việt là Thể, ẩn trú tại họ Đạo An Ngãi ( Quảng Nam) trong ba năm…và chuyễn về họ Đạo kỳ cựu Gò Thị…</w:t>
      </w:r>
    </w:p>
    <w:p w:rsidR="00D26E60" w:rsidRDefault="00D26E60" w:rsidP="00FC6302">
      <w:pPr>
        <w:jc w:val="both"/>
      </w:pPr>
      <w:r>
        <w:t>Để có những phương án cụ thể trong việc điều hành Giáo Phận, Đức Cha Cuenot-Thể đã quyết địuh triệu tập công đồng Gò Thị nhóm họp các ngày 5,6 và 10 tháng 8 năm 1841 nhằm định hướng, qui định sinh hoạt mục vụ, ấn định việc ban hành các bí tích và chương trình huấn luyện hàng giáo sĩ bản địa…Ngài khuyến khích việc gửi chủng sinh sang tu học ở Penang…</w:t>
      </w:r>
    </w:p>
    <w:p w:rsidR="00874D1A" w:rsidRDefault="003515C7" w:rsidP="00FC6302">
      <w:pPr>
        <w:jc w:val="both"/>
      </w:pPr>
      <w:r>
        <w:t>Đức</w:t>
      </w:r>
      <w:r w:rsidR="00874D1A">
        <w:t xml:space="preserve"> cha Cuenot – Thể còn xin Tòa Thánh phân chia địa phận Đàng Trong thành hai giáo phận: Tây Đàng Trong (Sài gòn) và Đông Đàng Trong (Qui Nhơn)…Sáu năm sau, ngài còn xin cắt phần đất phía Bắc Sông Gianh đến chân đèo Hải Vân để hình thành giáo phận Bắc Đàng Trong (Huế) và cử Đức cha Francois Pellerin – Phan coi sóc.</w:t>
      </w:r>
    </w:p>
    <w:p w:rsidR="00874D1A" w:rsidRDefault="00874D1A" w:rsidP="00FC6302">
      <w:pPr>
        <w:jc w:val="both"/>
      </w:pPr>
      <w:r>
        <w:t>Chúa Nhật ngày 27 tháng 10 năm 1861, khi vừa dâng lễ xong tại nhà bà Maria Mađalêna Huỳnh thị Lựu thì quan quân vây bắt…Đức Cha và hai chú giúp lễ - Nghiêm và Tuyên – kịp chui xuống hầm…Tuy nhiên do chưa kịp cất giấu đồ lễ…</w:t>
      </w:r>
      <w:r w:rsidR="003515C7">
        <w:t>n</w:t>
      </w:r>
      <w:r>
        <w:t>ên quan quân bắt bà Lựu và mọi người trong nhà để tra tấn…Họ đánh bà Lựu 18 roi…Hai ngày một đêm dưới hầm vừa đói, vừa khát</w:t>
      </w:r>
      <w:r w:rsidR="00B318C1">
        <w:t>…lại nhìn thấy mọi người bị tra tấn dã man…nên Đứ</w:t>
      </w:r>
      <w:r w:rsidR="003515C7">
        <w:t>c cha quyết</w:t>
      </w:r>
      <w:r w:rsidR="00B318C1">
        <w:t xml:space="preserve"> định tự ra nộp mình…Quan quân vồ lấy ngài, nhốt cũi đưa về tỉnh Bình Định…Hai chú giúp lễ, bà Lựu và hai người lân cận cũng bị mang gông giải về và tất cả cùng bị xử tử…</w:t>
      </w:r>
    </w:p>
    <w:p w:rsidR="00B318C1" w:rsidRDefault="00B318C1" w:rsidP="00FC6302">
      <w:pPr>
        <w:jc w:val="both"/>
      </w:pPr>
      <w:r>
        <w:t>Do những cơn bệnh nguy hiểm vùng nhiệt đới…nên Đức cha chết rũ tù ngày 14 tháng 11 năm 1861…Án lệnh dưới triều vua Tự Đức từ Huế gửi về viết:</w:t>
      </w:r>
    </w:p>
    <w:p w:rsidR="00B318C1" w:rsidRDefault="00B318C1" w:rsidP="00FC6302">
      <w:pPr>
        <w:jc w:val="both"/>
      </w:pPr>
    </w:p>
    <w:p w:rsidR="00B318C1" w:rsidRDefault="00B318C1" w:rsidP="00FC6302">
      <w:pPr>
        <w:jc w:val="both"/>
        <w:rPr>
          <w:i/>
        </w:rPr>
      </w:pPr>
      <w:r w:rsidRPr="00B318C1">
        <w:rPr>
          <w:i/>
        </w:rPr>
        <w:t>Tên Thể , đạo trưởng tây phương , đã đến ẩn náu trong xứ này 40 năm nay, giảng tà đạo đánh lừa dân chúng. Hắn bị bắt, bị thẩm vấn và đã thú nhậ</w:t>
      </w:r>
      <w:r w:rsidR="003515C7">
        <w:rPr>
          <w:i/>
        </w:rPr>
        <w:t>n. C</w:t>
      </w:r>
      <w:r w:rsidRPr="00B318C1">
        <w:rPr>
          <w:i/>
        </w:rPr>
        <w:t>hính lẽ ra phải trảm quyết, đầu phải bêu ngoài chợ. Nhưng nay đã chết rũ tù vì bệnh tật, dù sao xác hắn cũng phải buông sông.</w:t>
      </w:r>
    </w:p>
    <w:p w:rsidR="00B318C1" w:rsidRDefault="00B318C1" w:rsidP="00FC6302">
      <w:pPr>
        <w:jc w:val="both"/>
        <w:rPr>
          <w:i/>
        </w:rPr>
      </w:pPr>
    </w:p>
    <w:p w:rsidR="00B318C1" w:rsidRDefault="00B318C1" w:rsidP="00FC6302">
      <w:pPr>
        <w:jc w:val="both"/>
      </w:pPr>
      <w:r>
        <w:t>Nhận được án lệnh, người ta quật mộ Đức cha.Tuy đã chôn đượ</w:t>
      </w:r>
      <w:r w:rsidR="003515C7">
        <w:t>c ba tháng nhưng xác ngài</w:t>
      </w:r>
      <w:r>
        <w:t xml:space="preserve"> vẫn nguyên vẹn. Người ta bỏ xác ngài trong một thúng lớn đặt trên ghe, chèo ra sông, đến ngang làng Phong thì binh lính liệng xác ngài xuống</w:t>
      </w:r>
      <w:r w:rsidR="00EE0892">
        <w:t>…</w:t>
      </w:r>
    </w:p>
    <w:p w:rsidR="00EE0892" w:rsidRDefault="00EE0892" w:rsidP="00FC6302">
      <w:pPr>
        <w:jc w:val="both"/>
      </w:pPr>
    </w:p>
    <w:p w:rsidR="00EE0892" w:rsidRPr="00EE0892" w:rsidRDefault="00EE0892" w:rsidP="00FC6302">
      <w:pPr>
        <w:jc w:val="both"/>
        <w:rPr>
          <w:b/>
          <w:i/>
        </w:rPr>
      </w:pPr>
      <w:r w:rsidRPr="00EE0892">
        <w:rPr>
          <w:b/>
          <w:i/>
        </w:rPr>
        <w:t>Sống Lời Chúa trong hôm nay</w:t>
      </w:r>
    </w:p>
    <w:p w:rsidR="00D26E60" w:rsidRDefault="00D26E60" w:rsidP="00FC6302">
      <w:pPr>
        <w:jc w:val="both"/>
      </w:pPr>
    </w:p>
    <w:p w:rsidR="00EE0892" w:rsidRDefault="00EE0892" w:rsidP="00FC6302">
      <w:pPr>
        <w:jc w:val="both"/>
      </w:pPr>
      <w:r>
        <w:t>-luôn biết ơn Chúa về những gì xảy ra trong mỗi ngày sống…và đặt mình trong tâm trạng tạ ơn…</w:t>
      </w:r>
    </w:p>
    <w:p w:rsidR="00EE0892" w:rsidRDefault="00EE0892" w:rsidP="00FC6302">
      <w:pPr>
        <w:jc w:val="both"/>
      </w:pPr>
      <w:r>
        <w:t>-bằng lòng với những thử thách nếu có, vì đấy là cách Chúa thương chúng ta…</w:t>
      </w:r>
    </w:p>
    <w:p w:rsidR="00EE0892" w:rsidRDefault="00EE0892" w:rsidP="00FC6302">
      <w:pPr>
        <w:jc w:val="both"/>
      </w:pPr>
    </w:p>
    <w:p w:rsidR="00EE0892" w:rsidRDefault="00EE0892" w:rsidP="00FC6302">
      <w:pPr>
        <w:jc w:val="both"/>
      </w:pPr>
      <w:r w:rsidRPr="00EE0892">
        <w:rPr>
          <w:i/>
        </w:rPr>
        <w:t xml:space="preserve">Thứ năm ngày 15/11 – Lc 17 , 20 </w:t>
      </w:r>
      <w:r w:rsidR="000B7442">
        <w:rPr>
          <w:i/>
        </w:rPr>
        <w:t>–</w:t>
      </w:r>
      <w:r w:rsidRPr="00EE0892">
        <w:rPr>
          <w:i/>
        </w:rPr>
        <w:t xml:space="preserve"> 25</w:t>
      </w:r>
    </w:p>
    <w:p w:rsidR="000B7442" w:rsidRDefault="000B7442" w:rsidP="00FC6302">
      <w:pPr>
        <w:jc w:val="both"/>
      </w:pPr>
    </w:p>
    <w:p w:rsidR="000B7442" w:rsidRPr="00AB2559" w:rsidRDefault="000B7442" w:rsidP="00FC6302">
      <w:pPr>
        <w:jc w:val="both"/>
        <w:rPr>
          <w:b/>
          <w:i/>
        </w:rPr>
      </w:pPr>
      <w:r w:rsidRPr="00AB2559">
        <w:rPr>
          <w:b/>
          <w:i/>
        </w:rPr>
        <w:t>Nội dung Tin Mừng</w:t>
      </w:r>
    </w:p>
    <w:p w:rsidR="000B7442" w:rsidRDefault="000B7442" w:rsidP="00FC6302">
      <w:pPr>
        <w:jc w:val="both"/>
      </w:pPr>
    </w:p>
    <w:p w:rsidR="000B7442" w:rsidRPr="00AB2559" w:rsidRDefault="000B7442" w:rsidP="000B7442">
      <w:pPr>
        <w:pStyle w:val="ListParagraph"/>
        <w:numPr>
          <w:ilvl w:val="0"/>
          <w:numId w:val="1"/>
        </w:numPr>
        <w:jc w:val="both"/>
        <w:rPr>
          <w:i/>
        </w:rPr>
      </w:pPr>
      <w:r w:rsidRPr="00AB2559">
        <w:rPr>
          <w:i/>
        </w:rPr>
        <w:t>Người Pha-ri-siêu vấn nạn Chúa Giê-su về việc Triều Đại Thiên Chúa xuất hiện…và Chúa Giê-su có câu trả lời rõ ràng : Triều Đại Thiên Chúa không đến cách hiển nhiên để con mắt trần của người ta có thể thấy và có thể nói ở đây hay ở kia…</w:t>
      </w:r>
    </w:p>
    <w:p w:rsidR="000B7442" w:rsidRPr="00AB2559" w:rsidRDefault="000B7442" w:rsidP="000B7442">
      <w:pPr>
        <w:pStyle w:val="ListParagraph"/>
        <w:numPr>
          <w:ilvl w:val="0"/>
          <w:numId w:val="1"/>
        </w:numPr>
        <w:jc w:val="both"/>
        <w:rPr>
          <w:i/>
        </w:rPr>
      </w:pPr>
      <w:r w:rsidRPr="00AB2559">
        <w:rPr>
          <w:i/>
        </w:rPr>
        <w:t>Nghĩa là – trong hôm nay và cho đến ngày tận chung – Triều Đại Thiên Chúa nằm trong tâm hồn những người tin, hình thành dấu chỉ qua cung cách sống Tin Mừng của những người tin, và lan rộng ảnh hưởng qua việc những người tin gặp gỡ, phục vụ anh chị em mình với cung cách sống Tin Mừng của mình…</w:t>
      </w:r>
    </w:p>
    <w:p w:rsidR="000B7442" w:rsidRPr="00AB2559" w:rsidRDefault="000B7442" w:rsidP="000B7442">
      <w:pPr>
        <w:pStyle w:val="ListParagraph"/>
        <w:numPr>
          <w:ilvl w:val="0"/>
          <w:numId w:val="1"/>
        </w:numPr>
        <w:jc w:val="both"/>
        <w:rPr>
          <w:i/>
        </w:rPr>
      </w:pPr>
      <w:r w:rsidRPr="00AB2559">
        <w:rPr>
          <w:i/>
        </w:rPr>
        <w:t>Sẽ có một giai đoạn mà con người trên trần gian kháo nhau về Người: Con Ngườ</w:t>
      </w:r>
      <w:r w:rsidR="00AB2559" w:rsidRPr="00AB2559">
        <w:rPr>
          <w:i/>
        </w:rPr>
        <w:t xml:space="preserve">i </w:t>
      </w:r>
      <w:r w:rsidRPr="00AB2559">
        <w:rPr>
          <w:i/>
        </w:rPr>
        <w:t>ở đây, Con Người ở kia</w:t>
      </w:r>
      <w:r w:rsidR="00AB2559" w:rsidRPr="00AB2559">
        <w:rPr>
          <w:i/>
        </w:rPr>
        <w:t>…và Chúa dạy chúng ta : Cẩn trọng và đứng nhẹ dạ…Đến NGÀY của Người…thì chúng ta sẽ nhận biết được ngay nếu chúng ta trung thành với lời Người dạy…</w:t>
      </w:r>
    </w:p>
    <w:p w:rsidR="00AB2559" w:rsidRPr="00AB2559" w:rsidRDefault="00AB2559" w:rsidP="000B7442">
      <w:pPr>
        <w:pStyle w:val="ListParagraph"/>
        <w:numPr>
          <w:ilvl w:val="0"/>
          <w:numId w:val="1"/>
        </w:numPr>
        <w:jc w:val="both"/>
        <w:rPr>
          <w:i/>
        </w:rPr>
      </w:pPr>
      <w:r w:rsidRPr="00AB2559">
        <w:rPr>
          <w:i/>
        </w:rPr>
        <w:t>Tuy nhiên Người phải trải qua cuộc Thương Khó và Tử Nạn…Điều này thì chúng ta vẫn chiêm ngưỡng và vẫn tạ ơn…trong đợi chờ thời sau hết…</w:t>
      </w:r>
    </w:p>
    <w:p w:rsidR="00AB2559" w:rsidRPr="00AB2559" w:rsidRDefault="00AB2559" w:rsidP="00AB2559">
      <w:pPr>
        <w:jc w:val="both"/>
        <w:rPr>
          <w:i/>
        </w:rPr>
      </w:pPr>
    </w:p>
    <w:p w:rsidR="00AB2559" w:rsidRPr="00AB2559" w:rsidRDefault="00AB2559" w:rsidP="00AB2559">
      <w:pPr>
        <w:jc w:val="both"/>
        <w:rPr>
          <w:b/>
          <w:i/>
        </w:rPr>
      </w:pPr>
      <w:r w:rsidRPr="00AB2559">
        <w:rPr>
          <w:b/>
          <w:i/>
        </w:rPr>
        <w:t>Giáo huấn Tin Mừng</w:t>
      </w:r>
    </w:p>
    <w:p w:rsidR="00AB2559" w:rsidRDefault="00AB2559" w:rsidP="00AB2559">
      <w:pPr>
        <w:jc w:val="both"/>
      </w:pPr>
    </w:p>
    <w:p w:rsidR="00AB2559" w:rsidRDefault="00AB2559" w:rsidP="00AB2559">
      <w:pPr>
        <w:pStyle w:val="ListParagraph"/>
        <w:numPr>
          <w:ilvl w:val="0"/>
          <w:numId w:val="1"/>
        </w:numPr>
        <w:jc w:val="both"/>
      </w:pPr>
      <w:r w:rsidRPr="00AB2559">
        <w:rPr>
          <w:i/>
        </w:rPr>
        <w:t>“Vì ánh chớp chói lòa chiếu sáng từ phương trời này đến phương trời kia thế nào, thì Con Người cũng sẽ như vậy trong ngày của Người.”</w:t>
      </w:r>
      <w:r>
        <w:t xml:space="preserve"> ( c. 24)</w:t>
      </w:r>
    </w:p>
    <w:p w:rsidR="00B82587" w:rsidRDefault="00B82587" w:rsidP="00B82587">
      <w:pPr>
        <w:jc w:val="both"/>
      </w:pPr>
    </w:p>
    <w:p w:rsidR="00B82587" w:rsidRPr="00B82587" w:rsidRDefault="00B82587" w:rsidP="00B82587">
      <w:pPr>
        <w:jc w:val="both"/>
        <w:rPr>
          <w:b/>
          <w:i/>
        </w:rPr>
      </w:pPr>
      <w:r w:rsidRPr="00B82587">
        <w:rPr>
          <w:b/>
          <w:i/>
        </w:rPr>
        <w:t>Danh ngôn</w:t>
      </w:r>
    </w:p>
    <w:p w:rsidR="00B82587" w:rsidRDefault="00B82587" w:rsidP="00B82587">
      <w:pPr>
        <w:jc w:val="both"/>
      </w:pPr>
    </w:p>
    <w:p w:rsidR="00B82587" w:rsidRDefault="00B82587" w:rsidP="00B82587">
      <w:pPr>
        <w:jc w:val="both"/>
      </w:pPr>
      <w:r>
        <w:t>Ngôn từ trong tâm hồn giống như màu sắc trên bảng màu của người họa sĩ. Ta càng có nhiều màu, ta càng dễ vẽ nên một bức tranh lôi cuốn trên khung vẽ, và ta càng luyện tập dùng màu sắc phù hợp và độc đáo, ta càng có thể tạo ra kiệt tác tự thể hiện bản thân.</w:t>
      </w:r>
    </w:p>
    <w:p w:rsidR="00B82587" w:rsidRDefault="00B82587" w:rsidP="00B82587">
      <w:pPr>
        <w:jc w:val="both"/>
      </w:pPr>
      <w:r>
        <w:tab/>
        <w:t>Jim Ronh</w:t>
      </w:r>
      <w:r w:rsidR="002C54CD">
        <w:t xml:space="preserve"> (1930-2009) – doanh nhân, tác giả người Mỹ…</w:t>
      </w:r>
    </w:p>
    <w:p w:rsidR="00B82587" w:rsidRDefault="00B82587" w:rsidP="00B82587">
      <w:pPr>
        <w:jc w:val="both"/>
      </w:pPr>
    </w:p>
    <w:p w:rsidR="00B82587" w:rsidRDefault="00B82587" w:rsidP="00B82587">
      <w:pPr>
        <w:jc w:val="both"/>
      </w:pPr>
      <w:r>
        <w:t xml:space="preserve">Tuổi tác ghi </w:t>
      </w:r>
      <w:r w:rsidR="002C54CD">
        <w:t>n</w:t>
      </w:r>
      <w:r>
        <w:t>ếp nhăn trên cơ thể. Bỏ cuộc ghi nếp nhăn lên tâm hồn.</w:t>
      </w:r>
    </w:p>
    <w:p w:rsidR="00B82587" w:rsidRDefault="00B82587" w:rsidP="00B82587">
      <w:pPr>
        <w:jc w:val="both"/>
      </w:pPr>
      <w:r>
        <w:tab/>
        <w:t>Douglas MacArthur</w:t>
      </w:r>
    </w:p>
    <w:p w:rsidR="00B82587" w:rsidRDefault="00B82587" w:rsidP="00B82587">
      <w:pPr>
        <w:jc w:val="both"/>
      </w:pPr>
    </w:p>
    <w:p w:rsidR="00B82587" w:rsidRDefault="00B82587" w:rsidP="00B82587">
      <w:pPr>
        <w:jc w:val="both"/>
      </w:pPr>
      <w:r>
        <w:t>Sắc đẹp là điều bạn cảm thấy ở nội tâm, và nó phản ảnh trong mắt bạn. Đó không phải là thứ vật lý.</w:t>
      </w:r>
    </w:p>
    <w:p w:rsidR="00B82587" w:rsidRDefault="00B82587" w:rsidP="00B82587">
      <w:pPr>
        <w:jc w:val="both"/>
      </w:pPr>
      <w:r>
        <w:tab/>
        <w:t>Sophia Loren</w:t>
      </w:r>
    </w:p>
    <w:p w:rsidR="00B82587" w:rsidRDefault="00B82587" w:rsidP="00B82587">
      <w:pPr>
        <w:jc w:val="both"/>
      </w:pPr>
    </w:p>
    <w:p w:rsidR="00B82587" w:rsidRPr="00B82587" w:rsidRDefault="00B82587" w:rsidP="00B82587">
      <w:pPr>
        <w:jc w:val="both"/>
        <w:rPr>
          <w:b/>
          <w:i/>
        </w:rPr>
      </w:pPr>
      <w:r w:rsidRPr="00B82587">
        <w:rPr>
          <w:b/>
          <w:i/>
        </w:rPr>
        <w:t>Sống Lời Chúa trong hôm nay</w:t>
      </w:r>
    </w:p>
    <w:p w:rsidR="00B82587" w:rsidRDefault="00B82587" w:rsidP="00B82587">
      <w:pPr>
        <w:jc w:val="both"/>
      </w:pPr>
    </w:p>
    <w:p w:rsidR="00B82587" w:rsidRDefault="00B82587" w:rsidP="00B82587">
      <w:pPr>
        <w:jc w:val="both"/>
      </w:pPr>
      <w:r>
        <w:t>-luôn ý thức mình đang sống trong Triều Đại của Thiên Chúa…và – qua cung cách ứng xử theo Tin Mừng – chúng ta lan rộng Triều Đại Thiên Chúa quanh chúng ta…</w:t>
      </w:r>
    </w:p>
    <w:p w:rsidR="00B82587" w:rsidRDefault="00B82587" w:rsidP="00B82587">
      <w:pPr>
        <w:jc w:val="both"/>
      </w:pPr>
      <w:r>
        <w:t>-cẩn trọng đứng trước những giáo thuyết lệch lạc được giới thiệu bằng nhiều cách quanh mình để luôn ở trong lòng yêu mến dành cho Thiên Chúa…</w:t>
      </w:r>
    </w:p>
    <w:p w:rsidR="00B82587" w:rsidRDefault="00B82587" w:rsidP="00B82587">
      <w:pPr>
        <w:jc w:val="both"/>
      </w:pPr>
    </w:p>
    <w:p w:rsidR="00B82587" w:rsidRDefault="00B82587" w:rsidP="00B82587">
      <w:pPr>
        <w:jc w:val="both"/>
      </w:pPr>
      <w:r w:rsidRPr="00B82587">
        <w:rPr>
          <w:i/>
        </w:rPr>
        <w:t xml:space="preserve">Thứ sáu ngày 16/11 – Lc 17 , 26 </w:t>
      </w:r>
      <w:r w:rsidR="003A3944">
        <w:rPr>
          <w:i/>
        </w:rPr>
        <w:t>–</w:t>
      </w:r>
      <w:r w:rsidRPr="00B82587">
        <w:rPr>
          <w:i/>
        </w:rPr>
        <w:t xml:space="preserve"> 37</w:t>
      </w:r>
    </w:p>
    <w:p w:rsidR="003A3944" w:rsidRDefault="003A3944" w:rsidP="00B82587">
      <w:pPr>
        <w:jc w:val="both"/>
      </w:pPr>
    </w:p>
    <w:p w:rsidR="003A3944" w:rsidRPr="007E6B24" w:rsidRDefault="003A3944" w:rsidP="00B82587">
      <w:pPr>
        <w:jc w:val="both"/>
        <w:rPr>
          <w:b/>
          <w:i/>
        </w:rPr>
      </w:pPr>
      <w:r w:rsidRPr="007E6B24">
        <w:rPr>
          <w:b/>
          <w:i/>
        </w:rPr>
        <w:t>Nội dung Tin Mừng</w:t>
      </w:r>
    </w:p>
    <w:p w:rsidR="003A3944" w:rsidRDefault="003A3944" w:rsidP="00B82587">
      <w:pPr>
        <w:jc w:val="both"/>
      </w:pPr>
    </w:p>
    <w:p w:rsidR="003A3944" w:rsidRPr="001642FD" w:rsidRDefault="003A3944" w:rsidP="003A3944">
      <w:pPr>
        <w:pStyle w:val="ListParagraph"/>
        <w:numPr>
          <w:ilvl w:val="0"/>
          <w:numId w:val="1"/>
        </w:numPr>
        <w:jc w:val="both"/>
        <w:rPr>
          <w:i/>
        </w:rPr>
      </w:pPr>
      <w:r w:rsidRPr="001642FD">
        <w:rPr>
          <w:i/>
        </w:rPr>
        <w:lastRenderedPageBreak/>
        <w:t>Nói về thời cùng tận, Chúa Giê-su nêu lên hai sự kiện: - sự kiện thời ông No-ê; - và sự kiện thời ông Lót…Cả hai sự kiện trong Cựu Ước ấy rất quen thuộc với chúng ta và tất cả những người tin vào Chúa, thậm chí cả những người chưa hay không tin…vì là những sự kiện ai cũng nghe, ai cũng biết…</w:t>
      </w:r>
    </w:p>
    <w:p w:rsidR="003A3944" w:rsidRPr="001642FD" w:rsidRDefault="003A3944" w:rsidP="003A3944">
      <w:pPr>
        <w:pStyle w:val="ListParagraph"/>
        <w:numPr>
          <w:ilvl w:val="0"/>
          <w:numId w:val="1"/>
        </w:numPr>
        <w:jc w:val="both"/>
        <w:rPr>
          <w:i/>
        </w:rPr>
      </w:pPr>
      <w:r w:rsidRPr="001642FD">
        <w:rPr>
          <w:i/>
        </w:rPr>
        <w:t>Hai sự kiện được nêu là để trình bày với chúng ta – và mọi người – về một tình trạng: Khi con người miệt mài chuyện làm ăn và hưởng thụ, không còn tâm trí để lo cho linh hồn của mình – nghĩa là nặng lòng với phần “nhân” mà bỏ qua phần “linh” – thì sự kiện xảy đến…</w:t>
      </w:r>
    </w:p>
    <w:p w:rsidR="003A3944" w:rsidRPr="001642FD" w:rsidRDefault="003A3944" w:rsidP="003A3944">
      <w:pPr>
        <w:pStyle w:val="ListParagraph"/>
        <w:numPr>
          <w:ilvl w:val="0"/>
          <w:numId w:val="1"/>
        </w:numPr>
        <w:jc w:val="both"/>
        <w:rPr>
          <w:i/>
        </w:rPr>
      </w:pPr>
      <w:r w:rsidRPr="001642FD">
        <w:rPr>
          <w:i/>
        </w:rPr>
        <w:t>Trả lời cho câu hỏi của các môn đệ</w:t>
      </w:r>
      <w:r w:rsidR="005D2637" w:rsidRPr="001642FD">
        <w:rPr>
          <w:i/>
        </w:rPr>
        <w:t>: “Thưa Thầy, ở đâu vậy ?”, Chúa đưa ra một ngạn ngữ : “Xác nằm đâu, diều hâu tụ đó”…Ngạn ngữ nói lên một thực tế : Xác chết ở đâu thì diều hâu tìm đến đó, bởi vì diều hâu thích ăn thịt thối…Thế nhưng đặt trong ngữ cảnh này, ngạn ngữ có vẻ khó hiểu…Thôi thì chúng ta cứ tạm</w:t>
      </w:r>
      <w:r w:rsidR="007E6B24" w:rsidRPr="001642FD">
        <w:rPr>
          <w:i/>
        </w:rPr>
        <w:t xml:space="preserve"> hiểu như thế này: Đời sống bôn ba kiến tìm lợi lộc vật chất cùng với khuynh hướng ham thích hưởng thụ những gì vật chất mang lại…là chuyện con người ai cũng thích, ai cũng lao vào, ai cũng chấp nhận lăn lóc…Điều đó làm cho người ta quên đi rằng: cái “hôm nay” là bệ phóng cho “mai ngày”: Hôm nay tìm điều tốt thì mai ngày được thênh thang…Và Chúa đến, Chúa gọi…không ai “ngờ” trước được…Không ngờ nên luôn ở trong tình trạng sẵn chờ và sẵn sàng…</w:t>
      </w:r>
    </w:p>
    <w:p w:rsidR="007E6B24" w:rsidRPr="001642FD" w:rsidRDefault="007E6B24" w:rsidP="007E6B24">
      <w:pPr>
        <w:jc w:val="both"/>
        <w:rPr>
          <w:i/>
        </w:rPr>
      </w:pPr>
    </w:p>
    <w:p w:rsidR="007E6B24" w:rsidRPr="001642FD" w:rsidRDefault="007E6B24" w:rsidP="007E6B24">
      <w:pPr>
        <w:jc w:val="both"/>
        <w:rPr>
          <w:b/>
          <w:i/>
        </w:rPr>
      </w:pPr>
      <w:r w:rsidRPr="001642FD">
        <w:rPr>
          <w:b/>
          <w:i/>
        </w:rPr>
        <w:t>Giáo huấn Tin Mừng</w:t>
      </w:r>
    </w:p>
    <w:p w:rsidR="007E6B24" w:rsidRDefault="007E6B24" w:rsidP="007E6B24">
      <w:pPr>
        <w:jc w:val="both"/>
      </w:pPr>
    </w:p>
    <w:p w:rsidR="007E6B24" w:rsidRDefault="007E6B24" w:rsidP="007E6B24">
      <w:pPr>
        <w:pStyle w:val="ListParagraph"/>
        <w:numPr>
          <w:ilvl w:val="0"/>
          <w:numId w:val="1"/>
        </w:numPr>
        <w:jc w:val="both"/>
      </w:pPr>
      <w:r w:rsidRPr="001642FD">
        <w:rPr>
          <w:i/>
        </w:rPr>
        <w:t>“Các môn đệ lên tiếng hỏi Đức Giê-su : Thưa Thầy, ở đâu vậy ? Người nói với các ông: “Xác nằm đâu , diều hâu tụ đó”</w:t>
      </w:r>
      <w:r>
        <w:t xml:space="preserve"> ( c. 37)</w:t>
      </w:r>
    </w:p>
    <w:p w:rsidR="00B65BB7" w:rsidRDefault="00B65BB7" w:rsidP="00B65BB7">
      <w:pPr>
        <w:jc w:val="both"/>
      </w:pPr>
    </w:p>
    <w:p w:rsidR="00B65BB7" w:rsidRPr="00D32A1C" w:rsidRDefault="00B65BB7" w:rsidP="00B65BB7">
      <w:pPr>
        <w:jc w:val="both"/>
        <w:rPr>
          <w:b/>
          <w:i/>
        </w:rPr>
      </w:pPr>
      <w:r w:rsidRPr="00D32A1C">
        <w:rPr>
          <w:b/>
          <w:i/>
        </w:rPr>
        <w:t>Danh ngôn</w:t>
      </w:r>
    </w:p>
    <w:p w:rsidR="00B65BB7" w:rsidRDefault="00B65BB7" w:rsidP="00B65BB7">
      <w:pPr>
        <w:jc w:val="both"/>
      </w:pPr>
    </w:p>
    <w:p w:rsidR="00B65BB7" w:rsidRDefault="00B65BB7" w:rsidP="00B65BB7">
      <w:pPr>
        <w:jc w:val="both"/>
      </w:pPr>
      <w:r>
        <w:t>Một trong những thảm kịch lớn nhất của nhân loại là : họ thất bại và hoang phí cuộc đời mình trong sầu khổ, sau khi vui hưởng thành công, và không còn ý chí để có thể đứng lên một lần nữa !</w:t>
      </w:r>
    </w:p>
    <w:p w:rsidR="00B65BB7" w:rsidRDefault="00B65BB7" w:rsidP="00B65BB7">
      <w:pPr>
        <w:jc w:val="both"/>
      </w:pPr>
      <w:r>
        <w:tab/>
        <w:t>Frederick van Rensselaer Dey (1861-1922) – tác giả người Mỹ…</w:t>
      </w:r>
    </w:p>
    <w:p w:rsidR="00B65BB7" w:rsidRDefault="00B65BB7" w:rsidP="00B65BB7">
      <w:pPr>
        <w:jc w:val="both"/>
      </w:pPr>
    </w:p>
    <w:p w:rsidR="00B65BB7" w:rsidRDefault="00B65BB7" w:rsidP="00B65BB7">
      <w:pPr>
        <w:jc w:val="both"/>
      </w:pPr>
      <w:r>
        <w:t>Nguy hiểm của thời đại chúng ta không phải là thấy máy móc suy nghĩ như con người mà thấy con người suy nghĩ như cái máy !</w:t>
      </w:r>
    </w:p>
    <w:p w:rsidR="00B65BB7" w:rsidRDefault="00D32A1C" w:rsidP="00B65BB7">
      <w:pPr>
        <w:jc w:val="both"/>
      </w:pPr>
      <w:r>
        <w:tab/>
        <w:t>Henri Francois-Joseph de Ré</w:t>
      </w:r>
      <w:r w:rsidR="00B65BB7">
        <w:t>gnier</w:t>
      </w:r>
      <w:r>
        <w:t xml:space="preserve"> (!864-1936)-nhà thơ biểu tượng người Pháp…</w:t>
      </w:r>
    </w:p>
    <w:p w:rsidR="00B65BB7" w:rsidRDefault="00B65BB7" w:rsidP="00B65BB7">
      <w:pPr>
        <w:jc w:val="both"/>
      </w:pPr>
    </w:p>
    <w:p w:rsidR="00B65BB7" w:rsidRDefault="00B65BB7" w:rsidP="00B65BB7">
      <w:pPr>
        <w:jc w:val="both"/>
      </w:pPr>
      <w:r>
        <w:t>Cuộc đời giống như một hộp diêm : cấm dùng là ngu xuẩn – lạm dụng là nguy hiểm !</w:t>
      </w:r>
    </w:p>
    <w:p w:rsidR="00B65BB7" w:rsidRDefault="00B65BB7" w:rsidP="00B65BB7">
      <w:pPr>
        <w:jc w:val="both"/>
      </w:pPr>
      <w:r>
        <w:tab/>
        <w:t>Akutawa Ryunosuke (1892-1927) – tác giả người Nhật…</w:t>
      </w:r>
    </w:p>
    <w:p w:rsidR="00D32A1C" w:rsidRDefault="00D32A1C" w:rsidP="00B65BB7">
      <w:pPr>
        <w:jc w:val="both"/>
      </w:pPr>
    </w:p>
    <w:p w:rsidR="00D32A1C" w:rsidRPr="00D32A1C" w:rsidRDefault="00D32A1C" w:rsidP="00B65BB7">
      <w:pPr>
        <w:jc w:val="both"/>
        <w:rPr>
          <w:b/>
          <w:i/>
        </w:rPr>
      </w:pPr>
      <w:r w:rsidRPr="00D32A1C">
        <w:rPr>
          <w:b/>
          <w:i/>
        </w:rPr>
        <w:t>Sống Lời Chúa trong hôm nay</w:t>
      </w:r>
    </w:p>
    <w:p w:rsidR="00D32A1C" w:rsidRDefault="00D32A1C" w:rsidP="00B65BB7">
      <w:pPr>
        <w:jc w:val="both"/>
      </w:pPr>
    </w:p>
    <w:p w:rsidR="00D32A1C" w:rsidRDefault="00D32A1C" w:rsidP="00B65BB7">
      <w:pPr>
        <w:jc w:val="both"/>
      </w:pPr>
      <w:r>
        <w:t>-mỗi sự kiện trong từng ngày sống vốn nhắc nhở chúng ta về “hôm nay” và “ngày mai”…</w:t>
      </w:r>
    </w:p>
    <w:p w:rsidR="00D32A1C" w:rsidRDefault="00D32A1C" w:rsidP="00B65BB7">
      <w:pPr>
        <w:jc w:val="both"/>
      </w:pPr>
      <w:r>
        <w:t>-bình an với những gì Chúa ban và mình có…để không vì kiếm tìm những gì mình muốn có mà xa Chúa…</w:t>
      </w:r>
    </w:p>
    <w:p w:rsidR="00D32A1C" w:rsidRDefault="00D32A1C" w:rsidP="00B65BB7">
      <w:pPr>
        <w:jc w:val="both"/>
      </w:pPr>
    </w:p>
    <w:p w:rsidR="00D32A1C" w:rsidRDefault="00D32A1C" w:rsidP="00B65BB7">
      <w:pPr>
        <w:jc w:val="both"/>
        <w:rPr>
          <w:i/>
        </w:rPr>
      </w:pPr>
      <w:r w:rsidRPr="00D32A1C">
        <w:rPr>
          <w:i/>
        </w:rPr>
        <w:t xml:space="preserve">Thứ bảy ngày 17/1 – Lễ thánh Elizabeth Hungari – Lc 18 , 1 </w:t>
      </w:r>
      <w:r w:rsidR="00BB42CA">
        <w:rPr>
          <w:i/>
        </w:rPr>
        <w:t>–</w:t>
      </w:r>
      <w:r w:rsidRPr="00D32A1C">
        <w:rPr>
          <w:i/>
        </w:rPr>
        <w:t xml:space="preserve"> 8</w:t>
      </w:r>
    </w:p>
    <w:p w:rsidR="00BB42CA" w:rsidRDefault="00BB42CA" w:rsidP="00B65BB7">
      <w:pPr>
        <w:jc w:val="both"/>
      </w:pPr>
    </w:p>
    <w:p w:rsidR="00BB42CA" w:rsidRPr="00463833" w:rsidRDefault="00BB42CA" w:rsidP="00B65BB7">
      <w:pPr>
        <w:jc w:val="both"/>
        <w:rPr>
          <w:b/>
          <w:i/>
        </w:rPr>
      </w:pPr>
      <w:r w:rsidRPr="00463833">
        <w:rPr>
          <w:b/>
          <w:i/>
        </w:rPr>
        <w:t>Nội dung Tin Mừng</w:t>
      </w:r>
    </w:p>
    <w:p w:rsidR="00BB42CA" w:rsidRDefault="00BB42CA" w:rsidP="00B65BB7">
      <w:pPr>
        <w:jc w:val="both"/>
      </w:pPr>
    </w:p>
    <w:p w:rsidR="00BB42CA" w:rsidRPr="00463833" w:rsidRDefault="00BB42CA" w:rsidP="00BB42CA">
      <w:pPr>
        <w:pStyle w:val="ListParagraph"/>
        <w:numPr>
          <w:ilvl w:val="0"/>
          <w:numId w:val="1"/>
        </w:numPr>
        <w:jc w:val="both"/>
        <w:rPr>
          <w:i/>
        </w:rPr>
      </w:pPr>
      <w:r w:rsidRPr="00463833">
        <w:rPr>
          <w:i/>
        </w:rPr>
        <w:t>Như tác giả Tin Mừng – thánh sử Luca – nói ngày từ đầu  Để dạy các môn đệ cầu nguyện, Chúa Giê-su kể một dụ ngôn…</w:t>
      </w:r>
    </w:p>
    <w:p w:rsidR="00BB42CA" w:rsidRPr="00463833" w:rsidRDefault="00BB42CA" w:rsidP="00BB42CA">
      <w:pPr>
        <w:pStyle w:val="ListParagraph"/>
        <w:numPr>
          <w:ilvl w:val="0"/>
          <w:numId w:val="1"/>
        </w:numPr>
        <w:jc w:val="both"/>
        <w:rPr>
          <w:i/>
        </w:rPr>
      </w:pPr>
      <w:r w:rsidRPr="00463833">
        <w:rPr>
          <w:i/>
        </w:rPr>
        <w:t>Nội dung dụ ngôn ấy cho thấy: Dù chẳng đạo nghĩa chi, nhưng ông quan tòa – để khỏi bị quấy rầy hoài – cũng quyết định giải quyết vụ án cho bà góa kiên trì ấy…</w:t>
      </w:r>
    </w:p>
    <w:p w:rsidR="00BB42CA" w:rsidRPr="00463833" w:rsidRDefault="00BB42CA" w:rsidP="00BB42CA">
      <w:pPr>
        <w:pStyle w:val="ListParagraph"/>
        <w:numPr>
          <w:ilvl w:val="0"/>
          <w:numId w:val="1"/>
        </w:numPr>
        <w:jc w:val="both"/>
        <w:rPr>
          <w:i/>
        </w:rPr>
      </w:pPr>
      <w:r w:rsidRPr="00463833">
        <w:rPr>
          <w:i/>
        </w:rPr>
        <w:t>Dụ ngôn ấy chỉ là tiền đề cho một sự thật : Nếu chúng ta kiên trì chạy đến với Thiên Chúa, Người sẽ giải quyết những vấn đề chúng ta nài xin Người, bởi vì Người là Cha của chúng ta…</w:t>
      </w:r>
    </w:p>
    <w:p w:rsidR="00BB42CA" w:rsidRPr="00463833" w:rsidRDefault="00BB42CA" w:rsidP="00BB42CA">
      <w:pPr>
        <w:pStyle w:val="ListParagraph"/>
        <w:numPr>
          <w:ilvl w:val="0"/>
          <w:numId w:val="1"/>
        </w:numPr>
        <w:jc w:val="both"/>
        <w:rPr>
          <w:i/>
        </w:rPr>
      </w:pPr>
      <w:r w:rsidRPr="00463833">
        <w:rPr>
          <w:i/>
        </w:rPr>
        <w:t>Tuy nhiên cách giải quyết và tình thương của Thiên Chúa nằm ở chỗ giải quyết vấn đề chúng ta xin như thế nào đó để chúng ta được lợi cả phần hồn lẫn phần xác…</w:t>
      </w:r>
    </w:p>
    <w:p w:rsidR="00BB42CA" w:rsidRPr="00463833" w:rsidRDefault="00BB42CA" w:rsidP="00BB42CA">
      <w:pPr>
        <w:pStyle w:val="ListParagraph"/>
        <w:numPr>
          <w:ilvl w:val="0"/>
          <w:numId w:val="1"/>
        </w:numPr>
        <w:jc w:val="both"/>
        <w:rPr>
          <w:i/>
        </w:rPr>
      </w:pPr>
      <w:r w:rsidRPr="00463833">
        <w:rPr>
          <w:i/>
        </w:rPr>
        <w:t>Do đó, đứng trước những gì xảy ra cho mình, chúng ta phải nhìn vấn đề ở mọi mặt, vì Thiên Chúa muốn chúng ta hạnh phúc ở</w:t>
      </w:r>
      <w:r w:rsidR="006C13A3">
        <w:rPr>
          <w:i/>
        </w:rPr>
        <w:t xml:space="preserve"> đời</w:t>
      </w:r>
      <w:r w:rsidRPr="00463833">
        <w:rPr>
          <w:i/>
        </w:rPr>
        <w:t xml:space="preserve"> này…và nhất là trong đời sau nữa…</w:t>
      </w:r>
      <w:r w:rsidR="00463833" w:rsidRPr="00463833">
        <w:rPr>
          <w:i/>
        </w:rPr>
        <w:t>Đấy là niềm tin chúng ta phải có…</w:t>
      </w:r>
    </w:p>
    <w:p w:rsidR="00463833" w:rsidRPr="00463833" w:rsidRDefault="00463833" w:rsidP="00463833">
      <w:pPr>
        <w:jc w:val="both"/>
        <w:rPr>
          <w:i/>
        </w:rPr>
      </w:pPr>
    </w:p>
    <w:p w:rsidR="00463833" w:rsidRPr="00463833" w:rsidRDefault="00463833" w:rsidP="00463833">
      <w:pPr>
        <w:jc w:val="both"/>
        <w:rPr>
          <w:b/>
          <w:i/>
        </w:rPr>
      </w:pPr>
      <w:r w:rsidRPr="00463833">
        <w:rPr>
          <w:b/>
          <w:i/>
        </w:rPr>
        <w:t>Giáo huấn Tin Mừng</w:t>
      </w:r>
    </w:p>
    <w:p w:rsidR="00463833" w:rsidRDefault="00463833" w:rsidP="00463833">
      <w:pPr>
        <w:jc w:val="both"/>
      </w:pPr>
    </w:p>
    <w:p w:rsidR="00463833" w:rsidRDefault="00463833" w:rsidP="00463833">
      <w:pPr>
        <w:pStyle w:val="ListParagraph"/>
        <w:numPr>
          <w:ilvl w:val="0"/>
          <w:numId w:val="1"/>
        </w:numPr>
        <w:jc w:val="both"/>
      </w:pPr>
      <w:r w:rsidRPr="00463833">
        <w:rPr>
          <w:i/>
        </w:rPr>
        <w:t>“Thầy nói cho anh em biết: Người sẽ mau chóng minh xét cho họ. Nhưng khi Con Người ngự đến, liệu Người còn thấy lòng tin trên mặt đất nữa không ?”</w:t>
      </w:r>
      <w:r>
        <w:t xml:space="preserve"> ( c. 8)</w:t>
      </w:r>
    </w:p>
    <w:p w:rsidR="006C13A3" w:rsidRDefault="006C13A3" w:rsidP="006C13A3">
      <w:pPr>
        <w:jc w:val="both"/>
      </w:pPr>
    </w:p>
    <w:p w:rsidR="006C13A3" w:rsidRDefault="006C13A3" w:rsidP="006C13A3">
      <w:pPr>
        <w:jc w:val="both"/>
      </w:pPr>
      <w:r w:rsidRPr="00A20733">
        <w:rPr>
          <w:b/>
          <w:i/>
        </w:rPr>
        <w:t>Gương sống</w:t>
      </w:r>
      <w:r>
        <w:t xml:space="preserve"> : Thánh Élizabeth Hunggary</w:t>
      </w:r>
    </w:p>
    <w:p w:rsidR="006C13A3" w:rsidRDefault="006C13A3" w:rsidP="006C13A3">
      <w:pPr>
        <w:jc w:val="both"/>
      </w:pPr>
    </w:p>
    <w:p w:rsidR="006C13A3" w:rsidRDefault="006C13A3" w:rsidP="006C13A3">
      <w:pPr>
        <w:jc w:val="both"/>
      </w:pPr>
      <w:r>
        <w:t>Là công chúa nhỏ, dễ thương, đơn sơ của vương quốc Hungary, Élizabeth sinh ngày 7.7.1207…Khi lên 4 tuổi – do vấn dề chính trị và lãnh địa của vương quốc – cô công chúa bé bỏng được đính ước với hoàng tử Louis miền Thuringia…và di chuyển qua Thuringia sống…Khi đó hoàng tử Louis được 11 tuổi…Năm Élizabeth lên 14 tuổi, cô chính thức kết hôn với hoàng tử Louis…Năm sau thì hai người có với nhau người con đầu…</w:t>
      </w:r>
    </w:p>
    <w:p w:rsidR="006C13A3" w:rsidRDefault="00BA4DEB" w:rsidP="006C13A3">
      <w:pPr>
        <w:jc w:val="both"/>
      </w:pPr>
      <w:r>
        <w:t>É</w:t>
      </w:r>
      <w:r w:rsidR="006C13A3">
        <w:t>lizabeth không được lòng những người trong gia đình chồng, vì bà số</w:t>
      </w:r>
      <w:r w:rsidR="006D7993">
        <w:t>ng quá</w:t>
      </w:r>
      <w:r w:rsidR="006C13A3">
        <w:t xml:space="preserve"> đơn sơ, không diêm dúa và hêt lòng lo giúp đỡ những người nghèo trong vùng…Trong khi Louis</w:t>
      </w:r>
      <w:r>
        <w:t xml:space="preserve"> còn sống, không ai trong gia đình dám làm gì, nhưng khi – trong một cuộ</w:t>
      </w:r>
      <w:r w:rsidR="006D7993">
        <w:t>c T</w:t>
      </w:r>
      <w:r>
        <w:t>hậ</w:t>
      </w:r>
      <w:r w:rsidR="006D7993">
        <w:t>p T</w:t>
      </w:r>
      <w:r>
        <w:t>ự</w:t>
      </w:r>
      <w:r w:rsidR="006D7993">
        <w:t xml:space="preserve"> C</w:t>
      </w:r>
      <w:r>
        <w:t>hinh – Louis qua đời…và người em trai của Louis lên ngôi thay anh mình…Những người trong gia đình quyết định đuổi mẹ con bà ra khỏi hoàng cung…Bà bắt đầu một cuộc sống vất vả rày đây mai đó để hành khất nuôi con…Khi đoàn quân Thập Tự Chinh trở về, họ truất phế người em trai của Louis và đặt con trưởng của ông lên ngôi…Vậy là Élizabeth trở lại hoàng cung trong tiếng reo hò của dân chúng…</w:t>
      </w:r>
    </w:p>
    <w:p w:rsidR="00BA4DEB" w:rsidRDefault="00BA4DEB" w:rsidP="006C13A3">
      <w:pPr>
        <w:jc w:val="both"/>
      </w:pPr>
      <w:r>
        <w:t>Tuy nhiên Élizabeth quyết định sống cuộc sống khó khăn…Bà mua một căn nhà lụp xụp gần tu viện thánh Phanxicô</w:t>
      </w:r>
      <w:r w:rsidR="00A20733">
        <w:t xml:space="preserve"> và</w:t>
      </w:r>
      <w:r>
        <w:t xml:space="preserve"> xin gia nhậ</w:t>
      </w:r>
      <w:r w:rsidR="00A20733">
        <w:t>p Dòng B</w:t>
      </w:r>
      <w:r>
        <w:t>a</w:t>
      </w:r>
      <w:r w:rsidR="00A20733">
        <w:t>, dành trọn cuộc đời còn lại để giúp đỡ người nghèo…vì lòng yêu mến Chúa…</w:t>
      </w:r>
    </w:p>
    <w:p w:rsidR="00A20733" w:rsidRDefault="00A20733" w:rsidP="006C13A3">
      <w:pPr>
        <w:jc w:val="both"/>
      </w:pPr>
      <w:r>
        <w:t>Cha giải tộ</w:t>
      </w:r>
      <w:r w:rsidR="006D7993">
        <w:t>i của É</w:t>
      </w:r>
      <w:r>
        <w:t>lizabeth cho biết:</w:t>
      </w:r>
    </w:p>
    <w:p w:rsidR="00A20733" w:rsidRDefault="00A20733" w:rsidP="006C13A3">
      <w:pPr>
        <w:jc w:val="both"/>
      </w:pPr>
    </w:p>
    <w:p w:rsidR="00A20733" w:rsidRPr="00A20733" w:rsidRDefault="00A20733" w:rsidP="006C13A3">
      <w:pPr>
        <w:jc w:val="both"/>
        <w:rPr>
          <w:i/>
        </w:rPr>
      </w:pPr>
      <w:r w:rsidRPr="00A20733">
        <w:rPr>
          <w:i/>
        </w:rPr>
        <w:t xml:space="preserve">Khi tôi hỏi: Bà định như thế nào về tài sản của mình sau khi qua đời ?...thì E1lizabeth trả lời: Tất cả những gì của tôi đều là của người nghèo…trừ chiếc áo dài tôi đang mang theo đây…Đấy là một cái áo cũ … Bà xin được an táng với chiếc áo đó…Sắp đặt xong, bà xin rước </w:t>
      </w:r>
      <w:r w:rsidRPr="00A20733">
        <w:rPr>
          <w:i/>
        </w:rPr>
        <w:lastRenderedPageBreak/>
        <w:t>Mình Thánh Chúa…và thời gian còn lại, bà chia sẻ những điều tốt đẹp về Chúa…rồi tắt hơi như đi vào một giấc ngủ…</w:t>
      </w:r>
    </w:p>
    <w:p w:rsidR="00A20733" w:rsidRPr="00A20733" w:rsidRDefault="00A20733" w:rsidP="006C13A3">
      <w:pPr>
        <w:jc w:val="both"/>
        <w:rPr>
          <w:i/>
        </w:rPr>
      </w:pPr>
    </w:p>
    <w:p w:rsidR="00A20733" w:rsidRDefault="00A20733" w:rsidP="006C13A3">
      <w:pPr>
        <w:jc w:val="both"/>
      </w:pPr>
      <w:r>
        <w:t>Đấy là ngày 17 tháng 11 năm 1231…</w:t>
      </w:r>
    </w:p>
    <w:p w:rsidR="00A20733" w:rsidRDefault="00A20733" w:rsidP="006C13A3">
      <w:pPr>
        <w:jc w:val="both"/>
      </w:pPr>
    </w:p>
    <w:p w:rsidR="00A20733" w:rsidRPr="006D7993" w:rsidRDefault="00A20733" w:rsidP="006C13A3">
      <w:pPr>
        <w:jc w:val="both"/>
        <w:rPr>
          <w:b/>
          <w:i/>
        </w:rPr>
      </w:pPr>
      <w:r w:rsidRPr="006D7993">
        <w:rPr>
          <w:b/>
          <w:i/>
        </w:rPr>
        <w:t>Sống Lời Chúa trong hôm nay</w:t>
      </w:r>
    </w:p>
    <w:p w:rsidR="00A20733" w:rsidRDefault="00A20733" w:rsidP="006C13A3">
      <w:pPr>
        <w:jc w:val="both"/>
      </w:pPr>
    </w:p>
    <w:p w:rsidR="00A20733" w:rsidRDefault="00A20733" w:rsidP="006C13A3">
      <w:pPr>
        <w:jc w:val="both"/>
      </w:pPr>
      <w:r>
        <w:t>-sốt sắng trình thưa với Chúa mọi chuyện trong ngày sống của mình…</w:t>
      </w:r>
    </w:p>
    <w:p w:rsidR="00A20733" w:rsidRDefault="00A20733" w:rsidP="006C13A3">
      <w:pPr>
        <w:jc w:val="both"/>
      </w:pPr>
      <w:r>
        <w:t>-khi xin một diều…mà thấy không được…thì hãy suy nghĩ lại về tất cả</w:t>
      </w:r>
      <w:r w:rsidR="00F20DAE">
        <w:t xml:space="preserve">: có lẽ Chúa đã ban cho </w:t>
      </w:r>
      <w:bookmarkStart w:id="0" w:name="_GoBack"/>
      <w:bookmarkEnd w:id="0"/>
      <w:r w:rsidR="00F20DAE">
        <w:t>một điều khác lợi ích cho cả xác lẫn hồn của mình…</w:t>
      </w:r>
    </w:p>
    <w:p w:rsidR="00F20DAE" w:rsidRDefault="00F20DAE" w:rsidP="006C13A3">
      <w:pPr>
        <w:jc w:val="both"/>
      </w:pPr>
    </w:p>
    <w:p w:rsidR="00F20DAE" w:rsidRPr="00BB42CA" w:rsidRDefault="00F20DAE" w:rsidP="006C13A3">
      <w:pPr>
        <w:jc w:val="both"/>
      </w:pPr>
      <w:r>
        <w:t>Lm Giuse Ngô Mạnh Điệp</w:t>
      </w:r>
    </w:p>
    <w:sectPr w:rsidR="00F20DAE" w:rsidRPr="00BB42CA"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6363A"/>
    <w:multiLevelType w:val="hybridMultilevel"/>
    <w:tmpl w:val="4F561684"/>
    <w:lvl w:ilvl="0" w:tplc="8FC273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E5"/>
    <w:rsid w:val="00052C1D"/>
    <w:rsid w:val="000A46B3"/>
    <w:rsid w:val="000B7442"/>
    <w:rsid w:val="00122026"/>
    <w:rsid w:val="001642FD"/>
    <w:rsid w:val="00237FE5"/>
    <w:rsid w:val="00247D2F"/>
    <w:rsid w:val="002C130C"/>
    <w:rsid w:val="002C54CD"/>
    <w:rsid w:val="003225C5"/>
    <w:rsid w:val="003515C7"/>
    <w:rsid w:val="003A3944"/>
    <w:rsid w:val="003C5BF7"/>
    <w:rsid w:val="003F228E"/>
    <w:rsid w:val="00463833"/>
    <w:rsid w:val="005709AD"/>
    <w:rsid w:val="005B6588"/>
    <w:rsid w:val="005D2637"/>
    <w:rsid w:val="006C13A3"/>
    <w:rsid w:val="006D7993"/>
    <w:rsid w:val="006F647F"/>
    <w:rsid w:val="007213FA"/>
    <w:rsid w:val="007634A8"/>
    <w:rsid w:val="007E6B24"/>
    <w:rsid w:val="00874D1A"/>
    <w:rsid w:val="00950C28"/>
    <w:rsid w:val="00A20733"/>
    <w:rsid w:val="00AB2559"/>
    <w:rsid w:val="00B10F47"/>
    <w:rsid w:val="00B318C1"/>
    <w:rsid w:val="00B33E73"/>
    <w:rsid w:val="00B65BB7"/>
    <w:rsid w:val="00B82587"/>
    <w:rsid w:val="00BA4DEB"/>
    <w:rsid w:val="00BB42CA"/>
    <w:rsid w:val="00D26E60"/>
    <w:rsid w:val="00D32A1C"/>
    <w:rsid w:val="00EE0892"/>
    <w:rsid w:val="00F20DAE"/>
    <w:rsid w:val="00FB2BA1"/>
    <w:rsid w:val="00F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2018-11-02T01:01:00Z</dcterms:created>
  <dcterms:modified xsi:type="dcterms:W3CDTF">2018-11-09T01:57:00Z</dcterms:modified>
</cp:coreProperties>
</file>