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773749" w:rsidP="00773749">
      <w:pPr>
        <w:jc w:val="both"/>
      </w:pPr>
      <w:r>
        <w:t>NHỊP SỐNG TRONG TUẦN – tuần XVII/TN/B</w:t>
      </w:r>
    </w:p>
    <w:p w:rsidR="00773749" w:rsidRDefault="00773749" w:rsidP="00773749">
      <w:pPr>
        <w:jc w:val="both"/>
      </w:pPr>
      <w:r w:rsidRPr="00773749">
        <w:rPr>
          <w:i/>
        </w:rPr>
        <w:t xml:space="preserve">Từ thứ hai ngày 30/7 đến thứ bảy ngày 4/8 </w:t>
      </w:r>
      <w:r>
        <w:rPr>
          <w:i/>
        </w:rPr>
        <w:t>–</w:t>
      </w:r>
      <w:r w:rsidRPr="00773749">
        <w:rPr>
          <w:i/>
        </w:rPr>
        <w:t xml:space="preserve"> 2018</w:t>
      </w:r>
    </w:p>
    <w:p w:rsidR="00773749" w:rsidRDefault="00773749" w:rsidP="00773749">
      <w:pPr>
        <w:jc w:val="both"/>
      </w:pPr>
    </w:p>
    <w:p w:rsidR="00773749" w:rsidRDefault="00773749" w:rsidP="00773749">
      <w:pPr>
        <w:jc w:val="both"/>
      </w:pPr>
      <w:r w:rsidRPr="00773749">
        <w:rPr>
          <w:i/>
        </w:rPr>
        <w:t xml:space="preserve">Thứ hai ngày 30/7 – Mt 13, 31 </w:t>
      </w:r>
      <w:r w:rsidR="0049319C">
        <w:rPr>
          <w:i/>
        </w:rPr>
        <w:t>–</w:t>
      </w:r>
      <w:r w:rsidRPr="00773749">
        <w:rPr>
          <w:i/>
        </w:rPr>
        <w:t xml:space="preserve"> 35</w:t>
      </w:r>
    </w:p>
    <w:p w:rsidR="0049319C" w:rsidRDefault="0049319C" w:rsidP="00773749">
      <w:pPr>
        <w:jc w:val="both"/>
      </w:pPr>
    </w:p>
    <w:p w:rsidR="0049319C" w:rsidRPr="00464D61" w:rsidRDefault="0049319C" w:rsidP="00773749">
      <w:pPr>
        <w:jc w:val="both"/>
        <w:rPr>
          <w:b/>
          <w:i/>
        </w:rPr>
      </w:pPr>
      <w:r w:rsidRPr="00464D61">
        <w:rPr>
          <w:b/>
          <w:i/>
        </w:rPr>
        <w:t>Nội dung Tin Mừng</w:t>
      </w:r>
    </w:p>
    <w:p w:rsidR="0049319C" w:rsidRDefault="0049319C" w:rsidP="00773749">
      <w:pPr>
        <w:jc w:val="both"/>
      </w:pPr>
    </w:p>
    <w:p w:rsidR="0049319C" w:rsidRPr="00464D61" w:rsidRDefault="0049319C" w:rsidP="0049319C">
      <w:pPr>
        <w:pStyle w:val="ListParagraph"/>
        <w:numPr>
          <w:ilvl w:val="0"/>
          <w:numId w:val="1"/>
        </w:numPr>
        <w:jc w:val="both"/>
        <w:rPr>
          <w:i/>
        </w:rPr>
      </w:pPr>
      <w:r w:rsidRPr="00464D61">
        <w:rPr>
          <w:i/>
        </w:rPr>
        <w:t>Chúa tiếp tục huấn giáo bằng dụ ngôn…</w:t>
      </w:r>
    </w:p>
    <w:p w:rsidR="0049319C" w:rsidRPr="00464D61" w:rsidRDefault="0049319C" w:rsidP="0049319C">
      <w:pPr>
        <w:pStyle w:val="ListParagraph"/>
        <w:numPr>
          <w:ilvl w:val="0"/>
          <w:numId w:val="1"/>
        </w:numPr>
        <w:jc w:val="both"/>
        <w:rPr>
          <w:i/>
        </w:rPr>
      </w:pPr>
      <w:r w:rsidRPr="00464D61">
        <w:rPr>
          <w:i/>
        </w:rPr>
        <w:t>Hôm nay là hình ảnh của hạt giống cải và nắm men: - hạt giống cải bé xíu, nhưng khi gieo vào lòng đất tốt, sẽ nảy mầm và sẽ trở thành cây to; - nắm men vỏn vẹn trong lòng bàn tay thôi, nhưng khi trộn vào ba thúng bột, sẽ làm cho bột dậy men…</w:t>
      </w:r>
    </w:p>
    <w:p w:rsidR="0049319C" w:rsidRPr="00464D61" w:rsidRDefault="0049319C" w:rsidP="0049319C">
      <w:pPr>
        <w:pStyle w:val="ListParagraph"/>
        <w:numPr>
          <w:ilvl w:val="0"/>
          <w:numId w:val="1"/>
        </w:numPr>
        <w:jc w:val="both"/>
        <w:rPr>
          <w:i/>
        </w:rPr>
      </w:pPr>
      <w:r w:rsidRPr="00464D61">
        <w:rPr>
          <w:i/>
        </w:rPr>
        <w:t>Khi dùng hai hình ảnh ấy để diễn tả về Nước Trời, Chúa muốn chúng ta vững tin rằng: Nước Trời trong lòng những con người thiện tâm thiện chí sẽ là một thứ “big bang” hình thành thế giới của bình an, hiền hòa trong hôm nay và đưa dần đến Nước Trời của Viên Mãn và Vĩnh Hằng…</w:t>
      </w:r>
    </w:p>
    <w:p w:rsidR="00464D61" w:rsidRPr="00464D61" w:rsidRDefault="00464D61" w:rsidP="00464D61">
      <w:pPr>
        <w:jc w:val="both"/>
        <w:rPr>
          <w:i/>
        </w:rPr>
      </w:pPr>
    </w:p>
    <w:p w:rsidR="00464D61" w:rsidRPr="00464D61" w:rsidRDefault="00464D61" w:rsidP="00464D61">
      <w:pPr>
        <w:jc w:val="both"/>
        <w:rPr>
          <w:b/>
          <w:i/>
        </w:rPr>
      </w:pPr>
      <w:r w:rsidRPr="00464D61">
        <w:rPr>
          <w:b/>
          <w:i/>
        </w:rPr>
        <w:t>Giáo huấn Tin Mừng</w:t>
      </w:r>
    </w:p>
    <w:p w:rsidR="00464D61" w:rsidRDefault="00464D61" w:rsidP="00464D61">
      <w:pPr>
        <w:jc w:val="both"/>
      </w:pPr>
    </w:p>
    <w:p w:rsidR="00464D61" w:rsidRDefault="00464D61" w:rsidP="00464D61">
      <w:pPr>
        <w:pStyle w:val="ListParagraph"/>
        <w:numPr>
          <w:ilvl w:val="0"/>
          <w:numId w:val="1"/>
        </w:numPr>
        <w:jc w:val="both"/>
      </w:pPr>
      <w:r w:rsidRPr="00464D61">
        <w:rPr>
          <w:i/>
        </w:rPr>
        <w:t>“ Nước Trời cũng giống như chuyện nắm men bà kia lấy vùi vào ba thúng bột, cho đến khi tất cả bột dậy men.”</w:t>
      </w:r>
      <w:r>
        <w:t xml:space="preserve"> ( c. 23)</w:t>
      </w:r>
    </w:p>
    <w:p w:rsidR="00464D61" w:rsidRPr="00F86E2E" w:rsidRDefault="00464D61" w:rsidP="00464D61">
      <w:pPr>
        <w:jc w:val="both"/>
        <w:rPr>
          <w:b/>
          <w:i/>
        </w:rPr>
      </w:pPr>
    </w:p>
    <w:p w:rsidR="00464D61" w:rsidRPr="00F86E2E" w:rsidRDefault="00464D61" w:rsidP="00464D61">
      <w:pPr>
        <w:jc w:val="both"/>
        <w:rPr>
          <w:b/>
          <w:i/>
        </w:rPr>
      </w:pPr>
      <w:r w:rsidRPr="00F86E2E">
        <w:rPr>
          <w:b/>
          <w:i/>
        </w:rPr>
        <w:t>Ca dao</w:t>
      </w:r>
    </w:p>
    <w:p w:rsidR="00464D61" w:rsidRDefault="00464D61" w:rsidP="00464D61">
      <w:pPr>
        <w:jc w:val="both"/>
      </w:pPr>
    </w:p>
    <w:p w:rsidR="00464D61" w:rsidRDefault="00464D61" w:rsidP="00464D61">
      <w:pPr>
        <w:jc w:val="both"/>
      </w:pPr>
      <w:r>
        <w:t>Hữu chí cánh thành – Có chí thì nên.</w:t>
      </w:r>
    </w:p>
    <w:p w:rsidR="00464D61" w:rsidRDefault="00464D61" w:rsidP="00464D61">
      <w:pPr>
        <w:jc w:val="both"/>
      </w:pPr>
    </w:p>
    <w:p w:rsidR="00464D61" w:rsidRDefault="00464D61" w:rsidP="00464D61">
      <w:pPr>
        <w:jc w:val="both"/>
      </w:pPr>
      <w:r>
        <w:t>Người có chí thì nên,</w:t>
      </w:r>
    </w:p>
    <w:p w:rsidR="00464D61" w:rsidRDefault="00464D61" w:rsidP="00464D61">
      <w:pPr>
        <w:jc w:val="both"/>
      </w:pPr>
      <w:r>
        <w:t>Nhà có nền thì vững.</w:t>
      </w:r>
    </w:p>
    <w:p w:rsidR="00464D61" w:rsidRDefault="00464D61" w:rsidP="00464D61">
      <w:pPr>
        <w:jc w:val="both"/>
      </w:pPr>
    </w:p>
    <w:p w:rsidR="00464D61" w:rsidRDefault="00464D61" w:rsidP="00464D61">
      <w:pPr>
        <w:jc w:val="both"/>
      </w:pPr>
      <w:r>
        <w:t>Ai ơi giữ chí cho bền,</w:t>
      </w:r>
    </w:p>
    <w:p w:rsidR="00464D61" w:rsidRDefault="00464D61" w:rsidP="00464D61">
      <w:pPr>
        <w:jc w:val="both"/>
      </w:pPr>
      <w:r>
        <w:t>Dầu ai xoay hướng, đổi chiều mặc ai.</w:t>
      </w:r>
    </w:p>
    <w:p w:rsidR="00464D61" w:rsidRDefault="00464D61" w:rsidP="00464D61">
      <w:pPr>
        <w:jc w:val="both"/>
      </w:pPr>
    </w:p>
    <w:p w:rsidR="00464D61" w:rsidRPr="00F86E2E" w:rsidRDefault="00464D61" w:rsidP="00464D61">
      <w:pPr>
        <w:jc w:val="both"/>
        <w:rPr>
          <w:b/>
          <w:i/>
        </w:rPr>
      </w:pPr>
      <w:r w:rsidRPr="00F86E2E">
        <w:rPr>
          <w:b/>
          <w:i/>
        </w:rPr>
        <w:t>Danh ngôn</w:t>
      </w:r>
    </w:p>
    <w:p w:rsidR="00464D61" w:rsidRPr="00F86E2E" w:rsidRDefault="00464D61" w:rsidP="00464D61">
      <w:pPr>
        <w:jc w:val="both"/>
        <w:rPr>
          <w:b/>
          <w:i/>
        </w:rPr>
      </w:pPr>
    </w:p>
    <w:p w:rsidR="00464D61" w:rsidRDefault="00464D61" w:rsidP="00464D61">
      <w:pPr>
        <w:jc w:val="both"/>
      </w:pPr>
      <w:r>
        <w:t>Khi học được cách sinh tồn mãnh liệt, cách sống đầy khao khát, cuộc sống của bạn sẽ thay đổi.</w:t>
      </w:r>
    </w:p>
    <w:p w:rsidR="00464D61" w:rsidRDefault="00464D61" w:rsidP="00464D61">
      <w:pPr>
        <w:jc w:val="both"/>
      </w:pPr>
      <w:r>
        <w:tab/>
        <w:t>Thomas Brown</w:t>
      </w:r>
    </w:p>
    <w:p w:rsidR="00464D61" w:rsidRDefault="00464D61" w:rsidP="00464D61">
      <w:pPr>
        <w:jc w:val="both"/>
      </w:pPr>
    </w:p>
    <w:p w:rsidR="00464D61" w:rsidRDefault="00464D61" w:rsidP="00464D61">
      <w:pPr>
        <w:jc w:val="both"/>
      </w:pPr>
      <w:r>
        <w:t>Tiềm năng con người vốn bằng nhau ở mỗi người. Cảm giác “tôi không có giá trị” là sai lầm. Hoàn toàn sai lầm.Bạn đang lừa dối chính mình đấy. Chúng ta có năng lực tư duy, do vậy, thử hỏi chúng ta thiếu cái gì đây ? Nếu ta có năng lực ý chí, bạn có thể nói rằng: “Bạn là chủ nhân của chính bạn.”</w:t>
      </w:r>
    </w:p>
    <w:p w:rsidR="00464D61" w:rsidRDefault="00464D61" w:rsidP="00464D61">
      <w:pPr>
        <w:jc w:val="both"/>
      </w:pPr>
      <w:r>
        <w:tab/>
        <w:t>Dalai Lama</w:t>
      </w:r>
    </w:p>
    <w:p w:rsidR="00464D61" w:rsidRDefault="00464D61" w:rsidP="00464D61">
      <w:pPr>
        <w:jc w:val="both"/>
      </w:pPr>
    </w:p>
    <w:p w:rsidR="00464D61" w:rsidRPr="00F86E2E" w:rsidRDefault="00464D61" w:rsidP="00464D61">
      <w:pPr>
        <w:jc w:val="both"/>
        <w:rPr>
          <w:b/>
          <w:i/>
        </w:rPr>
      </w:pPr>
      <w:r w:rsidRPr="00F86E2E">
        <w:rPr>
          <w:b/>
          <w:i/>
        </w:rPr>
        <w:t>Sống Lời Chúa trong hôm nay</w:t>
      </w:r>
    </w:p>
    <w:p w:rsidR="00464D61" w:rsidRDefault="00464D61" w:rsidP="00464D61">
      <w:pPr>
        <w:jc w:val="both"/>
      </w:pPr>
    </w:p>
    <w:p w:rsidR="00464D61" w:rsidRDefault="00464D61" w:rsidP="00464D61">
      <w:pPr>
        <w:jc w:val="both"/>
      </w:pPr>
      <w:r>
        <w:lastRenderedPageBreak/>
        <w:t>-con người hôm nay – vì lợi nhuận – cam tâm</w:t>
      </w:r>
      <w:r w:rsidR="00A050C3">
        <w:t xml:space="preserve"> phạm đủ thứ tội ác bằng cách làm mọi thứ giả - dù có hại cho sức khỏe, gây thêm bệnh tật cho đồng loại của mình…Ngườ</w:t>
      </w:r>
      <w:r w:rsidR="00F86E2E">
        <w:t>i Công G</w:t>
      </w:r>
      <w:r w:rsidR="00A050C3">
        <w:t>iáo thì không thể làm lợi bằng những cách thế như vậy…Hãy vững chí để là Công Giáo, chúng ta sẽ thức tỉnh nhiều người…</w:t>
      </w:r>
    </w:p>
    <w:p w:rsidR="00A050C3" w:rsidRDefault="00A050C3" w:rsidP="00464D61">
      <w:pPr>
        <w:jc w:val="both"/>
      </w:pPr>
      <w:r>
        <w:t>-ý thức rằng: một hành động Công Giáo sẽ có một ả</w:t>
      </w:r>
      <w:r w:rsidR="00F86E2E">
        <w:t>nh hưởng</w:t>
      </w:r>
      <w:r>
        <w:t xml:space="preserve"> lớn đến nhiều người – đặc biệt là con cháu chúng ta…</w:t>
      </w:r>
    </w:p>
    <w:p w:rsidR="00A050C3" w:rsidRDefault="00A050C3" w:rsidP="00464D61">
      <w:pPr>
        <w:jc w:val="both"/>
      </w:pPr>
    </w:p>
    <w:p w:rsidR="00A050C3" w:rsidRDefault="00A050C3" w:rsidP="00464D61">
      <w:pPr>
        <w:jc w:val="both"/>
      </w:pPr>
      <w:r w:rsidRPr="00A050C3">
        <w:rPr>
          <w:i/>
        </w:rPr>
        <w:t>Thứ ba ngày 31/7 – lễ thánh I-gna-ti-ô Lo-yô-la, Linh Mục – Mt 13, 36-43</w:t>
      </w:r>
    </w:p>
    <w:p w:rsidR="00F86E2E" w:rsidRDefault="00F86E2E" w:rsidP="00464D61">
      <w:pPr>
        <w:jc w:val="both"/>
      </w:pPr>
    </w:p>
    <w:p w:rsidR="00F86E2E" w:rsidRDefault="00F86E2E" w:rsidP="00464D61">
      <w:pPr>
        <w:jc w:val="both"/>
      </w:pPr>
      <w:r w:rsidRPr="00F86E2E">
        <w:rPr>
          <w:b/>
          <w:i/>
        </w:rPr>
        <w:t>Nội dung Tin Mừng</w:t>
      </w:r>
    </w:p>
    <w:p w:rsidR="00F86E2E" w:rsidRDefault="00F86E2E" w:rsidP="00464D61">
      <w:pPr>
        <w:jc w:val="both"/>
      </w:pPr>
    </w:p>
    <w:p w:rsidR="00F86E2E" w:rsidRPr="00EE0206" w:rsidRDefault="00F86E2E" w:rsidP="00F86E2E">
      <w:pPr>
        <w:pStyle w:val="ListParagraph"/>
        <w:numPr>
          <w:ilvl w:val="0"/>
          <w:numId w:val="1"/>
        </w:numPr>
        <w:jc w:val="both"/>
        <w:rPr>
          <w:i/>
        </w:rPr>
      </w:pPr>
      <w:r w:rsidRPr="00EE0206">
        <w:rPr>
          <w:i/>
        </w:rPr>
        <w:t>Chúa Giê-su giải thích dụ ngôn “cỏ lùng trong ruộng” cho các môn đệ…</w:t>
      </w:r>
    </w:p>
    <w:p w:rsidR="00F86E2E" w:rsidRPr="00EE0206" w:rsidRDefault="00F86E2E" w:rsidP="00F86E2E">
      <w:pPr>
        <w:pStyle w:val="ListParagraph"/>
        <w:numPr>
          <w:ilvl w:val="0"/>
          <w:numId w:val="1"/>
        </w:numPr>
        <w:jc w:val="both"/>
        <w:rPr>
          <w:i/>
        </w:rPr>
      </w:pPr>
      <w:r w:rsidRPr="00EE0206">
        <w:rPr>
          <w:i/>
        </w:rPr>
        <w:t>Lời giải thích này chúng ta đã thuộc lòng và hiểu ngay…</w:t>
      </w:r>
    </w:p>
    <w:p w:rsidR="00F86E2E" w:rsidRPr="00EE0206" w:rsidRDefault="00F86E2E" w:rsidP="00F86E2E">
      <w:pPr>
        <w:pStyle w:val="ListParagraph"/>
        <w:numPr>
          <w:ilvl w:val="0"/>
          <w:numId w:val="1"/>
        </w:numPr>
        <w:jc w:val="both"/>
        <w:rPr>
          <w:i/>
        </w:rPr>
      </w:pPr>
      <w:r w:rsidRPr="00EE0206">
        <w:rPr>
          <w:i/>
        </w:rPr>
        <w:t>Vấn đề là – trong hôm nay – giữa xã hội trần gian này – không nói đến bà con ngoài Công Giáo – mả ngay cả giữa những người trong Đạo, lúa và cỏ lùng vẫn đan xen…Thậm chí thứ “cỏ lùng có Đạo” hình như có vẻ như đang ở thế lấn áp…</w:t>
      </w:r>
    </w:p>
    <w:p w:rsidR="00F86E2E" w:rsidRPr="00EE0206" w:rsidRDefault="00F86E2E" w:rsidP="00F86E2E">
      <w:pPr>
        <w:pStyle w:val="ListParagraph"/>
        <w:numPr>
          <w:ilvl w:val="0"/>
          <w:numId w:val="1"/>
        </w:numPr>
        <w:jc w:val="both"/>
        <w:rPr>
          <w:i/>
        </w:rPr>
      </w:pPr>
      <w:r w:rsidRPr="00EE0206">
        <w:rPr>
          <w:i/>
        </w:rPr>
        <w:t>Ước mong sao thêm một dịp suy nghĩ về giáo huấn này của Chúa, “cỏ lùng dán nhãn Công Giáo” có dịp nhìn lại mình và sớm trở thành lúa tốt, xứng với thương hiệu của mình…để làm chứng…</w:t>
      </w:r>
    </w:p>
    <w:p w:rsidR="00F86E2E" w:rsidRDefault="00F86E2E" w:rsidP="00F86E2E">
      <w:pPr>
        <w:jc w:val="both"/>
      </w:pPr>
    </w:p>
    <w:p w:rsidR="00F86E2E" w:rsidRPr="00EE0206" w:rsidRDefault="00F86E2E" w:rsidP="00F86E2E">
      <w:pPr>
        <w:jc w:val="both"/>
        <w:rPr>
          <w:b/>
          <w:i/>
        </w:rPr>
      </w:pPr>
      <w:r w:rsidRPr="00EE0206">
        <w:rPr>
          <w:b/>
          <w:i/>
        </w:rPr>
        <w:t>Giáo huấn Tin Mừng</w:t>
      </w:r>
    </w:p>
    <w:p w:rsidR="00F86E2E" w:rsidRDefault="00F86E2E" w:rsidP="00F86E2E">
      <w:pPr>
        <w:jc w:val="both"/>
      </w:pPr>
    </w:p>
    <w:p w:rsidR="00F86E2E" w:rsidRDefault="00F86E2E" w:rsidP="00F86E2E">
      <w:pPr>
        <w:pStyle w:val="ListParagraph"/>
        <w:numPr>
          <w:ilvl w:val="0"/>
          <w:numId w:val="1"/>
        </w:numPr>
        <w:jc w:val="both"/>
      </w:pPr>
      <w:r w:rsidRPr="00EE0206">
        <w:rPr>
          <w:i/>
        </w:rPr>
        <w:t>“Bấy giờ người công chính sẽ chói lọi như mặt trời</w:t>
      </w:r>
      <w:r w:rsidR="00EE0206" w:rsidRPr="00EE0206">
        <w:rPr>
          <w:i/>
        </w:rPr>
        <w:t>, trong Nước của Cha họ. Ai có tai thì  nghe.”</w:t>
      </w:r>
      <w:r w:rsidR="00EE0206">
        <w:t xml:space="preserve"> ( c. 43)</w:t>
      </w:r>
    </w:p>
    <w:p w:rsidR="00EE0206" w:rsidRDefault="00EE0206" w:rsidP="00EE0206">
      <w:pPr>
        <w:jc w:val="both"/>
      </w:pPr>
    </w:p>
    <w:p w:rsidR="00EE0206" w:rsidRPr="00FC09EC" w:rsidRDefault="00EE0206" w:rsidP="00EE0206">
      <w:pPr>
        <w:jc w:val="both"/>
        <w:rPr>
          <w:b/>
        </w:rPr>
      </w:pPr>
      <w:r w:rsidRPr="00FC09EC">
        <w:rPr>
          <w:b/>
          <w:i/>
        </w:rPr>
        <w:t>Gương sống</w:t>
      </w:r>
      <w:r>
        <w:t xml:space="preserve"> : </w:t>
      </w:r>
      <w:r w:rsidRPr="00FC09EC">
        <w:rPr>
          <w:b/>
        </w:rPr>
        <w:t>thánh I-gna-ti-ô Lo-yô-la. Linh Mục</w:t>
      </w:r>
    </w:p>
    <w:p w:rsidR="00EE0206" w:rsidRPr="00FC09EC" w:rsidRDefault="00EE0206" w:rsidP="00EE0206">
      <w:pPr>
        <w:jc w:val="both"/>
        <w:rPr>
          <w:b/>
        </w:rPr>
      </w:pPr>
    </w:p>
    <w:p w:rsidR="00EE0206" w:rsidRDefault="00EE0206" w:rsidP="00EE0206">
      <w:pPr>
        <w:jc w:val="both"/>
      </w:pPr>
      <w:r>
        <w:t>Ngài sinh năm 491 tại Lo-yô-la, miền Bắc nước Tây Ban Nha, trong một gia đình quý tộc…</w:t>
      </w:r>
    </w:p>
    <w:p w:rsidR="00EE0206" w:rsidRDefault="00EE0206" w:rsidP="00EE0206">
      <w:pPr>
        <w:jc w:val="both"/>
      </w:pPr>
      <w:r>
        <w:t>Thủa thiếu thời, I-gna-ti-ô khá tinh nghịch…Ở tuổi thanh niên, I-gna-ti-ô sống phóng túng, sa đà…Ngài gia nhập quân đội hoàng gia, trở thành một chiến sĩ anh dũng không thua kém ai, nhưng lại thua mọi người về đời sống đạo hạnh…</w:t>
      </w:r>
    </w:p>
    <w:p w:rsidR="00EE0206" w:rsidRDefault="00EE0206" w:rsidP="00EE0206">
      <w:pPr>
        <w:jc w:val="both"/>
      </w:pPr>
      <w:r>
        <w:t>Năm 1521, bị thương trong trận chiến ở Pam-lô-na, I-gna-ti-ô về quê trị thương…Thời gian nhàn rỗi, I-gna-ti-ô đọ</w:t>
      </w:r>
      <w:r w:rsidR="007D7CB4">
        <w:t>c sách cho qua giờ. Vậy là I-gna-ti-ô có dịp được đọc hai cuốn “Cuộc đời Chúa Cứu Thế” và “Hạnh Các Thánh”. Mới nhìn thấy hai cuốn sách ấy, I-gna-ti-ô ngán ngẩm, không muốn đọc, nhưng vì không còn gì để đọc nữa…nên đành lòng lướt qua vậy…Thế nhưng càng đọc, I-gna-ti-ô lại càng thấy hấp dẫn và rung động trước tình yêu của Thiên Chúa cũng như gương hy sinh của các thánh…Vậy là sâu xa trong lòng mình, một cuộc chiến bùng nổ: Phải làm gì đây ? Chọn lựa giữa thế gian và Thiên Chúa, giữa khoái lạc và danh vọng trong hôm nay hay là hạnh phúc đời sau ?</w:t>
      </w:r>
      <w:r w:rsidR="00AA0C64">
        <w:t xml:space="preserve"> I-gna-ti-ô hay tự hỏi chính mình: </w:t>
      </w:r>
      <w:r w:rsidR="00AA0C64" w:rsidRPr="00AA0C64">
        <w:rPr>
          <w:i/>
        </w:rPr>
        <w:t>Tôi phải thực hiện những gì Phan-xi-cô hay Đô-mi-ni-cô đã làm không ?</w:t>
      </w:r>
    </w:p>
    <w:p w:rsidR="00AA0C64" w:rsidRDefault="00AA0C64" w:rsidP="00EE0206">
      <w:pPr>
        <w:jc w:val="both"/>
      </w:pPr>
      <w:r>
        <w:t>Cuộc chiến giữa hai thế lực ngầm và dai dẳng trong tâm hồn I-gna-ti-ô: nghĩ đến danh vọng và thế gian thì có ngay được những khoái lạc, nhưng khi mệt mỏi, không muốn nghĩ đến nữa…thì thấy chán ngán, khô khan – ngược lại khi nhớ đến đời sống của các thánh…thì thấy thích thú…và sự thích thú này kéo dài trong lòng mình…Dầ</w:t>
      </w:r>
      <w:r w:rsidR="00D7367A">
        <w:t>n dần</w:t>
      </w:r>
      <w:r>
        <w:t xml:space="preserve"> I-gna-ti-ô nhận ra sự khác biệt ấy và ngả hẳn về những suy tư đến các điều lành thánh…Cuối cùng thì Ơn Chúa đã thắng: sau khi </w:t>
      </w:r>
      <w:r>
        <w:lastRenderedPageBreak/>
        <w:t>lành lặn, I-gna-ti-ô bắt đầu một cuộc sống kham khổ, đi hành khất, sống chay tị</w:t>
      </w:r>
      <w:r w:rsidR="00674101">
        <w:t xml:space="preserve">nh và dành </w:t>
      </w:r>
      <w:r w:rsidR="00D7367A">
        <w:t>nhiều</w:t>
      </w:r>
      <w:r>
        <w:t xml:space="preserve"> thì giờ cho việc cầu nguyện…Chính trong thời gian cô tịch này, với ơn linh hứng của Thánh Thần, I-gna-ti-ô đã soạn cuốn “Linh Thao”</w:t>
      </w:r>
      <w:r w:rsidR="00FC09EC">
        <w:t>, nêu lên những nguyên tắc căn bản của đời sống thánh đức…</w:t>
      </w:r>
    </w:p>
    <w:p w:rsidR="00FC09EC" w:rsidRDefault="00FC09EC" w:rsidP="00EE0206">
      <w:pPr>
        <w:jc w:val="both"/>
      </w:pPr>
      <w:r>
        <w:t>Năm 1528, thánh nhân đến Paris, qui tụ được 6 môn sinh…và cả bảy vị đều đã tuyên khấn sống khó nghèo, trong sạch tại đền thờ thánh Denis năm 1534…Đấy là khởi điểm của Dòng Tên…Ngoài ba lời khấn khiết tịnh – khó nghèo – vâng phục, các tu sĩ Dòng Tên còn đặc biệt khấn vâng phục Đức Giáo Hoàng…</w:t>
      </w:r>
    </w:p>
    <w:p w:rsidR="00FC09EC" w:rsidRDefault="00FC09EC" w:rsidP="00EE0206">
      <w:pPr>
        <w:jc w:val="both"/>
      </w:pPr>
      <w:r>
        <w:t>Ngày 31.7.1556, thánh nhân qua đời…</w:t>
      </w:r>
    </w:p>
    <w:p w:rsidR="00FC09EC" w:rsidRDefault="00FC09EC" w:rsidP="00EE0206">
      <w:pPr>
        <w:jc w:val="both"/>
      </w:pPr>
    </w:p>
    <w:p w:rsidR="00FC09EC" w:rsidRDefault="00FC09EC" w:rsidP="00EE0206">
      <w:pPr>
        <w:jc w:val="both"/>
      </w:pPr>
      <w:r w:rsidRPr="00FC09EC">
        <w:rPr>
          <w:b/>
        </w:rPr>
        <w:t>Thánh Phê-rô Đoàn Công Quý</w:t>
      </w:r>
      <w:r>
        <w:t xml:space="preserve"> sinh năm 1826 tại họ Đạo Búng, tỉnh Thủ Dầu Một…Là trai út trong gia đình, cậu Phê-rô Quý học hành giỏi , đạo đức siêng năng nên cha mẹ gửi cậu vào ở với Cha Sở với hy vọng sau này sẽ nhập chủng viện…</w:t>
      </w:r>
    </w:p>
    <w:p w:rsidR="002642BD" w:rsidRDefault="002642BD" w:rsidP="00EE0206">
      <w:pPr>
        <w:jc w:val="both"/>
      </w:pPr>
      <w:r>
        <w:t xml:space="preserve">Thời gian sau, cậu Quý nhập chủng viện Thánh Giuse tại Thị Nghè và năm 1948, thầy Quý được gửi qua chủng viện Pê-năng…Bảy năm sau, thầy trở về Việt Nam vào đúng thời điểm cuộc bách hại gay gắt nhất…Vâng lời Đức Cha Nghĩa, thầy Phê-rô Quý dấn thân lo cho các giáo dân…Dù phải ẩn tránh vô cùng vất vả, thầy vẫn luôn nghĩ đến giáo dân và bằng mọi cách chăm sóc cho họ…Thấy lòng nhiệt thành của thầy, Đức Cha Nghĩa đặt tay </w:t>
      </w:r>
      <w:r w:rsidR="006A76DE">
        <w:t xml:space="preserve">phong chức </w:t>
      </w:r>
      <w:r w:rsidR="00D7367A">
        <w:t xml:space="preserve">Linh Mục </w:t>
      </w:r>
      <w:r w:rsidR="006A76DE">
        <w:t>cho thầ</w:t>
      </w:r>
      <w:r w:rsidR="00D7367A">
        <w:t>y vào năm 1858 và sai cha Phê-rô Quý đến họ Lái Thiêu, Gia Định, Kiến Hòa, Cái Mơn…</w:t>
      </w:r>
    </w:p>
    <w:p w:rsidR="00D7367A" w:rsidRDefault="00D7367A" w:rsidP="00EE0206">
      <w:pPr>
        <w:jc w:val="both"/>
      </w:pPr>
      <w:r>
        <w:t>Khi đang là cha phó ở họ Cái Mơn thì quân đội Pháp tràn vào Cửa Hàn – Đà Nẵng …làm cho vua Tự Đức bực tức và ra lệnh truy lùng các Tây dương Đạo Trưởng gay gắt hơn…Nhà Phước Cái Mơn bị bao vây nhằm bắt các cha, nhưng không có vị nào ở đó…nên họ bắt một số nữ tu, tra tấn dã man nhằm khai thác chỗ các ngài ẩn núp…Thấy các nữ tu bị tra tấn, không cầm lòng được, cha Phê-rô Đoàn Công Quý muốn ra nộp mạng, nhưng giáo dân không cho</w:t>
      </w:r>
      <w:r w:rsidR="00D33B8F">
        <w:t>, vì trong cơn cấm cách, giáo dân rất cần có Linh Mục…</w:t>
      </w:r>
    </w:p>
    <w:p w:rsidR="00D33B8F" w:rsidRDefault="00D33B8F" w:rsidP="00EE0206">
      <w:pPr>
        <w:jc w:val="both"/>
      </w:pPr>
      <w:r>
        <w:t>Ngày 27.12.1858, Đức Cha sai cha về xứ Đầu Nước (Cù Lao Giêng)…Đến nơi thì ở đó đã có một Linh Mục ngoại quốc là Cha Pet-nô Định…Cả hai cha đều trú tại nhà ông Phụng…Khoảng mười ngày sau – do mật báo có Tây dương Đạo Trưởng tại nhà ông câu – nên quan quân đến bao vây…Cha Định chạy thoát…Quan quân bắt ông câu Phụng ra lệnh nộp tây dương Đạo Trưởng, nếu không sẽ đánh chết…Thấy vậy, sợ ông câu bị đánh chết, cha Phê-rô Đoàn Công Quý ra nộp mình…Vậy là cả cha lẫn ông câu Phụng đều bị bắt và bị giải về tỉnh Châu Đốc ngày 7 tháng 1 năm 1859…</w:t>
      </w:r>
    </w:p>
    <w:p w:rsidR="00D33B8F" w:rsidRDefault="00D33B8F" w:rsidP="00EE0206">
      <w:pPr>
        <w:jc w:val="both"/>
      </w:pPr>
      <w:r>
        <w:t>Suốt bảy tháng phải mang gông cùm và bị tra tấn đã man, cuối cùng vào ngày 31 tháng 7 năm 1859, ngài bị dẫn ra pháp trường trảm quyết theo bản án được vua châu phê…</w:t>
      </w:r>
    </w:p>
    <w:p w:rsidR="001C5AA6" w:rsidRDefault="001C5AA6" w:rsidP="00EE0206">
      <w:pPr>
        <w:jc w:val="both"/>
      </w:pPr>
    </w:p>
    <w:p w:rsidR="001C5AA6" w:rsidRDefault="001C5AA6" w:rsidP="00EE0206">
      <w:pPr>
        <w:jc w:val="both"/>
      </w:pPr>
      <w:r w:rsidRPr="001C5AA6">
        <w:rPr>
          <w:b/>
        </w:rPr>
        <w:t>Thánh Em-ma-nu-en Lê Văn Phụng</w:t>
      </w:r>
      <w:r>
        <w:t xml:space="preserve"> sinh năm 1796 tại họ Đạo Đầu Nước, Cù Lao Giêng, Châu Đốc…Ngài là một con người ngoan đạo, hiền lương được mọi người yêu mến và được bầu làm lý trưởng về phần đời và làm câu họ về phần Đạo…Cả hai mặt, ông câu Phụng đều ra sức mang lại lợi ích cho dân và cho bà con trong Đạo…Ông đã cùng bị bắt với cha Phê-rô Đoàn Công Quý trong hoàn cảnh chúng ta đọc thấy ở trên…</w:t>
      </w:r>
    </w:p>
    <w:p w:rsidR="001C5AA6" w:rsidRDefault="001C5AA6" w:rsidP="00EE0206">
      <w:pPr>
        <w:jc w:val="both"/>
      </w:pPr>
      <w:r>
        <w:t>Tại pháp trường, ngày 31 tháng 7 năm 11859, cha Quý bị xử trảm (chém đầu), còn ông câu Em-ma-nu-en Lê Văn Phụng bị xử giảo (xiết cổ cho đến chết)…Trước khi chết, theo gương Chúa Giê-su, ông trối xin tha thứ cho kẻ tố cáo ông…</w:t>
      </w:r>
    </w:p>
    <w:p w:rsidR="001C5AA6" w:rsidRDefault="001C5AA6" w:rsidP="00EE0206">
      <w:pPr>
        <w:jc w:val="both"/>
      </w:pPr>
    </w:p>
    <w:p w:rsidR="001C5AA6" w:rsidRDefault="001C5AA6" w:rsidP="00EE0206">
      <w:pPr>
        <w:jc w:val="both"/>
      </w:pPr>
      <w:r w:rsidRPr="001C5AA6">
        <w:rPr>
          <w:b/>
          <w:i/>
        </w:rPr>
        <w:lastRenderedPageBreak/>
        <w:t>Sống Lời Chúa trong hôm nay</w:t>
      </w:r>
    </w:p>
    <w:p w:rsidR="001C5AA6" w:rsidRDefault="001C5AA6" w:rsidP="00EE0206">
      <w:pPr>
        <w:jc w:val="both"/>
      </w:pPr>
    </w:p>
    <w:p w:rsidR="001C5AA6" w:rsidRDefault="001C5AA6" w:rsidP="00EE0206">
      <w:pPr>
        <w:jc w:val="both"/>
      </w:pPr>
      <w:r>
        <w:t>-</w:t>
      </w:r>
      <w:r w:rsidR="00E90B42">
        <w:t>chịu khó luôn xét mình lại mỗi cuối ngày xem ngày hôm nay, mình đã là “lúa” hay là “cỏ lùng”…</w:t>
      </w:r>
    </w:p>
    <w:p w:rsidR="00E90B42" w:rsidRDefault="00E90B42" w:rsidP="00EE0206">
      <w:pPr>
        <w:jc w:val="both"/>
      </w:pPr>
      <w:r>
        <w:t>-nếu vì một sự yếu lòng nào đó mà là “cỏ lùng” thì xin Chúa thứ tha và quyết tâm ngày mai sẽ hoàn toàn là “lúa”…</w:t>
      </w:r>
    </w:p>
    <w:p w:rsidR="00E90B42" w:rsidRDefault="00E90B42" w:rsidP="00EE0206">
      <w:pPr>
        <w:jc w:val="both"/>
      </w:pPr>
    </w:p>
    <w:p w:rsidR="00E90B42" w:rsidRDefault="00E90B42" w:rsidP="00EE0206">
      <w:pPr>
        <w:jc w:val="both"/>
      </w:pPr>
      <w:r w:rsidRPr="00E90B42">
        <w:rPr>
          <w:i/>
        </w:rPr>
        <w:t>Thứ tư ngày 1/8 – lễ thánh An-phong-sô Maria Li-guo-ri – Giám Mục, Tiến Sĩ Hội Thánh</w:t>
      </w:r>
      <w:r>
        <w:rPr>
          <w:i/>
        </w:rPr>
        <w:t xml:space="preserve"> – Mt 13, 44 </w:t>
      </w:r>
      <w:r w:rsidR="00BB4DF7">
        <w:rPr>
          <w:i/>
        </w:rPr>
        <w:t>–</w:t>
      </w:r>
      <w:r>
        <w:rPr>
          <w:i/>
        </w:rPr>
        <w:t xml:space="preserve"> 46</w:t>
      </w:r>
    </w:p>
    <w:p w:rsidR="00BB4DF7" w:rsidRDefault="00BB4DF7" w:rsidP="00EE0206">
      <w:pPr>
        <w:jc w:val="both"/>
      </w:pPr>
    </w:p>
    <w:p w:rsidR="00BB4DF7" w:rsidRDefault="00BB4DF7" w:rsidP="00EE0206">
      <w:pPr>
        <w:jc w:val="both"/>
      </w:pPr>
      <w:r w:rsidRPr="00BB4DF7">
        <w:rPr>
          <w:b/>
          <w:i/>
        </w:rPr>
        <w:t>Nội dung Tin Mừng</w:t>
      </w:r>
    </w:p>
    <w:p w:rsidR="00BB4DF7" w:rsidRDefault="00BB4DF7" w:rsidP="00EE0206">
      <w:pPr>
        <w:jc w:val="both"/>
      </w:pPr>
    </w:p>
    <w:p w:rsidR="00BB4DF7" w:rsidRPr="000A1104" w:rsidRDefault="00BB4DF7" w:rsidP="00BB4DF7">
      <w:pPr>
        <w:pStyle w:val="ListParagraph"/>
        <w:numPr>
          <w:ilvl w:val="0"/>
          <w:numId w:val="1"/>
        </w:numPr>
        <w:jc w:val="both"/>
        <w:rPr>
          <w:i/>
        </w:rPr>
      </w:pPr>
      <w:r w:rsidRPr="000A1104">
        <w:rPr>
          <w:i/>
        </w:rPr>
        <w:t>Tiếp tục để giáo huấn về Nước Trời bằng dụ ngôn</w:t>
      </w:r>
      <w:r w:rsidR="002E6F57">
        <w:rPr>
          <w:i/>
        </w:rPr>
        <w:t>… H</w:t>
      </w:r>
      <w:r w:rsidRPr="000A1104">
        <w:rPr>
          <w:i/>
        </w:rPr>
        <w:t>ôm nay, hai hình ảnh được dùng để nói lên giá trị của Nước Trời: hình ảnh KHO BÁU được chôn giấu trong ruộng và hình ảnh VIÊN NGỌC QUÝ…</w:t>
      </w:r>
    </w:p>
    <w:p w:rsidR="00BB4DF7" w:rsidRPr="000A1104" w:rsidRDefault="00BB4DF7" w:rsidP="00BB4DF7">
      <w:pPr>
        <w:pStyle w:val="ListParagraph"/>
        <w:numPr>
          <w:ilvl w:val="0"/>
          <w:numId w:val="1"/>
        </w:numPr>
        <w:jc w:val="both"/>
        <w:rPr>
          <w:i/>
        </w:rPr>
      </w:pPr>
      <w:r w:rsidRPr="000A1104">
        <w:rPr>
          <w:i/>
        </w:rPr>
        <w:t>Điều Chúa muốn là mỗi chúng ta nhận ra giá trị vô cùng của Nước Trời và tìm mọi cách để có thể có được Nước Trời…</w:t>
      </w:r>
    </w:p>
    <w:p w:rsidR="000A1104" w:rsidRPr="000A1104" w:rsidRDefault="000A1104" w:rsidP="00BB4DF7">
      <w:pPr>
        <w:pStyle w:val="ListParagraph"/>
        <w:numPr>
          <w:ilvl w:val="0"/>
          <w:numId w:val="1"/>
        </w:numPr>
        <w:jc w:val="both"/>
        <w:rPr>
          <w:i/>
        </w:rPr>
      </w:pPr>
      <w:r w:rsidRPr="000A1104">
        <w:rPr>
          <w:i/>
        </w:rPr>
        <w:t>Từ khóa và cũng là bí quyết : “bán tất cả”…</w:t>
      </w:r>
    </w:p>
    <w:p w:rsidR="00BB4DF7" w:rsidRPr="000A1104" w:rsidRDefault="00BB4DF7" w:rsidP="00BB4DF7">
      <w:pPr>
        <w:pStyle w:val="ListParagraph"/>
        <w:numPr>
          <w:ilvl w:val="0"/>
          <w:numId w:val="1"/>
        </w:numPr>
        <w:jc w:val="both"/>
        <w:rPr>
          <w:i/>
        </w:rPr>
      </w:pPr>
      <w:r w:rsidRPr="000A1104">
        <w:rPr>
          <w:i/>
        </w:rPr>
        <w:t>Ba vị thánh Giáo Hội mừng kính hôm nay – thánh An-phong-sô Maria Li-guo-ri, thánh Bê-na-đô Vũ Văn Duệ và thánh Đaminh Nguyễn Văn Hạnh là những gương sống cụ thể cho việc tim kiếm và chiếm hữu KHO BÁU và VIÊN NGỌC…</w:t>
      </w:r>
    </w:p>
    <w:p w:rsidR="00BB4DF7" w:rsidRPr="000A1104" w:rsidRDefault="00BB4DF7" w:rsidP="00BB4DF7">
      <w:pPr>
        <w:jc w:val="both"/>
        <w:rPr>
          <w:i/>
        </w:rPr>
      </w:pPr>
    </w:p>
    <w:p w:rsidR="00BB4DF7" w:rsidRDefault="00BB4DF7" w:rsidP="00BB4DF7">
      <w:pPr>
        <w:jc w:val="both"/>
      </w:pPr>
      <w:r w:rsidRPr="00BB4DF7">
        <w:rPr>
          <w:b/>
          <w:i/>
        </w:rPr>
        <w:t>Giáo huấn Tin Mừng</w:t>
      </w:r>
    </w:p>
    <w:p w:rsidR="00BB4DF7" w:rsidRDefault="00BB4DF7" w:rsidP="00BB4DF7">
      <w:pPr>
        <w:jc w:val="both"/>
      </w:pPr>
    </w:p>
    <w:p w:rsidR="00BB4DF7" w:rsidRPr="000A1104" w:rsidRDefault="00BB4DF7" w:rsidP="00BB4DF7">
      <w:pPr>
        <w:pStyle w:val="ListParagraph"/>
        <w:numPr>
          <w:ilvl w:val="0"/>
          <w:numId w:val="1"/>
        </w:numPr>
        <w:jc w:val="both"/>
      </w:pPr>
      <w:r w:rsidRPr="000A1104">
        <w:rPr>
          <w:i/>
        </w:rPr>
        <w:t>“Có người kia</w:t>
      </w:r>
      <w:r w:rsidR="000A1104" w:rsidRPr="000A1104">
        <w:rPr>
          <w:i/>
        </w:rPr>
        <w:t xml:space="preserve"> gặp được thì liền chôn giấu lại, rồi vui mừng đi bán tất cả những gì mình có mà mua thửa ruộng ấy.” </w:t>
      </w:r>
      <w:r w:rsidR="000A1104" w:rsidRPr="000A1104">
        <w:t>( c. 44b)</w:t>
      </w:r>
    </w:p>
    <w:p w:rsidR="000A1104" w:rsidRDefault="000A1104" w:rsidP="00BB4DF7">
      <w:pPr>
        <w:pStyle w:val="ListParagraph"/>
        <w:numPr>
          <w:ilvl w:val="0"/>
          <w:numId w:val="1"/>
        </w:numPr>
        <w:jc w:val="both"/>
      </w:pPr>
      <w:r w:rsidRPr="000A1104">
        <w:rPr>
          <w:i/>
        </w:rPr>
        <w:t>“Tìm được một viên ngọc quý, ông ta ra đi, bán tất cả những gì mình có mà mua viên ngọc ấy.”</w:t>
      </w:r>
      <w:r>
        <w:t xml:space="preserve"> ( c. 46)</w:t>
      </w:r>
    </w:p>
    <w:p w:rsidR="000A1104" w:rsidRDefault="000A1104" w:rsidP="000A1104">
      <w:pPr>
        <w:jc w:val="both"/>
      </w:pPr>
    </w:p>
    <w:p w:rsidR="000A1104" w:rsidRPr="002E6F57" w:rsidRDefault="000A1104" w:rsidP="000A1104">
      <w:pPr>
        <w:jc w:val="both"/>
        <w:rPr>
          <w:b/>
          <w:i/>
        </w:rPr>
      </w:pPr>
      <w:r w:rsidRPr="002E6F57">
        <w:rPr>
          <w:b/>
          <w:i/>
        </w:rPr>
        <w:t>Gương sống:</w:t>
      </w:r>
    </w:p>
    <w:p w:rsidR="000A1104" w:rsidRDefault="000A1104" w:rsidP="000A1104">
      <w:pPr>
        <w:jc w:val="both"/>
      </w:pPr>
    </w:p>
    <w:p w:rsidR="000A1104" w:rsidRDefault="000A1104" w:rsidP="000A1104">
      <w:pPr>
        <w:jc w:val="both"/>
      </w:pPr>
      <w:r>
        <w:t>Thánh An-phong-sô Maria Li-guo-ri sinh năm 1696 tại Marimenla, nước Ý…</w:t>
      </w:r>
    </w:p>
    <w:p w:rsidR="000A1104" w:rsidRDefault="000A1104" w:rsidP="000A1104">
      <w:pPr>
        <w:jc w:val="both"/>
      </w:pPr>
      <w:r>
        <w:t>Lớn lên, An-phong-sô theo học nghành Luật – cả Luật đời lẫn Luật Đạo…và là một luật sư có tiếng…Suốt 10 năm hành nghề, ngài luôn giữ vị thế một luật sư Công Giáo tốt…Thế nhưng vào năm 1783, luật sư An-phong-sô đã thất bại trong một lần biện hộ…và – do chán nản – ngài bỏ nghề…</w:t>
      </w:r>
    </w:p>
    <w:p w:rsidR="000A1104" w:rsidRDefault="000A1104" w:rsidP="000A1104">
      <w:pPr>
        <w:jc w:val="both"/>
      </w:pPr>
      <w:r>
        <w:t xml:space="preserve">Tự lên tiếng như một quyết tâm: </w:t>
      </w:r>
      <w:r w:rsidRPr="006D4508">
        <w:rPr>
          <w:i/>
        </w:rPr>
        <w:t>Hỡi thế gian</w:t>
      </w:r>
      <w:r w:rsidR="006D4508" w:rsidRPr="006D4508">
        <w:rPr>
          <w:i/>
        </w:rPr>
        <w:t>, ta biết rõ ngươi rồ</w:t>
      </w:r>
      <w:r w:rsidR="00674101">
        <w:rPr>
          <w:i/>
        </w:rPr>
        <w:t>i. Ngươi là phù</w:t>
      </w:r>
      <w:r w:rsidR="006D4508" w:rsidRPr="006D4508">
        <w:rPr>
          <w:i/>
        </w:rPr>
        <w:t xml:space="preserve"> vân giả tạo. Từ đây ngươi không còn gặp ta được nữa !</w:t>
      </w:r>
      <w:r w:rsidR="006D4508">
        <w:t>Vậy là ngài từ giã tất cả…để bắt đầu một cuộc sống dành hoàn toàn cho Chúa. Ngài học thần học Kinh Thánh và lo việc rèn luyện đạo đức…Ba năm sau, ngài thụ phong Linh Mục…Ngài đặc biệt quan tâm đến việc rao giảng Chúa Ky-tô cho người dân quê thuộc tầng lớp thấp…</w:t>
      </w:r>
    </w:p>
    <w:p w:rsidR="006D4508" w:rsidRDefault="006D4508" w:rsidP="000A1104">
      <w:pPr>
        <w:jc w:val="both"/>
      </w:pPr>
      <w:r>
        <w:t xml:space="preserve">Được Ơn Chúa soi sáng, thánh nhân lập tu hội để có nhiều người cộng tác trong việc rao giảng: đấy là Dòng Chúa Cứu Thế do ngài sáng lập tại Scala năm 1732…Tuy nhiên công việc của ngài luôn bị sự chống đối của chính thân phụ và bạn hữu ngài…Hội Dòng bị chao đảo và có sự phân rẽ…Bản thân ngài một mực kiên trì…nên dần dần Hội Dòng được khôi phục và phát </w:t>
      </w:r>
      <w:r>
        <w:lastRenderedPageBreak/>
        <w:t>triển…Năm 1749, Đức Thánh Cha Bê-nê-dic-tô XIV đã phê chuẩn Hội Dòng…Ngài cũng viết nhiều sách hướng dẫn về tu đức, thần học, luân lý…</w:t>
      </w:r>
    </w:p>
    <w:p w:rsidR="006D4508" w:rsidRDefault="006D4508" w:rsidP="000A1104">
      <w:pPr>
        <w:jc w:val="both"/>
      </w:pPr>
      <w:r>
        <w:t>Cuối đời, ngài phải chịu nhiều nỗi khổ</w:t>
      </w:r>
      <w:r w:rsidR="00976D6B">
        <w:t xml:space="preserve"> đau cả</w:t>
      </w:r>
      <w:r>
        <w:t xml:space="preserve"> thể xác lẫn tinh thần</w:t>
      </w:r>
      <w:r w:rsidR="00976D6B">
        <w:t>. Ngài qua đời ngày 1 tháng 8 năm 1787…</w:t>
      </w:r>
    </w:p>
    <w:p w:rsidR="00976D6B" w:rsidRDefault="00976D6B" w:rsidP="000A1104">
      <w:pPr>
        <w:jc w:val="both"/>
      </w:pPr>
    </w:p>
    <w:p w:rsidR="00976D6B" w:rsidRDefault="00997D1E" w:rsidP="000A1104">
      <w:pPr>
        <w:jc w:val="both"/>
      </w:pPr>
      <w:r w:rsidRPr="00997D1E">
        <w:rPr>
          <w:b/>
        </w:rPr>
        <w:t>Thánh Bê</w:t>
      </w:r>
      <w:r w:rsidR="00976D6B" w:rsidRPr="00997D1E">
        <w:rPr>
          <w:b/>
        </w:rPr>
        <w:t>-na-đô Vũ Văn Duệ</w:t>
      </w:r>
      <w:r w:rsidR="00976D6B">
        <w:t xml:space="preserve"> sinh năm 1755 tại Quần Anh, tỉnh Nam Định…</w:t>
      </w:r>
    </w:p>
    <w:p w:rsidR="00976D6B" w:rsidRDefault="00976D6B" w:rsidP="000A1104">
      <w:pPr>
        <w:jc w:val="both"/>
      </w:pPr>
      <w:r>
        <w:t>Dù đã theo Chúa từ rất sớm nhưng mãi đến năm 40 tuổi ngài mới chịu chức Linh Mục…</w:t>
      </w:r>
    </w:p>
    <w:p w:rsidR="00976D6B" w:rsidRDefault="00976D6B" w:rsidP="000A1104">
      <w:pPr>
        <w:jc w:val="both"/>
      </w:pPr>
      <w:r>
        <w:t>37 năm làm công tác mục vụ, thánh nhân đã làm hết sức mình có thể để lo cho bà con giáo dân…Bản thân ngài cũng hằng ngày hy sinh, hãm mình để cầu nguyện cho con chiên của mình và anh chị em lương dân…</w:t>
      </w:r>
    </w:p>
    <w:p w:rsidR="00976D6B" w:rsidRDefault="00976D6B" w:rsidP="000A1104">
      <w:pPr>
        <w:jc w:val="both"/>
      </w:pPr>
      <w:r>
        <w:t>Khi đã được 77 tuổi, Đức Cha thấy cha già yếu, bệnh hoạn nên cho cha hưu trí tại xứ Trung Lễ…Cha vẫn trung thành với việc hy sinh, hãm mình…và tha thiết muốn được chết vì Đạo – nhất la khi nghe tin Đức Cha Ignacio Delgado – Y bị bắt…Khi đã được</w:t>
      </w:r>
      <w:r w:rsidR="00997D1E">
        <w:t xml:space="preserve"> 83 tuổi – dù vừa mù vừ</w:t>
      </w:r>
      <w:r w:rsidR="00313EA1">
        <w:t>a điếc</w:t>
      </w:r>
      <w:r w:rsidR="00997D1E">
        <w:t xml:space="preserve"> – nhưng c</w:t>
      </w:r>
      <w:r>
        <w:t xml:space="preserve">ha </w:t>
      </w:r>
      <w:r w:rsidR="00997D1E">
        <w:t xml:space="preserve">vẫn </w:t>
      </w:r>
      <w:r>
        <w:t>thường xuyên lớn tiếng tự xưng mình là Linh Mục</w:t>
      </w:r>
      <w:r w:rsidR="00997D1E">
        <w:t>…Giáo dân sợ quân lính nghe thấy nên đã đưa cha đến ở trong một trại cùi ngoài đồng vắng…Thế nhưng – ngày 4 tháng 7 năm 1838 – một toán lính tình cờ đi ngang, nghe tiếng cha hét lớn…Họ liền bắt và giải cha về tỉnh Nam Định…</w:t>
      </w:r>
    </w:p>
    <w:p w:rsidR="00997D1E" w:rsidRDefault="00997D1E" w:rsidP="000A1104">
      <w:pPr>
        <w:jc w:val="both"/>
      </w:pPr>
      <w:r>
        <w:t>Thấy cha già yếu quá, quan quân khuyên cha bước qua Thánh Giá thì sẽ đượ</w:t>
      </w:r>
      <w:r w:rsidR="00313EA1">
        <w:t>c tha.C</w:t>
      </w:r>
      <w:r>
        <w:t>ha cương quyết từ chối…Họ đành bắt cha mang gông và giam vào ngục…</w:t>
      </w:r>
    </w:p>
    <w:p w:rsidR="00997D1E" w:rsidRDefault="00997D1E" w:rsidP="000A1104">
      <w:pPr>
        <w:jc w:val="both"/>
      </w:pPr>
      <w:r>
        <w:t>Sau một thời gian dài vẫn không thể lay chuyển được cha, họ làm án gửi về kinh…và ngày 1 tháng 8 năm 1838, cha bị giải ra pháp trường Bảy Mẫu và bị chém đầu…</w:t>
      </w:r>
    </w:p>
    <w:p w:rsidR="00997D1E" w:rsidRDefault="00997D1E" w:rsidP="000A1104">
      <w:pPr>
        <w:jc w:val="both"/>
      </w:pPr>
    </w:p>
    <w:p w:rsidR="00997D1E" w:rsidRDefault="00997D1E" w:rsidP="000A1104">
      <w:pPr>
        <w:jc w:val="both"/>
      </w:pPr>
      <w:r w:rsidRPr="002E6F57">
        <w:rPr>
          <w:b/>
        </w:rPr>
        <w:t>Thánh Đa-minh Nguyễn Văn Hạnh</w:t>
      </w:r>
      <w:r>
        <w:t xml:space="preserve"> sinh năm 1772 tại làng Năng A, tỉnh Nghệ An…</w:t>
      </w:r>
    </w:p>
    <w:p w:rsidR="00997D1E" w:rsidRDefault="00997D1E" w:rsidP="000A1104">
      <w:pPr>
        <w:jc w:val="both"/>
      </w:pPr>
      <w:r>
        <w:t>Quyết định dâng mình cho Chúa, cậu Đa-minh Hạnh được Đức Cha Ignacio Delgado – Y trao cho cha Liên hướng dẫn huấn luyện…Và – sau khi mãn việc học – thầy Hạnh được nhận thánh chứ</w:t>
      </w:r>
      <w:r w:rsidR="000F36CA">
        <w:t xml:space="preserve">c </w:t>
      </w:r>
      <w:r>
        <w:t>Linh Mục</w:t>
      </w:r>
      <w:r w:rsidR="000F36CA">
        <w:t>…</w:t>
      </w:r>
    </w:p>
    <w:p w:rsidR="000F36CA" w:rsidRDefault="000F36CA" w:rsidP="000A1104">
      <w:pPr>
        <w:jc w:val="both"/>
      </w:pPr>
      <w:r>
        <w:t>Vua Minh Mạng ra chiếu chỉ bắt Đạo gay gắt, cha Hạnh phải trốn chui trốn nhủi để lo công việc mục vụ…</w:t>
      </w:r>
    </w:p>
    <w:p w:rsidR="000F36CA" w:rsidRDefault="000F36CA" w:rsidP="000A1104">
      <w:pPr>
        <w:jc w:val="both"/>
      </w:pPr>
      <w:r>
        <w:t>Năm 1838, khi đang giúp giáo dân ở Quần Anh Hạ, ngài muốn qua làng Trung Thành…Hai người ở Quần Anh tình nguyện đưa ngài đi, nhưng họ đã thay lòng đổi dạ và quyết định nộp ngài cho quan để lãnh thưởng…</w:t>
      </w:r>
    </w:p>
    <w:p w:rsidR="000F36CA" w:rsidRDefault="000F36CA" w:rsidP="000A1104">
      <w:pPr>
        <w:jc w:val="both"/>
      </w:pPr>
      <w:r>
        <w:t>Ngày 7 tháng 7, cha bị giải về Nam Định và giam chung với cha già Bê-na-dô Vũ Văn Duệ…Nhiều lần quan quân ép ngài bước qua ảnh tượng Chúa và Đức Mẹ, nhưng</w:t>
      </w:r>
      <w:r w:rsidR="00F022F4">
        <w:t xml:space="preserve"> </w:t>
      </w:r>
      <w:r w:rsidR="00470138">
        <w:t xml:space="preserve"> ngài nhất quyết từ chối…Thấy không còn cách nào để làm cho ngài chối Chúa, quan kết án trảm quyết gửi về kinh…Vua phê chuẩn, và ngày 1 tháng 8 năm 1838, cha Đa-minh Nguyễn Văn Hạnh bị trảm quyết tại pháp trường Bảy Mẫu cùng với cha già Bê-na-đô Vũ Văn Duệ…</w:t>
      </w:r>
    </w:p>
    <w:p w:rsidR="00470138" w:rsidRDefault="00470138" w:rsidP="000A1104">
      <w:pPr>
        <w:jc w:val="both"/>
      </w:pPr>
    </w:p>
    <w:p w:rsidR="00470138" w:rsidRPr="002E6F57" w:rsidRDefault="00470138" w:rsidP="000A1104">
      <w:pPr>
        <w:jc w:val="both"/>
        <w:rPr>
          <w:b/>
          <w:i/>
        </w:rPr>
      </w:pPr>
      <w:r w:rsidRPr="002E6F57">
        <w:rPr>
          <w:b/>
          <w:i/>
        </w:rPr>
        <w:t>Sống Lời Chúa trong hôm nay</w:t>
      </w:r>
    </w:p>
    <w:p w:rsidR="00470138" w:rsidRDefault="00470138" w:rsidP="000A1104">
      <w:pPr>
        <w:jc w:val="both"/>
      </w:pPr>
    </w:p>
    <w:p w:rsidR="00470138" w:rsidRDefault="00470138" w:rsidP="000A1104">
      <w:pPr>
        <w:jc w:val="both"/>
      </w:pPr>
      <w:r>
        <w:t>-nhận ra Nước Trời và giá trị vô cùng của Nước Trời để mà tìm kiếm…</w:t>
      </w:r>
    </w:p>
    <w:p w:rsidR="00470138" w:rsidRDefault="00470138" w:rsidP="000A1104">
      <w:pPr>
        <w:jc w:val="both"/>
      </w:pPr>
      <w:r>
        <w:t>-noi gương các tiền nhân thánh thiện để làm tất cả những gì có thể</w:t>
      </w:r>
      <w:r w:rsidR="002E6F57">
        <w:t xml:space="preserve"> để có được Nước Trời…</w:t>
      </w:r>
    </w:p>
    <w:p w:rsidR="002E6F57" w:rsidRDefault="002E6F57" w:rsidP="000A1104">
      <w:pPr>
        <w:jc w:val="both"/>
      </w:pPr>
    </w:p>
    <w:p w:rsidR="002E6F57" w:rsidRDefault="002E6F57" w:rsidP="000A1104">
      <w:pPr>
        <w:jc w:val="both"/>
      </w:pPr>
      <w:r w:rsidRPr="002E6F57">
        <w:rPr>
          <w:i/>
        </w:rPr>
        <w:t>Thứ</w:t>
      </w:r>
      <w:r w:rsidR="005A59C1">
        <w:rPr>
          <w:i/>
        </w:rPr>
        <w:t xml:space="preserve"> năm 2/8</w:t>
      </w:r>
      <w:r w:rsidRPr="002E6F57">
        <w:rPr>
          <w:i/>
        </w:rPr>
        <w:t xml:space="preserve"> –  Mt  13 , 47 </w:t>
      </w:r>
      <w:r w:rsidR="00B26574">
        <w:rPr>
          <w:i/>
        </w:rPr>
        <w:t>–</w:t>
      </w:r>
      <w:r w:rsidRPr="002E6F57">
        <w:rPr>
          <w:i/>
        </w:rPr>
        <w:t xml:space="preserve"> 53</w:t>
      </w:r>
    </w:p>
    <w:p w:rsidR="00B26574" w:rsidRDefault="00B26574" w:rsidP="000A1104">
      <w:pPr>
        <w:jc w:val="both"/>
      </w:pPr>
    </w:p>
    <w:p w:rsidR="007E02A1" w:rsidRPr="007E02A1" w:rsidRDefault="00B26574" w:rsidP="000A1104">
      <w:pPr>
        <w:jc w:val="both"/>
      </w:pPr>
      <w:r w:rsidRPr="00B26574">
        <w:rPr>
          <w:b/>
          <w:i/>
        </w:rPr>
        <w:t>Nội dung Tin Mừng</w:t>
      </w:r>
    </w:p>
    <w:p w:rsidR="00B26574" w:rsidRDefault="00B26574" w:rsidP="000A1104">
      <w:pPr>
        <w:jc w:val="both"/>
      </w:pPr>
    </w:p>
    <w:p w:rsidR="00B26574" w:rsidRPr="00B26574" w:rsidRDefault="00B26574" w:rsidP="00B26574">
      <w:pPr>
        <w:pStyle w:val="ListParagraph"/>
        <w:numPr>
          <w:ilvl w:val="0"/>
          <w:numId w:val="1"/>
        </w:numPr>
        <w:jc w:val="both"/>
        <w:rPr>
          <w:i/>
        </w:rPr>
      </w:pPr>
      <w:r w:rsidRPr="00B26574">
        <w:rPr>
          <w:i/>
        </w:rPr>
        <w:t>Chúa Giê-su tiếp tục dùng những hình ảnh – qua các dụ ngôn – để giúp hiểu về Nước Trời…</w:t>
      </w:r>
    </w:p>
    <w:p w:rsidR="00B26574" w:rsidRPr="00B26574" w:rsidRDefault="00B26574" w:rsidP="00B26574">
      <w:pPr>
        <w:pStyle w:val="ListParagraph"/>
        <w:numPr>
          <w:ilvl w:val="0"/>
          <w:numId w:val="1"/>
        </w:numPr>
        <w:jc w:val="both"/>
        <w:rPr>
          <w:i/>
        </w:rPr>
      </w:pPr>
      <w:r w:rsidRPr="00B26574">
        <w:rPr>
          <w:i/>
        </w:rPr>
        <w:t>Hôm nay là hình ảnh của “một mẻ lưới” được kéo lên bãi và người ta lựa chọn: cá tốt cho vào giỏ, cá xấu vứt ra ngoài…</w:t>
      </w:r>
    </w:p>
    <w:p w:rsidR="00B26574" w:rsidRPr="00B26574" w:rsidRDefault="00B26574" w:rsidP="00B26574">
      <w:pPr>
        <w:pStyle w:val="ListParagraph"/>
        <w:numPr>
          <w:ilvl w:val="0"/>
          <w:numId w:val="1"/>
        </w:numPr>
        <w:jc w:val="both"/>
        <w:rPr>
          <w:i/>
        </w:rPr>
      </w:pPr>
      <w:r w:rsidRPr="00B26574">
        <w:rPr>
          <w:i/>
        </w:rPr>
        <w:t>Kết luận của Người rõ ràng: vào ngày cùng tận cũng sẽ có một cuộc chọn lựa như thế và người công chính được ân thưởng, còn kẻ xấu bị quăng vào chốn có “khóc lóc và nghến răng”…</w:t>
      </w:r>
    </w:p>
    <w:p w:rsidR="00B26574" w:rsidRPr="00B26574" w:rsidRDefault="00B26574" w:rsidP="00B26574">
      <w:pPr>
        <w:jc w:val="both"/>
        <w:rPr>
          <w:i/>
        </w:rPr>
      </w:pPr>
    </w:p>
    <w:p w:rsidR="00B26574" w:rsidRPr="00B26574" w:rsidRDefault="00B26574" w:rsidP="00B26574">
      <w:pPr>
        <w:jc w:val="both"/>
        <w:rPr>
          <w:b/>
          <w:i/>
        </w:rPr>
      </w:pPr>
      <w:r w:rsidRPr="00B26574">
        <w:rPr>
          <w:b/>
          <w:i/>
        </w:rPr>
        <w:t>Giáo huấn Tin Mừng</w:t>
      </w:r>
    </w:p>
    <w:p w:rsidR="00B26574" w:rsidRDefault="00B26574" w:rsidP="00B26574">
      <w:pPr>
        <w:jc w:val="both"/>
      </w:pPr>
    </w:p>
    <w:p w:rsidR="00B26574" w:rsidRDefault="00B26574" w:rsidP="00B26574">
      <w:pPr>
        <w:pStyle w:val="ListParagraph"/>
        <w:numPr>
          <w:ilvl w:val="0"/>
          <w:numId w:val="1"/>
        </w:numPr>
        <w:jc w:val="both"/>
      </w:pPr>
      <w:r w:rsidRPr="00B26574">
        <w:rPr>
          <w:i/>
        </w:rPr>
        <w:t>“Đến ngày tận thế, cũng xảy ra như vậy. Các thiên sứ sẽ xuất hiện và tách biệt kẻ xấu ra khỏi hàng ngũ người công chính, rồi quăng chúng vào lò lửa; ở đó, người ta sẽ phải khóc lóc nghiến răng.”</w:t>
      </w:r>
      <w:r>
        <w:t xml:space="preserve"> ( cc. 49 &amp; 50)</w:t>
      </w:r>
    </w:p>
    <w:p w:rsidR="007729F1" w:rsidRDefault="007729F1" w:rsidP="007729F1">
      <w:pPr>
        <w:jc w:val="both"/>
      </w:pPr>
    </w:p>
    <w:p w:rsidR="007729F1" w:rsidRPr="007729F1" w:rsidRDefault="007729F1" w:rsidP="007729F1">
      <w:pPr>
        <w:jc w:val="both"/>
        <w:rPr>
          <w:b/>
          <w:i/>
        </w:rPr>
      </w:pPr>
      <w:r w:rsidRPr="007729F1">
        <w:rPr>
          <w:b/>
          <w:i/>
        </w:rPr>
        <w:t>Ca dao</w:t>
      </w:r>
    </w:p>
    <w:p w:rsidR="007729F1" w:rsidRDefault="007729F1" w:rsidP="007729F1">
      <w:pPr>
        <w:jc w:val="both"/>
      </w:pPr>
    </w:p>
    <w:p w:rsidR="007729F1" w:rsidRDefault="007729F1" w:rsidP="007729F1">
      <w:pPr>
        <w:jc w:val="both"/>
      </w:pPr>
      <w:r>
        <w:t>Ở hậu gặp hậu, ở bạc gặp bạc.</w:t>
      </w:r>
    </w:p>
    <w:p w:rsidR="007729F1" w:rsidRDefault="007729F1" w:rsidP="007729F1">
      <w:pPr>
        <w:jc w:val="both"/>
      </w:pPr>
    </w:p>
    <w:p w:rsidR="007729F1" w:rsidRDefault="007729F1" w:rsidP="007729F1">
      <w:pPr>
        <w:jc w:val="both"/>
      </w:pPr>
      <w:r>
        <w:t>Làm việc phi pháp, sự ác đến ngay.</w:t>
      </w:r>
    </w:p>
    <w:p w:rsidR="007729F1" w:rsidRDefault="007729F1" w:rsidP="007729F1">
      <w:pPr>
        <w:jc w:val="both"/>
      </w:pPr>
    </w:p>
    <w:p w:rsidR="007729F1" w:rsidRDefault="007729F1" w:rsidP="007729F1">
      <w:pPr>
        <w:jc w:val="both"/>
      </w:pPr>
      <w:r>
        <w:t>Thí một chén nước, phước chất bằng non.</w:t>
      </w:r>
    </w:p>
    <w:p w:rsidR="007729F1" w:rsidRDefault="007729F1" w:rsidP="007729F1">
      <w:pPr>
        <w:jc w:val="both"/>
      </w:pPr>
    </w:p>
    <w:p w:rsidR="007729F1" w:rsidRPr="007729F1" w:rsidRDefault="007729F1" w:rsidP="007729F1">
      <w:pPr>
        <w:jc w:val="both"/>
        <w:rPr>
          <w:b/>
          <w:i/>
        </w:rPr>
      </w:pPr>
      <w:r w:rsidRPr="007729F1">
        <w:rPr>
          <w:b/>
          <w:i/>
        </w:rPr>
        <w:t>Danh ngôn</w:t>
      </w:r>
    </w:p>
    <w:p w:rsidR="007729F1" w:rsidRPr="007729F1" w:rsidRDefault="007729F1" w:rsidP="007729F1">
      <w:pPr>
        <w:jc w:val="both"/>
        <w:rPr>
          <w:b/>
          <w:i/>
        </w:rPr>
      </w:pPr>
    </w:p>
    <w:p w:rsidR="007729F1" w:rsidRDefault="007729F1" w:rsidP="007729F1">
      <w:pPr>
        <w:jc w:val="both"/>
      </w:pPr>
      <w:r>
        <w:t>Toàn thiện là luật của Trời . Hướng thiện là lối của người.</w:t>
      </w:r>
    </w:p>
    <w:p w:rsidR="007729F1" w:rsidRDefault="007729F1" w:rsidP="007729F1">
      <w:pPr>
        <w:jc w:val="both"/>
      </w:pPr>
      <w:r>
        <w:tab/>
      </w:r>
      <w:r w:rsidR="002F7E32">
        <w:t xml:space="preserve">Johann Wolfgang von </w:t>
      </w:r>
      <w:r>
        <w:t>Goethe</w:t>
      </w:r>
      <w:r w:rsidR="002F7E32">
        <w:t xml:space="preserve"> (1749 – 1832) – nhà văn, nhà thơ người Đức</w:t>
      </w:r>
    </w:p>
    <w:p w:rsidR="007729F1" w:rsidRDefault="007729F1" w:rsidP="007729F1">
      <w:pPr>
        <w:jc w:val="both"/>
      </w:pPr>
    </w:p>
    <w:p w:rsidR="007729F1" w:rsidRDefault="007729F1" w:rsidP="007729F1">
      <w:pPr>
        <w:jc w:val="both"/>
      </w:pPr>
      <w:r>
        <w:t>Ai cũng theo đuổi sự thiện chừng nào có thể. Tin rằng tất cả con người đều lương thiện là ngu ngốc. Tin rằng không tồn tại người lương thiện còn tồi tệ hơn.</w:t>
      </w:r>
    </w:p>
    <w:p w:rsidR="007729F1" w:rsidRDefault="007729F1" w:rsidP="007729F1">
      <w:pPr>
        <w:jc w:val="both"/>
      </w:pPr>
      <w:r>
        <w:tab/>
        <w:t>John Quincy Adams</w:t>
      </w:r>
    </w:p>
    <w:p w:rsidR="007729F1" w:rsidRDefault="007729F1" w:rsidP="007729F1">
      <w:pPr>
        <w:jc w:val="both"/>
      </w:pPr>
    </w:p>
    <w:p w:rsidR="007729F1" w:rsidRDefault="007729F1" w:rsidP="007729F1">
      <w:pPr>
        <w:jc w:val="both"/>
      </w:pPr>
      <w:r>
        <w:t>Chỉ có hai thứ</w:t>
      </w:r>
      <w:r w:rsidR="002F7E32">
        <w:t xml:space="preserve"> đáng</w:t>
      </w:r>
      <w:r>
        <w:t xml:space="preserve"> theo đuổi : nhạc hay và lương tâm trong sạch.</w:t>
      </w:r>
    </w:p>
    <w:p w:rsidR="007729F1" w:rsidRDefault="007729F1" w:rsidP="007729F1">
      <w:pPr>
        <w:jc w:val="both"/>
      </w:pPr>
      <w:r>
        <w:tab/>
        <w:t>Paul Hindemith</w:t>
      </w:r>
      <w:r w:rsidR="002F7E32">
        <w:t xml:space="preserve"> (1859-1963) – nhà soạn nhạc người Đức.</w:t>
      </w:r>
    </w:p>
    <w:p w:rsidR="007729F1" w:rsidRDefault="007729F1" w:rsidP="007729F1">
      <w:pPr>
        <w:jc w:val="both"/>
      </w:pPr>
    </w:p>
    <w:p w:rsidR="007729F1" w:rsidRPr="007729F1" w:rsidRDefault="007729F1" w:rsidP="007729F1">
      <w:pPr>
        <w:jc w:val="both"/>
        <w:rPr>
          <w:b/>
          <w:i/>
        </w:rPr>
      </w:pPr>
      <w:r w:rsidRPr="007729F1">
        <w:rPr>
          <w:b/>
          <w:i/>
        </w:rPr>
        <w:t>Sống Lời Chúa trong hôm nay</w:t>
      </w:r>
    </w:p>
    <w:p w:rsidR="007729F1" w:rsidRDefault="007729F1" w:rsidP="007729F1">
      <w:pPr>
        <w:jc w:val="both"/>
      </w:pPr>
    </w:p>
    <w:p w:rsidR="007729F1" w:rsidRDefault="007729F1" w:rsidP="007729F1">
      <w:pPr>
        <w:jc w:val="both"/>
      </w:pPr>
      <w:r>
        <w:t>-hành thiện dù đôi khi phải chịu đựng đôi chút khó khăn…</w:t>
      </w:r>
    </w:p>
    <w:p w:rsidR="007729F1" w:rsidRDefault="007729F1" w:rsidP="007729F1">
      <w:pPr>
        <w:jc w:val="both"/>
      </w:pPr>
      <w:r>
        <w:t>-tìm thấy niềm vui trong việc giữ cho mình lương tâm trong sạch dù có khi bị cho là ngu ngốc…</w:t>
      </w:r>
    </w:p>
    <w:p w:rsidR="002F7E32" w:rsidRDefault="002F7E32" w:rsidP="007729F1">
      <w:pPr>
        <w:jc w:val="both"/>
      </w:pPr>
    </w:p>
    <w:p w:rsidR="002F7E32" w:rsidRDefault="002F7E32" w:rsidP="007729F1">
      <w:pPr>
        <w:jc w:val="both"/>
      </w:pPr>
      <w:r w:rsidRPr="002F7E32">
        <w:rPr>
          <w:i/>
        </w:rPr>
        <w:t xml:space="preserve">Thứ sáu ngày 3/8 – Mt 13 , 54 </w:t>
      </w:r>
      <w:r w:rsidR="00D31A01">
        <w:rPr>
          <w:i/>
        </w:rPr>
        <w:t>–</w:t>
      </w:r>
      <w:r w:rsidRPr="002F7E32">
        <w:rPr>
          <w:i/>
        </w:rPr>
        <w:t xml:space="preserve"> 58</w:t>
      </w:r>
    </w:p>
    <w:p w:rsidR="00D31A01" w:rsidRDefault="00D31A01" w:rsidP="007729F1">
      <w:pPr>
        <w:jc w:val="both"/>
      </w:pPr>
    </w:p>
    <w:p w:rsidR="00D31A01" w:rsidRPr="0075017B" w:rsidRDefault="00D31A01" w:rsidP="007729F1">
      <w:pPr>
        <w:jc w:val="both"/>
        <w:rPr>
          <w:b/>
          <w:i/>
        </w:rPr>
      </w:pPr>
      <w:r w:rsidRPr="0075017B">
        <w:rPr>
          <w:b/>
          <w:i/>
        </w:rPr>
        <w:t>Nội dung Tin Mừng</w:t>
      </w:r>
    </w:p>
    <w:p w:rsidR="00D31A01" w:rsidRDefault="00D31A01" w:rsidP="007729F1">
      <w:pPr>
        <w:jc w:val="both"/>
      </w:pPr>
    </w:p>
    <w:p w:rsidR="00D31A01" w:rsidRPr="0075017B" w:rsidRDefault="00D31A01" w:rsidP="00D31A01">
      <w:pPr>
        <w:pStyle w:val="ListParagraph"/>
        <w:numPr>
          <w:ilvl w:val="0"/>
          <w:numId w:val="1"/>
        </w:numPr>
        <w:jc w:val="both"/>
        <w:rPr>
          <w:i/>
        </w:rPr>
      </w:pPr>
      <w:r w:rsidRPr="0075017B">
        <w:rPr>
          <w:i/>
        </w:rPr>
        <w:lastRenderedPageBreak/>
        <w:t>Chúa Giê-su trở lạ</w:t>
      </w:r>
      <w:r w:rsidR="00313EA1">
        <w:rPr>
          <w:i/>
        </w:rPr>
        <w:t>i “nơi chôn nh</w:t>
      </w:r>
      <w:r w:rsidRPr="0075017B">
        <w:rPr>
          <w:i/>
        </w:rPr>
        <w:t>au cắt rốn” của mình và Người giảng dạy trong hội đường quê hương mình…</w:t>
      </w:r>
    </w:p>
    <w:p w:rsidR="00D31A01" w:rsidRPr="0075017B" w:rsidRDefault="00D31A01" w:rsidP="00D31A01">
      <w:pPr>
        <w:pStyle w:val="ListParagraph"/>
        <w:numPr>
          <w:ilvl w:val="0"/>
          <w:numId w:val="1"/>
        </w:numPr>
        <w:jc w:val="both"/>
        <w:rPr>
          <w:i/>
        </w:rPr>
      </w:pPr>
      <w:r w:rsidRPr="0075017B">
        <w:rPr>
          <w:i/>
        </w:rPr>
        <w:t>Những người đồng hương với Chúa rất hãnh diện về những lời Người giảng dạy, nhưng lại vấp phạm khi nghĩ đến Đức Maria, thánh Giuse và những người bà con với Chúa tại Nazareth…Họ chỉ là những người tầm thường và không máu m</w:t>
      </w:r>
      <w:r w:rsidR="00313EA1">
        <w:rPr>
          <w:i/>
        </w:rPr>
        <w:t>ặt</w:t>
      </w:r>
      <w:bookmarkStart w:id="0" w:name="_GoBack"/>
      <w:bookmarkEnd w:id="0"/>
      <w:r w:rsidRPr="0075017B">
        <w:rPr>
          <w:i/>
        </w:rPr>
        <w:t xml:space="preserve"> hơn bất cứ ai…</w:t>
      </w:r>
    </w:p>
    <w:p w:rsidR="00D31A01" w:rsidRPr="0075017B" w:rsidRDefault="00D31A01" w:rsidP="00D31A01">
      <w:pPr>
        <w:pStyle w:val="ListParagraph"/>
        <w:numPr>
          <w:ilvl w:val="0"/>
          <w:numId w:val="1"/>
        </w:numPr>
        <w:jc w:val="both"/>
        <w:rPr>
          <w:i/>
        </w:rPr>
      </w:pPr>
      <w:r w:rsidRPr="0075017B">
        <w:rPr>
          <w:i/>
        </w:rPr>
        <w:t>Chính tình trạng đố kỵ này đã ngăn cản Người thực hiện những kỳ diệu ở đó…</w:t>
      </w:r>
    </w:p>
    <w:p w:rsidR="00D31A01" w:rsidRPr="0075017B" w:rsidRDefault="00D31A01" w:rsidP="00D31A01">
      <w:pPr>
        <w:jc w:val="both"/>
        <w:rPr>
          <w:i/>
        </w:rPr>
      </w:pPr>
    </w:p>
    <w:p w:rsidR="00D31A01" w:rsidRPr="0075017B" w:rsidRDefault="00D31A01" w:rsidP="00D31A01">
      <w:pPr>
        <w:jc w:val="both"/>
        <w:rPr>
          <w:b/>
          <w:i/>
        </w:rPr>
      </w:pPr>
      <w:r w:rsidRPr="0075017B">
        <w:rPr>
          <w:b/>
          <w:i/>
        </w:rPr>
        <w:t>Giáo huấn Tin Mừng</w:t>
      </w:r>
    </w:p>
    <w:p w:rsidR="00D31A01" w:rsidRDefault="00D31A01" w:rsidP="00D31A01">
      <w:pPr>
        <w:jc w:val="both"/>
      </w:pPr>
    </w:p>
    <w:p w:rsidR="00D31A01" w:rsidRDefault="00D31A01" w:rsidP="00D31A01">
      <w:pPr>
        <w:pStyle w:val="ListParagraph"/>
        <w:numPr>
          <w:ilvl w:val="0"/>
          <w:numId w:val="1"/>
        </w:numPr>
        <w:jc w:val="both"/>
      </w:pPr>
      <w:r w:rsidRPr="0075017B">
        <w:rPr>
          <w:i/>
        </w:rPr>
        <w:t>“Và họ vấp ngã vì Người. Nhưng Đức Giê-su bảo họ: “ Ngôn sứ có bị rẻ rúng, thì cũng chỉ là ở chính quê hương và trong gia đình mình mà thôi</w:t>
      </w:r>
      <w:r w:rsidR="0075017B" w:rsidRPr="0075017B">
        <w:rPr>
          <w:i/>
        </w:rPr>
        <w:t>.”</w:t>
      </w:r>
      <w:r w:rsidR="0075017B">
        <w:t xml:space="preserve"> ( c. 57)</w:t>
      </w:r>
    </w:p>
    <w:p w:rsidR="0075017B" w:rsidRDefault="0075017B" w:rsidP="0075017B">
      <w:pPr>
        <w:jc w:val="both"/>
      </w:pPr>
    </w:p>
    <w:p w:rsidR="0075017B" w:rsidRPr="00267F59" w:rsidRDefault="0075017B" w:rsidP="0075017B">
      <w:pPr>
        <w:jc w:val="both"/>
        <w:rPr>
          <w:b/>
          <w:i/>
        </w:rPr>
      </w:pPr>
      <w:r w:rsidRPr="00267F59">
        <w:rPr>
          <w:b/>
          <w:i/>
        </w:rPr>
        <w:t>Ca dao</w:t>
      </w:r>
    </w:p>
    <w:p w:rsidR="0075017B" w:rsidRDefault="0075017B" w:rsidP="0075017B">
      <w:pPr>
        <w:jc w:val="both"/>
      </w:pPr>
    </w:p>
    <w:p w:rsidR="0075017B" w:rsidRDefault="0075017B" w:rsidP="0075017B">
      <w:pPr>
        <w:jc w:val="both"/>
      </w:pPr>
      <w:r>
        <w:t>Rắm ai vừa mũi người ấy !</w:t>
      </w:r>
    </w:p>
    <w:p w:rsidR="0075017B" w:rsidRDefault="0075017B" w:rsidP="0075017B">
      <w:pPr>
        <w:jc w:val="both"/>
      </w:pPr>
    </w:p>
    <w:p w:rsidR="0075017B" w:rsidRDefault="0075017B" w:rsidP="0075017B">
      <w:pPr>
        <w:jc w:val="both"/>
      </w:pPr>
      <w:r>
        <w:t>Của anh anh mang, của nàng nàng xách !</w:t>
      </w:r>
    </w:p>
    <w:p w:rsidR="0075017B" w:rsidRDefault="0075017B" w:rsidP="0075017B">
      <w:pPr>
        <w:jc w:val="both"/>
      </w:pPr>
    </w:p>
    <w:p w:rsidR="0075017B" w:rsidRDefault="0075017B" w:rsidP="0075017B">
      <w:pPr>
        <w:jc w:val="both"/>
      </w:pPr>
      <w:r>
        <w:t>Khách ai người ấy bán, bạn ai người ấy chào !</w:t>
      </w:r>
    </w:p>
    <w:p w:rsidR="0075017B" w:rsidRDefault="0075017B" w:rsidP="0075017B">
      <w:pPr>
        <w:jc w:val="both"/>
      </w:pPr>
    </w:p>
    <w:p w:rsidR="0075017B" w:rsidRPr="00267F59" w:rsidRDefault="0075017B" w:rsidP="0075017B">
      <w:pPr>
        <w:jc w:val="both"/>
        <w:rPr>
          <w:b/>
          <w:i/>
        </w:rPr>
      </w:pPr>
      <w:r w:rsidRPr="00267F59">
        <w:rPr>
          <w:b/>
          <w:i/>
        </w:rPr>
        <w:t>Danh ngôn</w:t>
      </w:r>
    </w:p>
    <w:p w:rsidR="0075017B" w:rsidRDefault="0075017B" w:rsidP="0075017B">
      <w:pPr>
        <w:jc w:val="both"/>
      </w:pPr>
    </w:p>
    <w:p w:rsidR="0075017B" w:rsidRDefault="0075017B" w:rsidP="0075017B">
      <w:pPr>
        <w:jc w:val="both"/>
      </w:pPr>
      <w:r>
        <w:t>Bạn không thể vừa ghen tỵ và vừa hạnh phúc.</w:t>
      </w:r>
    </w:p>
    <w:p w:rsidR="0075017B" w:rsidRDefault="0075017B" w:rsidP="0075017B">
      <w:pPr>
        <w:jc w:val="both"/>
      </w:pPr>
      <w:r>
        <w:tab/>
        <w:t>Frank Tyger</w:t>
      </w:r>
    </w:p>
    <w:p w:rsidR="0075017B" w:rsidRDefault="0075017B" w:rsidP="0075017B">
      <w:pPr>
        <w:jc w:val="both"/>
      </w:pPr>
    </w:p>
    <w:p w:rsidR="0075017B" w:rsidRDefault="0075017B" w:rsidP="0075017B">
      <w:pPr>
        <w:jc w:val="both"/>
      </w:pPr>
      <w:r>
        <w:t>Thất may mắn cho ai học được cách khâm phục mà không ghen tỵ, đi theo mà không bắt chước, khen ngợi mà không tâng bốc, và dẫn đường mà không thao túng.</w:t>
      </w:r>
    </w:p>
    <w:p w:rsidR="0075017B" w:rsidRDefault="0075017B" w:rsidP="0075017B">
      <w:pPr>
        <w:jc w:val="both"/>
      </w:pPr>
      <w:r>
        <w:tab/>
        <w:t>William Arthur Ward</w:t>
      </w:r>
    </w:p>
    <w:p w:rsidR="0075017B" w:rsidRDefault="0075017B" w:rsidP="0075017B">
      <w:pPr>
        <w:jc w:val="both"/>
      </w:pPr>
    </w:p>
    <w:p w:rsidR="0075017B" w:rsidRDefault="0075017B" w:rsidP="0075017B">
      <w:pPr>
        <w:jc w:val="both"/>
      </w:pPr>
      <w:r>
        <w:t>Tại sao những kẻ đố kỵ bao giờ cũng có một cái gì đó để buồn phiền ? – Bởi vì hắn bị dày vò không phải chỉ vì những thất bại của bản thân hắn mà cả vì những thành công của người khác.</w:t>
      </w:r>
    </w:p>
    <w:p w:rsidR="0075017B" w:rsidRDefault="0075017B" w:rsidP="0075017B">
      <w:pPr>
        <w:ind w:firstLine="720"/>
        <w:jc w:val="both"/>
      </w:pPr>
      <w:r>
        <w:t>Aristotle</w:t>
      </w:r>
    </w:p>
    <w:p w:rsidR="0075017B" w:rsidRDefault="0075017B" w:rsidP="0075017B">
      <w:pPr>
        <w:jc w:val="both"/>
      </w:pPr>
    </w:p>
    <w:p w:rsidR="0075017B" w:rsidRPr="00267F59" w:rsidRDefault="0075017B" w:rsidP="0075017B">
      <w:pPr>
        <w:jc w:val="both"/>
        <w:rPr>
          <w:b/>
          <w:i/>
        </w:rPr>
      </w:pPr>
      <w:r w:rsidRPr="00267F59">
        <w:rPr>
          <w:b/>
          <w:i/>
        </w:rPr>
        <w:t>Sống Lời Chúa trong hôm nay</w:t>
      </w:r>
    </w:p>
    <w:p w:rsidR="0075017B" w:rsidRDefault="0075017B" w:rsidP="0075017B">
      <w:pPr>
        <w:jc w:val="both"/>
      </w:pPr>
    </w:p>
    <w:p w:rsidR="0075017B" w:rsidRDefault="0075017B" w:rsidP="0075017B">
      <w:pPr>
        <w:jc w:val="both"/>
      </w:pPr>
      <w:r>
        <w:t>-quyết tâm tập để sống không ghen tỵ…</w:t>
      </w:r>
    </w:p>
    <w:p w:rsidR="0075017B" w:rsidRDefault="0075017B" w:rsidP="0075017B">
      <w:pPr>
        <w:jc w:val="both"/>
      </w:pPr>
      <w:r>
        <w:t>-luôn nhìn thấy giá trị đẹp nơi những người quanh mình…</w:t>
      </w:r>
    </w:p>
    <w:p w:rsidR="0075017B" w:rsidRDefault="0075017B" w:rsidP="0075017B">
      <w:pPr>
        <w:jc w:val="both"/>
      </w:pPr>
    </w:p>
    <w:p w:rsidR="0075017B" w:rsidRDefault="0075017B" w:rsidP="0075017B">
      <w:pPr>
        <w:jc w:val="both"/>
      </w:pPr>
      <w:r w:rsidRPr="0075017B">
        <w:rPr>
          <w:i/>
        </w:rPr>
        <w:t>Thứ bảy ngày 4/8 – lễ thánh Gioan Maria Vianey – Mt 14 , 1- 12</w:t>
      </w:r>
    </w:p>
    <w:p w:rsidR="00267F59" w:rsidRDefault="00267F59" w:rsidP="0075017B">
      <w:pPr>
        <w:jc w:val="both"/>
      </w:pPr>
    </w:p>
    <w:p w:rsidR="00267F59" w:rsidRDefault="00267F59" w:rsidP="0075017B">
      <w:pPr>
        <w:jc w:val="both"/>
      </w:pPr>
      <w:r w:rsidRPr="00267F59">
        <w:rPr>
          <w:b/>
          <w:i/>
        </w:rPr>
        <w:t>Nội dung Tin Mừng</w:t>
      </w:r>
    </w:p>
    <w:p w:rsidR="00267F59" w:rsidRDefault="00267F59" w:rsidP="0075017B">
      <w:pPr>
        <w:jc w:val="both"/>
      </w:pPr>
    </w:p>
    <w:p w:rsidR="00267F59" w:rsidRPr="00FD41AA" w:rsidRDefault="00267F59" w:rsidP="00267F59">
      <w:pPr>
        <w:pStyle w:val="ListParagraph"/>
        <w:numPr>
          <w:ilvl w:val="0"/>
          <w:numId w:val="1"/>
        </w:numPr>
        <w:jc w:val="both"/>
        <w:rPr>
          <w:i/>
        </w:rPr>
      </w:pPr>
      <w:r w:rsidRPr="00FD41AA">
        <w:rPr>
          <w:i/>
        </w:rPr>
        <w:t>Qua những lời xì xào, Hê-rô-đê cho rằng Chúa Giê-su chính là Gioan Baotixita mà ông đã ra lệnh chém đầu…và nay sống lại…</w:t>
      </w:r>
    </w:p>
    <w:p w:rsidR="00267F59" w:rsidRPr="00FD41AA" w:rsidRDefault="00267F59" w:rsidP="00267F59">
      <w:pPr>
        <w:pStyle w:val="ListParagraph"/>
        <w:numPr>
          <w:ilvl w:val="0"/>
          <w:numId w:val="1"/>
        </w:numPr>
        <w:jc w:val="both"/>
        <w:rPr>
          <w:i/>
        </w:rPr>
      </w:pPr>
      <w:r w:rsidRPr="00FD41AA">
        <w:rPr>
          <w:i/>
        </w:rPr>
        <w:lastRenderedPageBreak/>
        <w:t>Sự tưởng lầm này của một bạo vương cho thấy lương tâm người làm ác không bao giờ cảm thấy bình yên…</w:t>
      </w:r>
    </w:p>
    <w:p w:rsidR="00267F59" w:rsidRPr="00FD41AA" w:rsidRDefault="00267F59" w:rsidP="00267F59">
      <w:pPr>
        <w:pStyle w:val="ListParagraph"/>
        <w:numPr>
          <w:ilvl w:val="0"/>
          <w:numId w:val="1"/>
        </w:numPr>
        <w:jc w:val="both"/>
        <w:rPr>
          <w:i/>
        </w:rPr>
      </w:pPr>
      <w:r w:rsidRPr="00FD41AA">
        <w:rPr>
          <w:i/>
        </w:rPr>
        <w:t>Tin Mừng tường thuật lại sự kiện đưa đến việc Gioan Baotixita bị chém: một minh chứng cụ thể cho thấy những người hành quyền mà không có đức tin thì chỉ là những con người yếu hèn và trụy lạc…Không trước thì sau, họ sẽ phải trả giá cho những gì họ gây ra…</w:t>
      </w:r>
    </w:p>
    <w:p w:rsidR="00267F59" w:rsidRPr="00FD41AA" w:rsidRDefault="00267F59" w:rsidP="00267F59">
      <w:pPr>
        <w:jc w:val="both"/>
        <w:rPr>
          <w:i/>
        </w:rPr>
      </w:pPr>
    </w:p>
    <w:p w:rsidR="00267F59" w:rsidRPr="00FD41AA" w:rsidRDefault="00267F59" w:rsidP="00267F59">
      <w:pPr>
        <w:jc w:val="both"/>
        <w:rPr>
          <w:b/>
          <w:i/>
        </w:rPr>
      </w:pPr>
      <w:r w:rsidRPr="00FD41AA">
        <w:rPr>
          <w:b/>
          <w:i/>
        </w:rPr>
        <w:t>Giáo huấn Tin Mừng</w:t>
      </w:r>
    </w:p>
    <w:p w:rsidR="00267F59" w:rsidRDefault="00267F59" w:rsidP="00267F59">
      <w:pPr>
        <w:jc w:val="both"/>
      </w:pPr>
    </w:p>
    <w:p w:rsidR="00267F59" w:rsidRDefault="00267F59" w:rsidP="00267F59">
      <w:pPr>
        <w:pStyle w:val="ListParagraph"/>
        <w:numPr>
          <w:ilvl w:val="0"/>
          <w:numId w:val="1"/>
        </w:numPr>
        <w:jc w:val="both"/>
      </w:pPr>
      <w:r w:rsidRPr="00FD41AA">
        <w:rPr>
          <w:i/>
        </w:rPr>
        <w:t>“Vua muốn giết</w:t>
      </w:r>
      <w:r w:rsidR="00FD41AA" w:rsidRPr="00FD41AA">
        <w:rPr>
          <w:i/>
        </w:rPr>
        <w:t xml:space="preserve"> ông Gioan, nhưng lại sợ dân chúng, vì họ coi ông là ngôn sứ.”</w:t>
      </w:r>
      <w:r w:rsidR="00FD41AA">
        <w:t xml:space="preserve"> ( c.5)</w:t>
      </w:r>
    </w:p>
    <w:p w:rsidR="00FD41AA" w:rsidRDefault="00FD41AA" w:rsidP="00FD41AA">
      <w:pPr>
        <w:jc w:val="both"/>
      </w:pPr>
    </w:p>
    <w:p w:rsidR="00FD41AA" w:rsidRDefault="00FD41AA" w:rsidP="00FD41AA">
      <w:pPr>
        <w:jc w:val="both"/>
      </w:pPr>
      <w:r w:rsidRPr="00674101">
        <w:rPr>
          <w:b/>
          <w:i/>
        </w:rPr>
        <w:t>Gương sống</w:t>
      </w:r>
      <w:r>
        <w:t xml:space="preserve"> : thánh Gioan Maria Vianey.</w:t>
      </w:r>
    </w:p>
    <w:p w:rsidR="00FD41AA" w:rsidRDefault="00FD41AA" w:rsidP="00FD41AA">
      <w:pPr>
        <w:jc w:val="both"/>
      </w:pPr>
    </w:p>
    <w:p w:rsidR="00FD41AA" w:rsidRDefault="00FD41AA" w:rsidP="00FD41AA">
      <w:pPr>
        <w:jc w:val="both"/>
      </w:pPr>
      <w:r>
        <w:t>Ngài sinh tại Đa-da-di, nước Pháp năm 1786…trong một gia đình nghèo, nhưng đạo đức…</w:t>
      </w:r>
    </w:p>
    <w:p w:rsidR="00FD41AA" w:rsidRDefault="00FD41AA" w:rsidP="00FD41AA">
      <w:pPr>
        <w:jc w:val="both"/>
      </w:pPr>
      <w:r>
        <w:t>Mãi đến năm 18 tuổi, cậu Vianey mới học đọc học viết...Cậu muốn đi tu làm Linh Mục, nhưng chưa học được bao nhiêu thì phải nhập ngũ…Do bệnh nặng, cậu được giải ngũ và trở về tiếp tục học trong chủng viện…Dù sức học có hạn chế, nhưng nhờ lòng đạo đức đặc biệt, thầy Vianey được Đức Giám Mục cho chịu chức…</w:t>
      </w:r>
    </w:p>
    <w:p w:rsidR="00FD41AA" w:rsidRDefault="00FD41AA" w:rsidP="00FD41AA">
      <w:pPr>
        <w:jc w:val="both"/>
      </w:pPr>
      <w:r>
        <w:t>Sau hai năm làm phó cha Ben-lây, cha Vianey được sai về làm cha Sở họ Ars – một họ đạo nhỏ, nghèo nàn, nguội lạnh và bê bối…</w:t>
      </w:r>
    </w:p>
    <w:p w:rsidR="00FD41AA" w:rsidRDefault="00FD41AA" w:rsidP="00FD41AA">
      <w:pPr>
        <w:jc w:val="both"/>
      </w:pPr>
      <w:r>
        <w:t>Sống giữa bà con giáo dân, ngài luôn nêu gương khiêm tốn</w:t>
      </w:r>
      <w:r w:rsidR="00550F5C">
        <w:t>, hãm mình,cầu nguyện…</w:t>
      </w:r>
    </w:p>
    <w:p w:rsidR="00550F5C" w:rsidRDefault="00550F5C" w:rsidP="00FD41AA">
      <w:pPr>
        <w:jc w:val="both"/>
      </w:pPr>
      <w:r>
        <w:t>Với tinh thần sống ấy, ngài đã làm giáo dân động lòng, và càng ngày họ càng gần gũi hơn với nhà thờ, siêng sắn hơn trong việc thờ phượng Chúa…Hầu như tòa giải tội lúc nào cũng có người đứng chờ - giáo dân trong Giáo Xứ đã đành mà cả bà con trong các Giáo Xứ lân cận nữa…</w:t>
      </w:r>
    </w:p>
    <w:p w:rsidR="00550F5C" w:rsidRDefault="00550F5C" w:rsidP="00FD41AA">
      <w:pPr>
        <w:jc w:val="both"/>
      </w:pPr>
      <w:r>
        <w:t>Từ năm 1839 trở đi, hằng năm có cả hàng trăm người đến xin ngài hướng dẫn đời sống đạo đức…và xưng tội với ngài…</w:t>
      </w:r>
    </w:p>
    <w:p w:rsidR="00550F5C" w:rsidRDefault="00550F5C" w:rsidP="00FD41AA">
      <w:pPr>
        <w:jc w:val="both"/>
      </w:pPr>
      <w:r>
        <w:t>Hằng ngày, ngài thức dậy lúc 1g sáng…và ngồi tỏa giải tội từ 16-18 giờ mỗi ngày…</w:t>
      </w:r>
    </w:p>
    <w:p w:rsidR="00550F5C" w:rsidRDefault="00550F5C" w:rsidP="00FD41AA">
      <w:pPr>
        <w:jc w:val="both"/>
      </w:pPr>
      <w:r>
        <w:t>Nhiệt thành với công việc, sức ngài dần mòn mỏi…và ngài qua đời ngày 4 tháng 8 năm 1925…</w:t>
      </w:r>
    </w:p>
    <w:p w:rsidR="00550F5C" w:rsidRDefault="00550F5C" w:rsidP="00FD41AA">
      <w:pPr>
        <w:jc w:val="both"/>
      </w:pPr>
    </w:p>
    <w:p w:rsidR="00550F5C" w:rsidRPr="00674101" w:rsidRDefault="00550F5C" w:rsidP="00FD41AA">
      <w:pPr>
        <w:jc w:val="both"/>
        <w:rPr>
          <w:b/>
          <w:i/>
        </w:rPr>
      </w:pPr>
      <w:r w:rsidRPr="00674101">
        <w:rPr>
          <w:b/>
          <w:i/>
        </w:rPr>
        <w:t>Sống Lời Chúa trong hôm nay</w:t>
      </w:r>
    </w:p>
    <w:p w:rsidR="00550F5C" w:rsidRDefault="00550F5C" w:rsidP="00FD41AA">
      <w:pPr>
        <w:jc w:val="both"/>
      </w:pPr>
    </w:p>
    <w:p w:rsidR="00550F5C" w:rsidRDefault="00550F5C" w:rsidP="00FD41AA">
      <w:pPr>
        <w:jc w:val="both"/>
      </w:pPr>
      <w:r>
        <w:t>-đừng sống buông thả và nhẹ lòng với những việc xấu…</w:t>
      </w:r>
    </w:p>
    <w:p w:rsidR="00550F5C" w:rsidRDefault="00550F5C" w:rsidP="00FD41AA">
      <w:pPr>
        <w:jc w:val="both"/>
      </w:pPr>
      <w:r>
        <w:t>-biết nghe tiếng lương tâm khiển trách mình…</w:t>
      </w:r>
    </w:p>
    <w:p w:rsidR="00550F5C" w:rsidRDefault="00550F5C" w:rsidP="00FD41AA">
      <w:pPr>
        <w:jc w:val="both"/>
      </w:pPr>
    </w:p>
    <w:p w:rsidR="00550F5C" w:rsidRPr="00267F59" w:rsidRDefault="00550F5C" w:rsidP="00FD41AA">
      <w:pPr>
        <w:jc w:val="both"/>
      </w:pPr>
      <w:r>
        <w:t>Lm Giuse  Ngô Mạnh Điệp</w:t>
      </w:r>
      <w:r w:rsidR="00674101">
        <w:t>.</w:t>
      </w:r>
    </w:p>
    <w:sectPr w:rsidR="00550F5C" w:rsidRPr="00267F59"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50F93"/>
    <w:multiLevelType w:val="hybridMultilevel"/>
    <w:tmpl w:val="F3DCF676"/>
    <w:lvl w:ilvl="0" w:tplc="0FA23F0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749"/>
    <w:rsid w:val="000A1104"/>
    <w:rsid w:val="000A46B3"/>
    <w:rsid w:val="000F36CA"/>
    <w:rsid w:val="001C5AA6"/>
    <w:rsid w:val="00247D2F"/>
    <w:rsid w:val="002642BD"/>
    <w:rsid w:val="00267F59"/>
    <w:rsid w:val="002E6F57"/>
    <w:rsid w:val="002F7E32"/>
    <w:rsid w:val="00313EA1"/>
    <w:rsid w:val="00464D61"/>
    <w:rsid w:val="00470138"/>
    <w:rsid w:val="0049319C"/>
    <w:rsid w:val="00550F5C"/>
    <w:rsid w:val="005A59C1"/>
    <w:rsid w:val="00674101"/>
    <w:rsid w:val="006A76DE"/>
    <w:rsid w:val="006D4508"/>
    <w:rsid w:val="0075017B"/>
    <w:rsid w:val="007729F1"/>
    <w:rsid w:val="00773749"/>
    <w:rsid w:val="007D7CB4"/>
    <w:rsid w:val="007E02A1"/>
    <w:rsid w:val="00976D6B"/>
    <w:rsid w:val="00997D1E"/>
    <w:rsid w:val="00A050C3"/>
    <w:rsid w:val="00AA0C64"/>
    <w:rsid w:val="00B26574"/>
    <w:rsid w:val="00BB4DF7"/>
    <w:rsid w:val="00D31A01"/>
    <w:rsid w:val="00D33B8F"/>
    <w:rsid w:val="00D7367A"/>
    <w:rsid w:val="00E90B42"/>
    <w:rsid w:val="00EE0206"/>
    <w:rsid w:val="00F022F4"/>
    <w:rsid w:val="00F86E2E"/>
    <w:rsid w:val="00FC09EC"/>
    <w:rsid w:val="00FD4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1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2540</Words>
  <Characters>14482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26</cp:revision>
  <dcterms:created xsi:type="dcterms:W3CDTF">2018-07-20T08:40:00Z</dcterms:created>
  <dcterms:modified xsi:type="dcterms:W3CDTF">2018-07-26T08:59:00Z</dcterms:modified>
</cp:coreProperties>
</file>