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8D2" w:rsidRDefault="00EB48D2" w:rsidP="00EB48D2">
      <w:pPr>
        <w:spacing w:after="120" w:line="360" w:lineRule="auto"/>
        <w:contextualSpacing/>
        <w:jc w:val="both"/>
        <w:rPr>
          <w:b/>
          <w:sz w:val="28"/>
          <w:szCs w:val="28"/>
          <w:shd w:val="clear" w:color="auto" w:fill="FFFFFF"/>
        </w:rPr>
      </w:pPr>
      <w:r>
        <w:rPr>
          <w:b/>
          <w:noProof/>
          <w:sz w:val="28"/>
          <w:szCs w:val="28"/>
          <w:shd w:val="clear" w:color="auto" w:fill="FFFFFF"/>
        </w:rPr>
        <w:drawing>
          <wp:inline distT="0" distB="0" distL="0" distR="0">
            <wp:extent cx="5943600" cy="2320377"/>
            <wp:effectExtent l="0" t="0" r="0" b="3810"/>
            <wp:docPr id="1" name="Picture 1" descr="D:\TU LIEU 2011\BTVHQN\GIAI VIET VAN DUONG TRUONG 2015\LOGO\Viet van 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 LIEU 2011\BTVHQN\GIAI VIET VAN DUONG TRUONG 2015\LOGO\Viet van D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320377"/>
                    </a:xfrm>
                    <a:prstGeom prst="rect">
                      <a:avLst/>
                    </a:prstGeom>
                    <a:noFill/>
                    <a:ln>
                      <a:noFill/>
                    </a:ln>
                  </pic:spPr>
                </pic:pic>
              </a:graphicData>
            </a:graphic>
          </wp:inline>
        </w:drawing>
      </w:r>
    </w:p>
    <w:p w:rsidR="00EB48D2" w:rsidRDefault="00EB48D2" w:rsidP="003B740C">
      <w:pPr>
        <w:spacing w:after="120" w:line="360" w:lineRule="auto"/>
        <w:ind w:firstLine="720"/>
        <w:contextualSpacing/>
        <w:jc w:val="both"/>
        <w:rPr>
          <w:b/>
          <w:sz w:val="28"/>
          <w:szCs w:val="28"/>
          <w:shd w:val="clear" w:color="auto" w:fill="FFFFFF"/>
        </w:rPr>
      </w:pPr>
    </w:p>
    <w:p w:rsidR="00EB48D2" w:rsidRDefault="00E56114" w:rsidP="00E56114">
      <w:pPr>
        <w:spacing w:after="120" w:line="360" w:lineRule="auto"/>
        <w:ind w:firstLine="720"/>
        <w:contextualSpacing/>
        <w:jc w:val="center"/>
        <w:rPr>
          <w:b/>
          <w:sz w:val="28"/>
          <w:szCs w:val="28"/>
          <w:shd w:val="clear" w:color="auto" w:fill="FFFFFF"/>
        </w:rPr>
      </w:pPr>
      <w:r>
        <w:rPr>
          <w:b/>
          <w:sz w:val="28"/>
          <w:szCs w:val="28"/>
          <w:shd w:val="clear" w:color="auto" w:fill="FFFFFF"/>
        </w:rPr>
        <w:t>BẢN TIN 19</w:t>
      </w:r>
    </w:p>
    <w:p w:rsidR="00E56114" w:rsidRDefault="00E56114" w:rsidP="00E56114">
      <w:pPr>
        <w:spacing w:after="120" w:line="360" w:lineRule="auto"/>
        <w:ind w:firstLine="720"/>
        <w:contextualSpacing/>
        <w:jc w:val="center"/>
        <w:rPr>
          <w:b/>
          <w:sz w:val="28"/>
          <w:szCs w:val="28"/>
          <w:shd w:val="clear" w:color="auto" w:fill="FFFFFF"/>
        </w:rPr>
      </w:pPr>
    </w:p>
    <w:p w:rsidR="003B740C" w:rsidRPr="00C06997" w:rsidRDefault="00A34A33" w:rsidP="00C06997">
      <w:pPr>
        <w:spacing w:after="120" w:line="360" w:lineRule="auto"/>
        <w:contextualSpacing/>
        <w:jc w:val="center"/>
        <w:rPr>
          <w:b/>
          <w:sz w:val="26"/>
          <w:szCs w:val="28"/>
          <w:shd w:val="clear" w:color="auto" w:fill="FFFFFF"/>
        </w:rPr>
      </w:pPr>
      <w:r>
        <w:rPr>
          <w:b/>
          <w:sz w:val="26"/>
          <w:szCs w:val="28"/>
          <w:shd w:val="clear" w:color="auto" w:fill="FFFFFF"/>
        </w:rPr>
        <w:t xml:space="preserve">HỌP MẶT TRAO </w:t>
      </w:r>
      <w:r w:rsidR="000F5907" w:rsidRPr="00C06997">
        <w:rPr>
          <w:b/>
          <w:sz w:val="26"/>
          <w:szCs w:val="28"/>
          <w:shd w:val="clear" w:color="auto" w:fill="FFFFFF"/>
        </w:rPr>
        <w:t xml:space="preserve">GIẢI </w:t>
      </w:r>
      <w:r w:rsidR="00E56114">
        <w:rPr>
          <w:b/>
          <w:sz w:val="26"/>
          <w:szCs w:val="28"/>
          <w:shd w:val="clear" w:color="auto" w:fill="FFFFFF"/>
        </w:rPr>
        <w:t xml:space="preserve">GIẢI </w:t>
      </w:r>
      <w:r w:rsidR="000F5907" w:rsidRPr="00C06997">
        <w:rPr>
          <w:b/>
          <w:sz w:val="26"/>
          <w:szCs w:val="28"/>
          <w:shd w:val="clear" w:color="auto" w:fill="FFFFFF"/>
        </w:rPr>
        <w:t xml:space="preserve">VIẾT VĂN ĐƯỜNG TRƯỜNG LẦN </w:t>
      </w:r>
      <w:r w:rsidR="003B740C" w:rsidRPr="00C06997">
        <w:rPr>
          <w:b/>
          <w:sz w:val="26"/>
          <w:szCs w:val="28"/>
          <w:shd w:val="clear" w:color="auto" w:fill="FFFFFF"/>
        </w:rPr>
        <w:t>V</w:t>
      </w:r>
      <w:r w:rsidR="000F5907" w:rsidRPr="00C06997">
        <w:rPr>
          <w:b/>
          <w:sz w:val="26"/>
          <w:szCs w:val="28"/>
          <w:shd w:val="clear" w:color="auto" w:fill="FFFFFF"/>
        </w:rPr>
        <w:t xml:space="preserve"> - 2017</w:t>
      </w:r>
    </w:p>
    <w:p w:rsidR="00C355E1" w:rsidRPr="006C505E" w:rsidRDefault="004F7072" w:rsidP="00C355E1">
      <w:pPr>
        <w:ind w:firstLine="540"/>
        <w:jc w:val="both"/>
        <w:rPr>
          <w:sz w:val="28"/>
          <w:szCs w:val="28"/>
        </w:rPr>
      </w:pPr>
      <w:r w:rsidRPr="006C505E">
        <w:rPr>
          <w:sz w:val="28"/>
          <w:szCs w:val="28"/>
        </w:rPr>
        <w:t xml:space="preserve">Giải </w:t>
      </w:r>
      <w:r w:rsidRPr="006C505E">
        <w:rPr>
          <w:i/>
          <w:sz w:val="28"/>
          <w:szCs w:val="28"/>
        </w:rPr>
        <w:t>“Viết Văn Đường Trường”</w:t>
      </w:r>
      <w:r w:rsidRPr="006C505E">
        <w:rPr>
          <w:sz w:val="28"/>
          <w:szCs w:val="28"/>
        </w:rPr>
        <w:t xml:space="preserve"> do Ban mục vụ Văn hóa &amp; Giáo dục Giáo phận Qui Nhơn khởi xướng và tổ chức, với mục tiêu tìm kiếm và đào tạo tài năng văn xuôi trẻ cho Giáo hội Công giáo Việt Nam, tạo điều kiện để họ có thể đóng góp những tác phẩm giá trị cho nền văn học Công giáo. </w:t>
      </w:r>
    </w:p>
    <w:p w:rsidR="004F7072" w:rsidRPr="006C505E" w:rsidRDefault="004F7072" w:rsidP="004F7072">
      <w:pPr>
        <w:ind w:firstLine="540"/>
        <w:jc w:val="both"/>
        <w:rPr>
          <w:sz w:val="28"/>
          <w:szCs w:val="28"/>
        </w:rPr>
      </w:pPr>
      <w:r w:rsidRPr="006C505E">
        <w:rPr>
          <w:sz w:val="28"/>
          <w:szCs w:val="28"/>
        </w:rPr>
        <w:t xml:space="preserve">Trải qua 5 năm, số lượng bài và người dự thi đã tăng dần lên hằng năm, tới cuộc thi lần V này đã có 175 tác phẩm (năm ngoái là 143) với 99 tác giả (năm ngoái là 81) đến từ khắp nơi trong cả 3 Giáo tỉnh: </w:t>
      </w:r>
    </w:p>
    <w:p w:rsidR="004F7072" w:rsidRPr="006C505E" w:rsidRDefault="004F7072" w:rsidP="004F7072">
      <w:pPr>
        <w:ind w:firstLine="540"/>
        <w:jc w:val="both"/>
        <w:rPr>
          <w:sz w:val="28"/>
          <w:szCs w:val="28"/>
        </w:rPr>
      </w:pPr>
      <w:r w:rsidRPr="006C505E">
        <w:rPr>
          <w:sz w:val="28"/>
          <w:szCs w:val="28"/>
        </w:rPr>
        <w:t>- Giáo tỉnh Hà Nội có: Bắc Ninh (4), Bùi Chu (3), Hà Nội (7), Hải Phòng (2), Hưng Hóa (8), Phát Diệm (2), Thanh Hóa (4), Vinh (14)</w:t>
      </w:r>
      <w:r w:rsidR="007A0769" w:rsidRPr="006C505E">
        <w:rPr>
          <w:sz w:val="28"/>
          <w:szCs w:val="28"/>
        </w:rPr>
        <w:t>.</w:t>
      </w:r>
      <w:r w:rsidRPr="006C505E">
        <w:rPr>
          <w:sz w:val="28"/>
          <w:szCs w:val="28"/>
        </w:rPr>
        <w:t xml:space="preserve"> Tổng cộng: 44 tác giả. </w:t>
      </w:r>
    </w:p>
    <w:p w:rsidR="004F7072" w:rsidRPr="006C505E" w:rsidRDefault="004F7072" w:rsidP="004F7072">
      <w:pPr>
        <w:ind w:firstLine="540"/>
        <w:jc w:val="both"/>
        <w:rPr>
          <w:sz w:val="28"/>
          <w:szCs w:val="28"/>
        </w:rPr>
      </w:pPr>
      <w:r w:rsidRPr="006C505E">
        <w:rPr>
          <w:sz w:val="28"/>
          <w:szCs w:val="28"/>
        </w:rPr>
        <w:t>- Giáo tỉnh Huế có: Ban Mê Thuột (2), Đà Nẵng (3), Huế (3),  Kontum (5), Nha Trang (10), Qui Nhơn (13)</w:t>
      </w:r>
      <w:r w:rsidR="007A0769" w:rsidRPr="006C505E">
        <w:rPr>
          <w:sz w:val="28"/>
          <w:szCs w:val="28"/>
        </w:rPr>
        <w:t>.</w:t>
      </w:r>
      <w:r w:rsidRPr="006C505E">
        <w:rPr>
          <w:sz w:val="28"/>
          <w:szCs w:val="28"/>
        </w:rPr>
        <w:t xml:space="preserve"> Tổng cộng: 36 tác giả. </w:t>
      </w:r>
    </w:p>
    <w:p w:rsidR="004F7072" w:rsidRPr="006C505E" w:rsidRDefault="004F7072" w:rsidP="004F7072">
      <w:pPr>
        <w:ind w:firstLine="540"/>
        <w:jc w:val="both"/>
        <w:rPr>
          <w:sz w:val="28"/>
          <w:szCs w:val="28"/>
        </w:rPr>
      </w:pPr>
      <w:r w:rsidRPr="006C505E">
        <w:rPr>
          <w:sz w:val="28"/>
          <w:szCs w:val="28"/>
        </w:rPr>
        <w:t>- Giáo tỉnh Sài Gòn có: Cần Thơ (1), Đà Lạt (2), Long Xuyên (1), Sài Gòn (7), Vĩnh Long (2) và Xuân Lộc (6)</w:t>
      </w:r>
      <w:r w:rsidR="007A0769" w:rsidRPr="006C505E">
        <w:rPr>
          <w:sz w:val="28"/>
          <w:szCs w:val="28"/>
        </w:rPr>
        <w:t>.</w:t>
      </w:r>
      <w:r w:rsidRPr="006C505E">
        <w:rPr>
          <w:sz w:val="28"/>
          <w:szCs w:val="28"/>
        </w:rPr>
        <w:t xml:space="preserve"> Tổng cộng: 19 tác giả.</w:t>
      </w:r>
    </w:p>
    <w:p w:rsidR="004F7072" w:rsidRPr="006C505E" w:rsidRDefault="004F7072" w:rsidP="004F7072">
      <w:pPr>
        <w:ind w:firstLine="540"/>
        <w:jc w:val="both"/>
        <w:rPr>
          <w:sz w:val="28"/>
          <w:szCs w:val="28"/>
        </w:rPr>
      </w:pPr>
      <w:r w:rsidRPr="006C505E">
        <w:rPr>
          <w:sz w:val="28"/>
          <w:szCs w:val="28"/>
        </w:rPr>
        <w:t>Như vậy, các tác giả đến từ Giáo tỉnh Hà Nội ngày một đông, năm nay đã chiếm gần một nửa tổng số. Hy vọng khi nhận ra được nguồn lực đầy triển vọng này, quý vị hữu trách sẽ sớm đầu tư chăm sóc và đào tạo một cách có hệ thống, để lớp tài năng trẻ này được nhân rộng và nâng cao, hầu có thể đóng góp nhiều cho Giáo hội và Đất nước.</w:t>
      </w:r>
    </w:p>
    <w:p w:rsidR="00A56251" w:rsidRPr="006C505E" w:rsidRDefault="00FD41DC" w:rsidP="004F7072">
      <w:pPr>
        <w:ind w:firstLine="540"/>
        <w:jc w:val="both"/>
        <w:rPr>
          <w:sz w:val="28"/>
          <w:szCs w:val="28"/>
        </w:rPr>
      </w:pPr>
      <w:r w:rsidRPr="006C505E">
        <w:rPr>
          <w:sz w:val="28"/>
          <w:szCs w:val="28"/>
        </w:rPr>
        <w:t>Giải Viết Văn Đường Trường</w:t>
      </w:r>
      <w:r w:rsidR="004F7072" w:rsidRPr="006C505E">
        <w:rPr>
          <w:sz w:val="28"/>
          <w:szCs w:val="28"/>
        </w:rPr>
        <w:t xml:space="preserve"> là giải thưởng góp phần chào mừng kỷ niệm 400 năm loan báo Tin mừng trên vùng đất Giáo phận Qui Nhơn, giải thưởng kéo dài 6 năm mà nay là năm thứ năm. Cách riêng năm nay, trong bầu khí Năm thánh kỷ niệm 400 năm loan báo Tin mừng trên quê hương Giáo </w:t>
      </w:r>
      <w:r w:rsidR="00B12982" w:rsidRPr="006C505E">
        <w:rPr>
          <w:sz w:val="28"/>
          <w:szCs w:val="28"/>
        </w:rPr>
        <w:t xml:space="preserve">phận Qui Nhơn, cuộc </w:t>
      </w:r>
      <w:r w:rsidR="00B12982" w:rsidRPr="006C505E">
        <w:rPr>
          <w:sz w:val="28"/>
          <w:szCs w:val="28"/>
        </w:rPr>
        <w:lastRenderedPageBreak/>
        <w:t>họp mặt được kết hợp</w:t>
      </w:r>
      <w:r w:rsidR="004F7072" w:rsidRPr="006C505E">
        <w:rPr>
          <w:sz w:val="28"/>
          <w:szCs w:val="28"/>
        </w:rPr>
        <w:t xml:space="preserve"> với </w:t>
      </w:r>
      <w:r w:rsidR="00737B6B" w:rsidRPr="006C505E">
        <w:rPr>
          <w:sz w:val="28"/>
          <w:szCs w:val="28"/>
        </w:rPr>
        <w:t>thánh lễ</w:t>
      </w:r>
      <w:r w:rsidR="004F7072" w:rsidRPr="006C505E">
        <w:rPr>
          <w:sz w:val="28"/>
          <w:szCs w:val="28"/>
        </w:rPr>
        <w:t xml:space="preserve"> cử hành Ngày năm thánh dành cho các Văn nghệ sĩ</w:t>
      </w:r>
      <w:r w:rsidR="00B12982" w:rsidRPr="006C505E">
        <w:rPr>
          <w:sz w:val="28"/>
          <w:szCs w:val="28"/>
        </w:rPr>
        <w:t>, tại Chủng viện</w:t>
      </w:r>
      <w:r w:rsidR="004F7072" w:rsidRPr="006C505E">
        <w:rPr>
          <w:sz w:val="28"/>
          <w:szCs w:val="28"/>
        </w:rPr>
        <w:t xml:space="preserve"> Làng Sông</w:t>
      </w:r>
      <w:r w:rsidR="00737B6B" w:rsidRPr="006C505E">
        <w:rPr>
          <w:sz w:val="28"/>
          <w:szCs w:val="28"/>
        </w:rPr>
        <w:t>, chiều 21-9-2017</w:t>
      </w:r>
      <w:r w:rsidR="00B12982" w:rsidRPr="006C505E">
        <w:rPr>
          <w:sz w:val="28"/>
          <w:szCs w:val="28"/>
        </w:rPr>
        <w:t>.</w:t>
      </w:r>
    </w:p>
    <w:p w:rsidR="00C355E1" w:rsidRPr="006C505E" w:rsidRDefault="00C355E1" w:rsidP="00C355E1">
      <w:pPr>
        <w:ind w:firstLine="540"/>
        <w:jc w:val="both"/>
        <w:rPr>
          <w:sz w:val="28"/>
          <w:szCs w:val="28"/>
        </w:rPr>
      </w:pPr>
      <w:r w:rsidRPr="006C505E">
        <w:rPr>
          <w:sz w:val="28"/>
          <w:szCs w:val="28"/>
        </w:rPr>
        <w:t>Có khoảng 50 Tác giả từ 13 giáo phận về tham dự với sự hiện diện của Đức Cha Giuse Đặng Đức Ngân, Giám mục Giáo phận Đà Nẵng, Chủ tịch Ủy ban Văn hóa trực thuộc Hội đồng Giám mục Việt Nam;  Đức Cha Matthêô Nguyễn Văn Khôi, Giám mục Giáo Phận Qui Nhơn; quý Cha trưởng ban văn hóa thuộc các giáo phận Kontum, Ban Mê Thuột và Nha Trang.</w:t>
      </w:r>
    </w:p>
    <w:p w:rsidR="00C355E1" w:rsidRPr="007B68BE" w:rsidRDefault="00C355E1" w:rsidP="00C355E1">
      <w:pPr>
        <w:ind w:firstLine="540"/>
        <w:jc w:val="both"/>
        <w:rPr>
          <w:sz w:val="28"/>
          <w:szCs w:val="28"/>
        </w:rPr>
      </w:pPr>
      <w:r w:rsidRPr="006C505E">
        <w:rPr>
          <w:sz w:val="28"/>
          <w:szCs w:val="28"/>
        </w:rPr>
        <w:t xml:space="preserve">Năm nay có 26 tác giả được tuyên dương. Giải Nhất: Tác giả Maria Nguyễn Thị Khánh Liên, giáo phận Nha Trang, với truyện </w:t>
      </w:r>
      <w:r w:rsidRPr="006C505E">
        <w:rPr>
          <w:i/>
          <w:sz w:val="28"/>
          <w:szCs w:val="28"/>
        </w:rPr>
        <w:t xml:space="preserve">Dòng sông chảy về đâu, </w:t>
      </w:r>
      <w:r w:rsidRPr="006C505E">
        <w:rPr>
          <w:sz w:val="28"/>
          <w:szCs w:val="28"/>
        </w:rPr>
        <w:t xml:space="preserve">Giải Nhì: Tác giả Anna Dương Thị Thái Chân, giáo phận Qui Nhơn, với truyện </w:t>
      </w:r>
      <w:r w:rsidRPr="006C505E">
        <w:rPr>
          <w:i/>
          <w:sz w:val="28"/>
          <w:szCs w:val="28"/>
        </w:rPr>
        <w:t xml:space="preserve">Khi bình minh đến, </w:t>
      </w:r>
      <w:r w:rsidRPr="006C505E">
        <w:rPr>
          <w:sz w:val="28"/>
          <w:szCs w:val="28"/>
        </w:rPr>
        <w:t xml:space="preserve">ba Giải ba: Tác giả </w:t>
      </w:r>
      <w:r w:rsidR="002E1C5C" w:rsidRPr="006C505E">
        <w:rPr>
          <w:sz w:val="28"/>
          <w:szCs w:val="28"/>
        </w:rPr>
        <w:t>Phêrô</w:t>
      </w:r>
      <w:r w:rsidRPr="006C505E">
        <w:rPr>
          <w:sz w:val="28"/>
          <w:szCs w:val="28"/>
        </w:rPr>
        <w:t xml:space="preserve"> </w:t>
      </w:r>
      <w:r w:rsidR="002E1C5C" w:rsidRPr="006C505E">
        <w:rPr>
          <w:sz w:val="28"/>
          <w:szCs w:val="28"/>
        </w:rPr>
        <w:t>Nguyễn Văn Học, Tổng</w:t>
      </w:r>
      <w:r w:rsidRPr="006C505E">
        <w:rPr>
          <w:sz w:val="28"/>
          <w:szCs w:val="28"/>
        </w:rPr>
        <w:t xml:space="preserve"> giáo phận </w:t>
      </w:r>
      <w:r w:rsidR="002E1C5C" w:rsidRPr="006C505E">
        <w:rPr>
          <w:sz w:val="28"/>
          <w:szCs w:val="28"/>
        </w:rPr>
        <w:t>Hà Nội</w:t>
      </w:r>
      <w:r w:rsidR="00AA6475">
        <w:rPr>
          <w:sz w:val="28"/>
          <w:szCs w:val="28"/>
        </w:rPr>
        <w:t>,</w:t>
      </w:r>
      <w:r w:rsidR="002E1C5C" w:rsidRPr="006C505E">
        <w:rPr>
          <w:sz w:val="28"/>
          <w:szCs w:val="28"/>
        </w:rPr>
        <w:t xml:space="preserve"> </w:t>
      </w:r>
      <w:r w:rsidRPr="006C505E">
        <w:rPr>
          <w:sz w:val="28"/>
          <w:szCs w:val="28"/>
        </w:rPr>
        <w:t xml:space="preserve">với truyện </w:t>
      </w:r>
      <w:r w:rsidR="002E1C5C" w:rsidRPr="006C505E">
        <w:rPr>
          <w:i/>
          <w:sz w:val="28"/>
          <w:szCs w:val="28"/>
        </w:rPr>
        <w:t xml:space="preserve">Giữ lấy vị muối trong tâm hồn; </w:t>
      </w:r>
      <w:r w:rsidR="002E1C5C" w:rsidRPr="006C505E">
        <w:rPr>
          <w:sz w:val="28"/>
          <w:szCs w:val="28"/>
        </w:rPr>
        <w:t>t</w:t>
      </w:r>
      <w:r w:rsidRPr="006C505E">
        <w:rPr>
          <w:sz w:val="28"/>
          <w:szCs w:val="28"/>
        </w:rPr>
        <w:t>ác giả</w:t>
      </w:r>
      <w:r w:rsidR="002E1C5C" w:rsidRPr="006C505E">
        <w:rPr>
          <w:sz w:val="28"/>
          <w:szCs w:val="28"/>
        </w:rPr>
        <w:t xml:space="preserve"> Giuse Nguyễn Ngọc Bích, </w:t>
      </w:r>
      <w:r w:rsidRPr="006C505E">
        <w:rPr>
          <w:sz w:val="28"/>
          <w:szCs w:val="28"/>
        </w:rPr>
        <w:t xml:space="preserve">giáo phận </w:t>
      </w:r>
      <w:r w:rsidR="002E1C5C" w:rsidRPr="006C505E">
        <w:rPr>
          <w:sz w:val="28"/>
          <w:szCs w:val="28"/>
        </w:rPr>
        <w:t xml:space="preserve">Hưng Hóa, </w:t>
      </w:r>
      <w:r w:rsidRPr="006C505E">
        <w:rPr>
          <w:sz w:val="28"/>
          <w:szCs w:val="28"/>
        </w:rPr>
        <w:t xml:space="preserve">với truyện </w:t>
      </w:r>
      <w:r w:rsidR="002E1C5C" w:rsidRPr="006C505E">
        <w:rPr>
          <w:i/>
          <w:sz w:val="28"/>
          <w:szCs w:val="28"/>
        </w:rPr>
        <w:t xml:space="preserve">Mùa nắng mới trên vùng cao; </w:t>
      </w:r>
      <w:r w:rsidR="002E1C5C" w:rsidRPr="006C505E">
        <w:rPr>
          <w:sz w:val="28"/>
          <w:szCs w:val="28"/>
        </w:rPr>
        <w:t>t</w:t>
      </w:r>
      <w:r w:rsidRPr="006C505E">
        <w:rPr>
          <w:sz w:val="28"/>
          <w:szCs w:val="28"/>
        </w:rPr>
        <w:t xml:space="preserve">ác giả </w:t>
      </w:r>
      <w:r w:rsidR="002E1C5C" w:rsidRPr="006C505E">
        <w:rPr>
          <w:sz w:val="28"/>
          <w:szCs w:val="28"/>
        </w:rPr>
        <w:t>Rita Maria Nguyễn Thị Kiều Minh, Tổng</w:t>
      </w:r>
      <w:r w:rsidRPr="006C505E">
        <w:rPr>
          <w:sz w:val="28"/>
          <w:szCs w:val="28"/>
        </w:rPr>
        <w:t xml:space="preserve">  giáo phận </w:t>
      </w:r>
      <w:r w:rsidR="002E1C5C" w:rsidRPr="006C505E">
        <w:rPr>
          <w:sz w:val="28"/>
          <w:szCs w:val="28"/>
        </w:rPr>
        <w:t xml:space="preserve">Hà Nội, </w:t>
      </w:r>
      <w:r w:rsidRPr="006C505E">
        <w:rPr>
          <w:sz w:val="28"/>
          <w:szCs w:val="28"/>
        </w:rPr>
        <w:t xml:space="preserve">với truyện </w:t>
      </w:r>
      <w:r w:rsidR="002E1C5C" w:rsidRPr="006C505E">
        <w:rPr>
          <w:i/>
          <w:sz w:val="28"/>
          <w:szCs w:val="28"/>
        </w:rPr>
        <w:t>Một cuộc trở về.</w:t>
      </w:r>
      <w:r w:rsidR="007B68BE">
        <w:rPr>
          <w:i/>
          <w:sz w:val="28"/>
          <w:szCs w:val="28"/>
        </w:rPr>
        <w:t xml:space="preserve"> </w:t>
      </w:r>
      <w:r w:rsidR="007B68BE">
        <w:rPr>
          <w:sz w:val="28"/>
          <w:szCs w:val="28"/>
        </w:rPr>
        <w:t>Về 21 tác giả đạt giải triển vọng cùng với tác phẩm đạt giải, mời xem bảng kết quả cuộc thi đính kèm dưới đây.</w:t>
      </w:r>
    </w:p>
    <w:p w:rsidR="00C355E1" w:rsidRPr="006C505E" w:rsidRDefault="00C355E1" w:rsidP="00C355E1">
      <w:pPr>
        <w:ind w:firstLine="540"/>
        <w:jc w:val="both"/>
        <w:rPr>
          <w:sz w:val="28"/>
          <w:szCs w:val="28"/>
        </w:rPr>
      </w:pPr>
      <w:r w:rsidRPr="006C505E">
        <w:rPr>
          <w:sz w:val="28"/>
          <w:szCs w:val="28"/>
        </w:rPr>
        <w:t xml:space="preserve">Chủ đề cuộc thi năm nay </w:t>
      </w:r>
      <w:r w:rsidR="00AA6475">
        <w:rPr>
          <w:sz w:val="28"/>
          <w:szCs w:val="28"/>
        </w:rPr>
        <w:t>là</w:t>
      </w:r>
      <w:r w:rsidRPr="006C505E">
        <w:rPr>
          <w:sz w:val="28"/>
          <w:szCs w:val="28"/>
        </w:rPr>
        <w:t xml:space="preserve"> kỷ niệm 100 năm Đức Mẹ hiện ra tại Fatima và 500 năm cuộc cải cách của Martin Luther, nhằm xây dựng và nêu cao lòng yêu mến Đức Maria với việc thực hành các mệnh lệnh Fatima, đồng thời thúc đẩy tinh thần yêu thương hiệp nhất giữa anh em tín hữu Công Giáo và Tin Lành tại Việt Nam. Tuyển tập cuộc thi mang tên </w:t>
      </w:r>
      <w:r w:rsidRPr="00AA6475">
        <w:rPr>
          <w:i/>
          <w:sz w:val="28"/>
          <w:szCs w:val="28"/>
        </w:rPr>
        <w:t>Những Đứa Con Của Mẹ</w:t>
      </w:r>
      <w:r w:rsidRPr="006C505E">
        <w:rPr>
          <w:sz w:val="28"/>
          <w:szCs w:val="28"/>
        </w:rPr>
        <w:t xml:space="preserve"> gồm 26 truyện ngắn chan chứa tinh thần đức tin Kitô giáo, đầy tính hiện thực của cuộc sống và giá trị Tin mừng, tình hiệp thông và những ước mơ đại kết. </w:t>
      </w:r>
    </w:p>
    <w:p w:rsidR="002E1C5C" w:rsidRPr="006C505E" w:rsidRDefault="002E1C5C" w:rsidP="004F7072">
      <w:pPr>
        <w:ind w:firstLine="540"/>
        <w:jc w:val="both"/>
        <w:rPr>
          <w:sz w:val="28"/>
          <w:szCs w:val="28"/>
        </w:rPr>
      </w:pPr>
      <w:r w:rsidRPr="006C505E">
        <w:rPr>
          <w:sz w:val="28"/>
          <w:szCs w:val="28"/>
        </w:rPr>
        <w:t xml:space="preserve">Đề tài hiệp nhất Kitô giáo quả là mới mẻ và hóc búa. Một số bạn trẻ cho biết vừa khi hiểu ra vấn đề và có được ý tưởng để xây dựng truyện thì đã hết hạn nộp bài. Một số bạn trẻ Tin lành cũng lấy làm tiếc vì biết tin quá muộn. Để đáp ứng thiện chí của </w:t>
      </w:r>
      <w:r w:rsidR="00243882">
        <w:rPr>
          <w:sz w:val="28"/>
          <w:szCs w:val="28"/>
        </w:rPr>
        <w:t>các tác giả</w:t>
      </w:r>
      <w:r w:rsidRPr="006C505E">
        <w:rPr>
          <w:sz w:val="28"/>
          <w:szCs w:val="28"/>
        </w:rPr>
        <w:t xml:space="preserve"> ở những trường hợp ấy, Ban Tổ chức </w:t>
      </w:r>
      <w:r w:rsidR="00A9373A">
        <w:rPr>
          <w:sz w:val="28"/>
          <w:szCs w:val="28"/>
        </w:rPr>
        <w:t>cho biết</w:t>
      </w:r>
      <w:r w:rsidRPr="006C505E">
        <w:rPr>
          <w:sz w:val="28"/>
          <w:szCs w:val="28"/>
        </w:rPr>
        <w:t xml:space="preserve"> sau cuộc thi sẽ vẫn tiếp tục đón nhận những truyện mang nội dung Đại kết để </w:t>
      </w:r>
      <w:r w:rsidR="00A413FE">
        <w:rPr>
          <w:sz w:val="28"/>
          <w:szCs w:val="28"/>
        </w:rPr>
        <w:t xml:space="preserve">thực hiện </w:t>
      </w:r>
      <w:r w:rsidRPr="006C505E">
        <w:rPr>
          <w:sz w:val="28"/>
          <w:szCs w:val="28"/>
        </w:rPr>
        <w:t xml:space="preserve">thêm một tuyển tập về chuyên đề này. </w:t>
      </w:r>
    </w:p>
    <w:p w:rsidR="002E1C5C" w:rsidRPr="006C505E" w:rsidRDefault="002E1C5C" w:rsidP="002E1C5C">
      <w:pPr>
        <w:ind w:firstLine="540"/>
        <w:jc w:val="both"/>
        <w:rPr>
          <w:sz w:val="28"/>
          <w:szCs w:val="28"/>
        </w:rPr>
      </w:pPr>
      <w:r w:rsidRPr="006C505E">
        <w:rPr>
          <w:sz w:val="28"/>
          <w:szCs w:val="28"/>
        </w:rPr>
        <w:t>Cuộc thi lần thứ 6, năm 2018, sẽ là cuộc thi tổng kết</w:t>
      </w:r>
      <w:r w:rsidR="00717263">
        <w:rPr>
          <w:sz w:val="28"/>
          <w:szCs w:val="28"/>
        </w:rPr>
        <w:t xml:space="preserve"> </w:t>
      </w:r>
      <w:r w:rsidR="00717263" w:rsidRPr="006C505E">
        <w:rPr>
          <w:sz w:val="28"/>
          <w:szCs w:val="28"/>
        </w:rPr>
        <w:t>Giải Viết Văn Đường Trường</w:t>
      </w:r>
      <w:r w:rsidRPr="006C505E">
        <w:rPr>
          <w:sz w:val="28"/>
          <w:szCs w:val="28"/>
        </w:rPr>
        <w:t>. Ngoài 6 giải thưởng chính thức và 15 giải triển vọng, cuộc thi lần thứ 6 sẽ có phần tổng kết các bài dự thi và các bài đạt giải 5 năm qua: về Tài năng (Tác giả có nhiều bài đạt giải cao), về Nhiệt tình (Tác giả gởi nhiều bài dự thi và đạt giải liên tục nhiều năm), về Triển vọng (Tác giả trẻ tuổi nhất đạt giải nhiều lần nhất), về Phong trào (Những sáng kiến nhằm phát huy văn thơ Công giáo Việt Nam).</w:t>
      </w:r>
    </w:p>
    <w:p w:rsidR="004F7072" w:rsidRPr="006C505E" w:rsidRDefault="00C355E1" w:rsidP="004F7072">
      <w:pPr>
        <w:ind w:firstLine="540"/>
        <w:jc w:val="both"/>
        <w:rPr>
          <w:sz w:val="28"/>
          <w:szCs w:val="28"/>
        </w:rPr>
      </w:pPr>
      <w:r w:rsidRPr="006C505E">
        <w:rPr>
          <w:sz w:val="28"/>
          <w:szCs w:val="28"/>
        </w:rPr>
        <w:t>Cuối lễ trao giải, Đức Cha Chủ tịch Ủy ban Văn Hóa trực thuộc Hội Đồng Giám mục Việt Nam, có đã  ngỏ lời riêng với các Tác giả. Ngài ghi nhận thành quả tốt đẹp của Ban Văn hóa Giáo phận Qui Nhơn và nhấn mạnh rằng việc tìm kiếm và đào tạo các tài năng trẻ về văng chương nghệ thuật là điều cấp thiết, cần được quan tâm để giá trị Tin Mừng được thấm s</w:t>
      </w:r>
      <w:r w:rsidR="00716751" w:rsidRPr="006C505E">
        <w:rPr>
          <w:sz w:val="28"/>
          <w:szCs w:val="28"/>
        </w:rPr>
        <w:t>â</w:t>
      </w:r>
      <w:r w:rsidRPr="006C505E">
        <w:rPr>
          <w:sz w:val="28"/>
          <w:szCs w:val="28"/>
        </w:rPr>
        <w:t xml:space="preserve">u </w:t>
      </w:r>
      <w:r w:rsidR="00716751" w:rsidRPr="006C505E">
        <w:rPr>
          <w:sz w:val="28"/>
          <w:szCs w:val="28"/>
        </w:rPr>
        <w:t xml:space="preserve">vào </w:t>
      </w:r>
      <w:r w:rsidRPr="006C505E">
        <w:rPr>
          <w:sz w:val="28"/>
          <w:szCs w:val="28"/>
        </w:rPr>
        <w:t>sinh hoạt thường ngày.</w:t>
      </w:r>
    </w:p>
    <w:p w:rsidR="00D9365C" w:rsidRDefault="00D9365C" w:rsidP="00D9365C">
      <w:pPr>
        <w:spacing w:after="120" w:line="360" w:lineRule="auto"/>
        <w:ind w:firstLine="720"/>
        <w:contextualSpacing/>
        <w:jc w:val="right"/>
        <w:rPr>
          <w:b/>
          <w:spacing w:val="-4"/>
          <w:sz w:val="30"/>
          <w:szCs w:val="28"/>
        </w:rPr>
      </w:pPr>
      <w:r w:rsidRPr="00F5434B">
        <w:rPr>
          <w:b/>
          <w:spacing w:val="-4"/>
          <w:sz w:val="30"/>
          <w:szCs w:val="28"/>
        </w:rPr>
        <w:lastRenderedPageBreak/>
        <w:t>Tâm An</w:t>
      </w:r>
    </w:p>
    <w:p w:rsidR="00B86E78" w:rsidRDefault="00B86E78" w:rsidP="00B86E78">
      <w:pPr>
        <w:ind w:firstLine="720"/>
        <w:jc w:val="right"/>
        <w:rPr>
          <w:rFonts w:ascii="Helvetica" w:hAnsi="Helvetica" w:cs="Helvetica"/>
          <w:color w:val="333333"/>
          <w:sz w:val="18"/>
          <w:szCs w:val="18"/>
          <w:shd w:val="clear" w:color="auto" w:fill="FFFFFF"/>
        </w:rPr>
      </w:pPr>
    </w:p>
    <w:p w:rsidR="00B86E78" w:rsidRDefault="00B86E78" w:rsidP="00B86E78">
      <w:pPr>
        <w:ind w:firstLine="720"/>
        <w:jc w:val="right"/>
      </w:pPr>
    </w:p>
    <w:p w:rsidR="00B86E78" w:rsidRDefault="00B86E78" w:rsidP="00B86E78">
      <w:r>
        <w:rPr>
          <w:noProof/>
        </w:rPr>
        <w:drawing>
          <wp:inline distT="0" distB="0" distL="0" distR="0" wp14:anchorId="6B736DD0" wp14:editId="4648B721">
            <wp:extent cx="3921125" cy="2602230"/>
            <wp:effectExtent l="0" t="0" r="3175" b="7620"/>
            <wp:docPr id="5" name="Picture 5" descr="D:\TU LIEU 2017\BTVHQN\GIAI VIET VAN DUONG TRUONG 2017\HOP MAT\HINH 2\DSC_009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 LIEU 2017\BTVHQN\GIAI VIET VAN DUONG TRUONG 2017\HOP MAT\HINH 2\DSC_0097_resiz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p w:rsidR="00B86E78" w:rsidRDefault="00B86E78" w:rsidP="00B86E78">
      <w:r>
        <w:rPr>
          <w:noProof/>
        </w:rPr>
        <w:drawing>
          <wp:inline distT="0" distB="0" distL="0" distR="0" wp14:anchorId="6EA63C7C" wp14:editId="7A6B5688">
            <wp:extent cx="3921125" cy="2602230"/>
            <wp:effectExtent l="0" t="0" r="3175" b="7620"/>
            <wp:docPr id="6" name="Picture 6" descr="D:\TU LIEU 2017\BTVHQN\GIAI VIET VAN DUONG TRUONG 2017\HOP MAT\HINH 2\DSC_010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 LIEU 2017\BTVHQN\GIAI VIET VAN DUONG TRUONG 2017\HOP MAT\HINH 2\DSC_0105_resiz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r>
        <w:rPr>
          <w:noProof/>
        </w:rPr>
        <w:lastRenderedPageBreak/>
        <w:drawing>
          <wp:inline distT="0" distB="0" distL="0" distR="0" wp14:anchorId="02E3986B" wp14:editId="705B01D5">
            <wp:extent cx="3921125" cy="2602230"/>
            <wp:effectExtent l="0" t="0" r="3175" b="7620"/>
            <wp:docPr id="9" name="Picture 9" descr="D:\TU LIEU 2017\BTVHQN\GIAI VIET VAN DUONG TRUONG 2017\HOP MAT\HINH 2\DSC_011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U LIEU 2017\BTVHQN\GIAI VIET VAN DUONG TRUONG 2017\HOP MAT\HINH 2\DSC_0115_resiz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p w:rsidR="00B86E78" w:rsidRDefault="00B86E78" w:rsidP="00B86E78">
      <w:r>
        <w:rPr>
          <w:noProof/>
        </w:rPr>
        <w:drawing>
          <wp:inline distT="0" distB="0" distL="0" distR="0" wp14:anchorId="7D524613" wp14:editId="58574EF9">
            <wp:extent cx="3921125" cy="2602230"/>
            <wp:effectExtent l="0" t="0" r="3175" b="7620"/>
            <wp:docPr id="8" name="Picture 8" descr="D:\TU LIEU 2017\BTVHQN\GIAI VIET VAN DUONG TRUONG 2017\HOP MAT\HINH 2\DSC_0113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U LIEU 2017\BTVHQN\GIAI VIET VAN DUONG TRUONG 2017\HOP MAT\HINH 2\DSC_0113_resiz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r>
        <w:rPr>
          <w:noProof/>
        </w:rPr>
        <w:drawing>
          <wp:inline distT="0" distB="0" distL="0" distR="0" wp14:anchorId="287D7AE7" wp14:editId="70E0BE97">
            <wp:extent cx="3921125" cy="2602230"/>
            <wp:effectExtent l="0" t="0" r="3175" b="7620"/>
            <wp:docPr id="7" name="Picture 7" descr="D:\TU LIEU 2017\BTVHQN\GIAI VIET VAN DUONG TRUONG 2017\HOP MAT\HINH 2\DSC_011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U LIEU 2017\BTVHQN\GIAI VIET VAN DUONG TRUONG 2017\HOP MAT\HINH 2\DSC_0112_resiz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p w:rsidR="00B86E78" w:rsidRDefault="00B86E78" w:rsidP="00B86E78">
      <w:r>
        <w:rPr>
          <w:noProof/>
        </w:rPr>
        <w:lastRenderedPageBreak/>
        <w:drawing>
          <wp:inline distT="0" distB="0" distL="0" distR="0" wp14:anchorId="1FAEEE20" wp14:editId="14F203DD">
            <wp:extent cx="3921125" cy="2602230"/>
            <wp:effectExtent l="0" t="0" r="3175" b="7620"/>
            <wp:docPr id="11" name="Picture 11" descr="D:\TU LIEU 2017\BTVHQN\GIAI VIET VAN DUONG TRUONG 2017\HOP MAT\HINH 2\DSC_0126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U LIEU 2017\BTVHQN\GIAI VIET VAN DUONG TRUONG 2017\HOP MAT\HINH 2\DSC_0126_resiz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p w:rsidR="00B86E78" w:rsidRDefault="00B86E78" w:rsidP="00B86E78">
      <w:r>
        <w:rPr>
          <w:noProof/>
        </w:rPr>
        <w:drawing>
          <wp:inline distT="0" distB="0" distL="0" distR="0" wp14:anchorId="238AFEA4" wp14:editId="2657ACC0">
            <wp:extent cx="3921125" cy="2602230"/>
            <wp:effectExtent l="0" t="0" r="3175" b="7620"/>
            <wp:docPr id="12" name="Picture 12" descr="D:\TU LIEU 2017\BTVHQN\GIAI VIET VAN DUONG TRUONG 2017\HOP MAT\HINH 2\DSC_013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U LIEU 2017\BTVHQN\GIAI VIET VAN DUONG TRUONG 2017\HOP MAT\HINH 2\DSC_0130_resiz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r>
        <w:rPr>
          <w:noProof/>
        </w:rPr>
        <w:drawing>
          <wp:inline distT="0" distB="0" distL="0" distR="0" wp14:anchorId="0C8B0D0E" wp14:editId="4D809A9E">
            <wp:extent cx="3921125" cy="2602230"/>
            <wp:effectExtent l="0" t="0" r="3175" b="7620"/>
            <wp:docPr id="14" name="Picture 14" descr="D:\TU LIEU 2017\BTVHQN\GIAI VIET VAN DUONG TRUONG 2017\HOP MAT\HINH 2\DSC_013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U LIEU 2017\BTVHQN\GIAI VIET VAN DUONG TRUONG 2017\HOP MAT\HINH 2\DSC_0135_resiz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p w:rsidR="00B86E78" w:rsidRDefault="00B86E78" w:rsidP="00B86E78">
      <w:pPr>
        <w:rPr>
          <w:noProof/>
        </w:rPr>
      </w:pPr>
    </w:p>
    <w:p w:rsidR="00B86E78" w:rsidRDefault="00B86E78" w:rsidP="00B86E78">
      <w:r>
        <w:rPr>
          <w:noProof/>
        </w:rPr>
        <w:drawing>
          <wp:inline distT="0" distB="0" distL="0" distR="0" wp14:anchorId="367C6064" wp14:editId="5C8AAFF2">
            <wp:extent cx="3921125" cy="2602230"/>
            <wp:effectExtent l="0" t="0" r="3175" b="7620"/>
            <wp:docPr id="16" name="Picture 16" descr="D:\TU LIEU 2017\BTVHQN\GIAI VIET VAN DUONG TRUONG 2017\HOP MAT\HINH 2\DSC_015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U LIEU 2017\BTVHQN\GIAI VIET VAN DUONG TRUONG 2017\HOP MAT\HINH 2\DSC_0150_resiz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r>
        <w:rPr>
          <w:noProof/>
        </w:rPr>
        <w:drawing>
          <wp:inline distT="0" distB="0" distL="0" distR="0" wp14:anchorId="4F8CCC07" wp14:editId="677BFEB5">
            <wp:extent cx="3921125" cy="2602230"/>
            <wp:effectExtent l="0" t="0" r="3175" b="7620"/>
            <wp:docPr id="17" name="Picture 17" descr="D:\TU LIEU 2017\BTVHQN\GIAI VIET VAN DUONG TRUONG 2017\HOP MAT\HINH 2\DSC_0163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U LIEU 2017\BTVHQN\GIAI VIET VAN DUONG TRUONG 2017\HOP MAT\HINH 2\DSC_0163_resiz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pPr>
        <w:jc w:val="both"/>
      </w:pPr>
    </w:p>
    <w:p w:rsidR="00B86E78" w:rsidRDefault="00B86E78" w:rsidP="00B86E78">
      <w:pPr>
        <w:jc w:val="both"/>
      </w:pPr>
    </w:p>
    <w:p w:rsidR="00B86E78" w:rsidRDefault="00B86E78" w:rsidP="00B86E78">
      <w:pPr>
        <w:jc w:val="both"/>
      </w:pPr>
    </w:p>
    <w:p w:rsidR="00B86E78" w:rsidRDefault="00B86E78" w:rsidP="00B86E78">
      <w:pPr>
        <w:jc w:val="both"/>
      </w:pPr>
    </w:p>
    <w:p w:rsidR="00B86E78" w:rsidRDefault="00B86E78" w:rsidP="00B86E78">
      <w:pPr>
        <w:jc w:val="both"/>
      </w:pPr>
    </w:p>
    <w:p w:rsidR="00B86E78" w:rsidRDefault="00B86E78" w:rsidP="00B86E78">
      <w:pPr>
        <w:jc w:val="both"/>
      </w:pPr>
      <w:r>
        <w:rPr>
          <w:noProof/>
        </w:rPr>
        <w:lastRenderedPageBreak/>
        <w:drawing>
          <wp:inline distT="0" distB="0" distL="0" distR="0" wp14:anchorId="562980F8" wp14:editId="11458270">
            <wp:extent cx="3921125" cy="2602230"/>
            <wp:effectExtent l="0" t="0" r="3175" b="7620"/>
            <wp:docPr id="23" name="Picture 23" descr="D:\TU LIEU 2017\BTVHQN\GIAI VIET VAN DUONG TRUONG 2017\HOP MAT\HINH 2\DSC_022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U LIEU 2017\BTVHQN\GIAI VIET VAN DUONG TRUONG 2017\HOP MAT\HINH 2\DSC_0227_resiz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1125" cy="2602230"/>
                    </a:xfrm>
                    <a:prstGeom prst="rect">
                      <a:avLst/>
                    </a:prstGeom>
                    <a:noFill/>
                    <a:ln>
                      <a:noFill/>
                    </a:ln>
                  </pic:spPr>
                </pic:pic>
              </a:graphicData>
            </a:graphic>
          </wp:inline>
        </w:drawing>
      </w:r>
    </w:p>
    <w:p w:rsidR="00B86E78" w:rsidRDefault="00B86E78" w:rsidP="00B86E78">
      <w:pPr>
        <w:jc w:val="both"/>
      </w:pPr>
      <w:r>
        <w:rPr>
          <w:noProof/>
        </w:rPr>
        <w:drawing>
          <wp:inline distT="0" distB="0" distL="0" distR="0" wp14:anchorId="45516D76" wp14:editId="5FE11A10">
            <wp:extent cx="3921071" cy="3921071"/>
            <wp:effectExtent l="0" t="0" r="3810" b="3810"/>
            <wp:docPr id="24" name="Picture 24" descr="D:\TU LIEU 2017\BTVHQN\GIAI VIET VAN DUONG TRUONG 2017\HOP MAT\HINH 2\DSC_0228 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U LIEU 2017\BTVHQN\GIAI VIET VAN DUONG TRUONG 2017\HOP MAT\HINH 2\DSC_0228 _resiz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2198" cy="3922198"/>
                    </a:xfrm>
                    <a:prstGeom prst="rect">
                      <a:avLst/>
                    </a:prstGeom>
                    <a:noFill/>
                    <a:ln>
                      <a:noFill/>
                    </a:ln>
                  </pic:spPr>
                </pic:pic>
              </a:graphicData>
            </a:graphic>
          </wp:inline>
        </w:drawing>
      </w:r>
    </w:p>
    <w:p w:rsidR="00B86E78" w:rsidRDefault="00B86E78" w:rsidP="00B86E78">
      <w:pPr>
        <w:jc w:val="both"/>
      </w:pPr>
    </w:p>
    <w:p w:rsidR="00B86E78" w:rsidRPr="004F3BFE" w:rsidRDefault="00B86E78" w:rsidP="00B86E78">
      <w:pPr>
        <w:jc w:val="both"/>
      </w:pPr>
      <w:r>
        <w:rPr>
          <w:noProof/>
        </w:rPr>
        <w:lastRenderedPageBreak/>
        <w:drawing>
          <wp:inline distT="0" distB="0" distL="0" distR="0" wp14:anchorId="1B0F6324" wp14:editId="385B177F">
            <wp:extent cx="3859078" cy="3859078"/>
            <wp:effectExtent l="0" t="0" r="8255" b="8255"/>
            <wp:docPr id="4" name="Picture 4" descr="D:\TU LIEU 2017\BTVHQN\GIAI VIET VAN DUONG TRUONG 2017\HOP MAT\HINH 2\DSC_023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 LIEU 2017\BTVHQN\GIAI VIET VAN DUONG TRUONG 2017\HOP MAT\HINH 2\DSC_0230_resiz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8218" cy="3858218"/>
                    </a:xfrm>
                    <a:prstGeom prst="rect">
                      <a:avLst/>
                    </a:prstGeom>
                    <a:noFill/>
                    <a:ln>
                      <a:noFill/>
                    </a:ln>
                  </pic:spPr>
                </pic:pic>
              </a:graphicData>
            </a:graphic>
          </wp:inline>
        </w:drawing>
      </w:r>
    </w:p>
    <w:p w:rsidR="00B86E78" w:rsidRDefault="00B86E78" w:rsidP="00D9365C">
      <w:pPr>
        <w:spacing w:after="120" w:line="360" w:lineRule="auto"/>
        <w:ind w:firstLine="720"/>
        <w:contextualSpacing/>
        <w:jc w:val="right"/>
        <w:rPr>
          <w:b/>
          <w:spacing w:val="-4"/>
          <w:sz w:val="30"/>
          <w:szCs w:val="28"/>
        </w:rPr>
      </w:pPr>
    </w:p>
    <w:p w:rsidR="007B68BE" w:rsidRPr="00F46A69" w:rsidRDefault="007B68BE" w:rsidP="007B68BE">
      <w:pPr>
        <w:spacing w:after="120"/>
        <w:jc w:val="center"/>
        <w:rPr>
          <w:b/>
          <w:sz w:val="36"/>
          <w:szCs w:val="36"/>
        </w:rPr>
      </w:pPr>
      <w:r w:rsidRPr="00F46A69">
        <w:rPr>
          <w:b/>
          <w:sz w:val="36"/>
          <w:szCs w:val="36"/>
        </w:rPr>
        <w:t xml:space="preserve">Kết quả </w:t>
      </w:r>
      <w:r>
        <w:rPr>
          <w:b/>
          <w:sz w:val="36"/>
          <w:szCs w:val="36"/>
        </w:rPr>
        <w:br/>
      </w:r>
      <w:r w:rsidRPr="00F46A69">
        <w:rPr>
          <w:b/>
          <w:sz w:val="36"/>
          <w:szCs w:val="36"/>
        </w:rPr>
        <w:t>Giải VIẾT VĂN ĐƯỜNG TRƯỜNG LẦN V (2017)</w:t>
      </w:r>
    </w:p>
    <w:p w:rsidR="007B68BE" w:rsidRPr="00F46A69" w:rsidRDefault="007B68BE" w:rsidP="007B68BE">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938"/>
        <w:gridCol w:w="2930"/>
        <w:gridCol w:w="1582"/>
        <w:gridCol w:w="1279"/>
      </w:tblGrid>
      <w:tr w:rsidR="007B68BE" w:rsidRPr="00F46A69" w:rsidTr="00D37FAA">
        <w:trPr>
          <w:trHeight w:val="525"/>
        </w:trPr>
        <w:tc>
          <w:tcPr>
            <w:tcW w:w="442" w:type="pct"/>
          </w:tcPr>
          <w:p w:rsidR="007B68BE" w:rsidRPr="00F46A69" w:rsidRDefault="007B68BE" w:rsidP="00D37FAA">
            <w:pPr>
              <w:rPr>
                <w:bCs/>
              </w:rPr>
            </w:pPr>
            <w:r>
              <w:rPr>
                <w:bCs/>
              </w:rPr>
              <w:t>STT</w:t>
            </w:r>
          </w:p>
        </w:tc>
        <w:tc>
          <w:tcPr>
            <w:tcW w:w="1534" w:type="pct"/>
            <w:shd w:val="clear" w:color="auto" w:fill="auto"/>
            <w:vAlign w:val="center"/>
          </w:tcPr>
          <w:p w:rsidR="007B68BE" w:rsidRPr="00F46A69" w:rsidRDefault="007B68BE" w:rsidP="00D37FAA">
            <w:pPr>
              <w:rPr>
                <w:lang w:val="vi-VN"/>
              </w:rPr>
            </w:pPr>
            <w:r w:rsidRPr="00F46A69">
              <w:rPr>
                <w:bCs/>
              </w:rPr>
              <w:t>TÊN BÀI</w:t>
            </w:r>
          </w:p>
        </w:tc>
        <w:tc>
          <w:tcPr>
            <w:tcW w:w="1530" w:type="pct"/>
          </w:tcPr>
          <w:p w:rsidR="007B68BE" w:rsidRPr="00F46A69" w:rsidRDefault="007B68BE" w:rsidP="00D37FAA">
            <w:r w:rsidRPr="00F46A69">
              <w:rPr>
                <w:bCs/>
              </w:rPr>
              <w:t>TÁC GIẢ</w:t>
            </w:r>
          </w:p>
        </w:tc>
        <w:tc>
          <w:tcPr>
            <w:tcW w:w="826" w:type="pct"/>
          </w:tcPr>
          <w:p w:rsidR="007B68BE" w:rsidRPr="00F46A69" w:rsidRDefault="007B68BE" w:rsidP="00D37FAA">
            <w:pPr>
              <w:jc w:val="both"/>
            </w:pPr>
            <w:r w:rsidRPr="00F46A69">
              <w:t>GIÁO PHẬN/ DÒNG</w:t>
            </w:r>
          </w:p>
        </w:tc>
        <w:tc>
          <w:tcPr>
            <w:tcW w:w="668" w:type="pct"/>
          </w:tcPr>
          <w:p w:rsidR="007B68BE" w:rsidRPr="00F46A69" w:rsidRDefault="007B68BE" w:rsidP="00D37FAA">
            <w:pPr>
              <w:jc w:val="both"/>
            </w:pPr>
            <w:r w:rsidRPr="00F46A69">
              <w:t>GỈAI</w:t>
            </w:r>
          </w:p>
        </w:tc>
      </w:tr>
      <w:tr w:rsidR="007B68BE" w:rsidRPr="00F46A69" w:rsidTr="00D37FAA">
        <w:trPr>
          <w:trHeight w:val="525"/>
        </w:trPr>
        <w:tc>
          <w:tcPr>
            <w:tcW w:w="442" w:type="pct"/>
          </w:tcPr>
          <w:p w:rsidR="007B68BE" w:rsidRDefault="007B68BE" w:rsidP="00D37FAA">
            <w:r>
              <w:t>01</w:t>
            </w:r>
          </w:p>
        </w:tc>
        <w:tc>
          <w:tcPr>
            <w:tcW w:w="1534" w:type="pct"/>
            <w:shd w:val="clear" w:color="auto" w:fill="auto"/>
            <w:vAlign w:val="center"/>
            <w:hideMark/>
          </w:tcPr>
          <w:p w:rsidR="007B68BE" w:rsidRPr="00F46A69" w:rsidRDefault="00E378E1" w:rsidP="00D37FAA">
            <w:hyperlink w:anchor="_Toc489150845" w:history="1">
              <w:r w:rsidR="007B68BE" w:rsidRPr="00F46A69">
                <w:t>DÒNG SÔNG CHẢY VỀ ĐÂU?</w:t>
              </w:r>
              <w:r w:rsidR="007B68BE" w:rsidRPr="00F46A69">
                <w:rPr>
                  <w:webHidden/>
                </w:rPr>
                <w:tab/>
              </w:r>
            </w:hyperlink>
          </w:p>
        </w:tc>
        <w:tc>
          <w:tcPr>
            <w:tcW w:w="1530" w:type="pct"/>
          </w:tcPr>
          <w:p w:rsidR="007B68BE" w:rsidRPr="00F46A69" w:rsidRDefault="007B68BE" w:rsidP="00D37FAA">
            <w:r w:rsidRPr="00F46A69">
              <w:t>Maria Nguyễn Thị Khánh Liên</w:t>
            </w:r>
          </w:p>
        </w:tc>
        <w:tc>
          <w:tcPr>
            <w:tcW w:w="826" w:type="pct"/>
          </w:tcPr>
          <w:p w:rsidR="007B68BE" w:rsidRPr="00F46A69" w:rsidRDefault="007B68BE" w:rsidP="00D37FAA">
            <w:pPr>
              <w:jc w:val="both"/>
            </w:pPr>
            <w:r w:rsidRPr="00F46A69">
              <w:t>Gp. Nha Trang</w:t>
            </w:r>
          </w:p>
        </w:tc>
        <w:tc>
          <w:tcPr>
            <w:tcW w:w="668" w:type="pct"/>
          </w:tcPr>
          <w:p w:rsidR="007B68BE" w:rsidRPr="00F46A69" w:rsidRDefault="007B68BE" w:rsidP="00D37FAA">
            <w:pPr>
              <w:jc w:val="both"/>
            </w:pPr>
            <w:r w:rsidRPr="00F46A69">
              <w:t>Giải Nhất</w:t>
            </w:r>
          </w:p>
        </w:tc>
      </w:tr>
      <w:tr w:rsidR="007B68BE" w:rsidRPr="00F46A69" w:rsidTr="00D37FAA">
        <w:trPr>
          <w:trHeight w:val="525"/>
        </w:trPr>
        <w:tc>
          <w:tcPr>
            <w:tcW w:w="442" w:type="pct"/>
          </w:tcPr>
          <w:p w:rsidR="007B68BE" w:rsidRDefault="007B68BE" w:rsidP="00D37FAA">
            <w:r>
              <w:t>02</w:t>
            </w:r>
          </w:p>
        </w:tc>
        <w:tc>
          <w:tcPr>
            <w:tcW w:w="1534" w:type="pct"/>
            <w:shd w:val="clear" w:color="auto" w:fill="auto"/>
            <w:vAlign w:val="center"/>
          </w:tcPr>
          <w:p w:rsidR="007B68BE" w:rsidRPr="00F46A69" w:rsidRDefault="00E378E1" w:rsidP="00D37FAA">
            <w:hyperlink w:anchor="_Toc489150859" w:history="1">
              <w:r w:rsidR="007B68BE" w:rsidRPr="00F46A69">
                <w:t>KHI BÌNH MINH ĐẾN</w:t>
              </w:r>
            </w:hyperlink>
          </w:p>
        </w:tc>
        <w:tc>
          <w:tcPr>
            <w:tcW w:w="1530" w:type="pct"/>
          </w:tcPr>
          <w:p w:rsidR="007B68BE" w:rsidRPr="00F46A69" w:rsidRDefault="007B68BE" w:rsidP="00D37FAA">
            <w:r w:rsidRPr="00F46A69">
              <w:t>Anna Dương Thị Thái Chân</w:t>
            </w:r>
          </w:p>
        </w:tc>
        <w:tc>
          <w:tcPr>
            <w:tcW w:w="826" w:type="pct"/>
          </w:tcPr>
          <w:p w:rsidR="007B68BE" w:rsidRPr="00F46A69" w:rsidRDefault="007B68BE" w:rsidP="00D37FAA">
            <w:pPr>
              <w:jc w:val="both"/>
            </w:pPr>
            <w:r w:rsidRPr="00F46A69">
              <w:t>Gp. Qui Nhơn</w:t>
            </w:r>
          </w:p>
        </w:tc>
        <w:tc>
          <w:tcPr>
            <w:tcW w:w="668" w:type="pct"/>
          </w:tcPr>
          <w:p w:rsidR="007B68BE" w:rsidRPr="00F46A69" w:rsidRDefault="007B68BE" w:rsidP="00D37FAA">
            <w:pPr>
              <w:jc w:val="both"/>
            </w:pPr>
            <w:r w:rsidRPr="00F46A69">
              <w:t>Giải Nhì</w:t>
            </w:r>
          </w:p>
        </w:tc>
      </w:tr>
      <w:tr w:rsidR="007B68BE" w:rsidRPr="00F46A69" w:rsidTr="00D37FAA">
        <w:trPr>
          <w:trHeight w:val="525"/>
        </w:trPr>
        <w:tc>
          <w:tcPr>
            <w:tcW w:w="442" w:type="pct"/>
          </w:tcPr>
          <w:p w:rsidR="007B68BE" w:rsidRPr="00F46A69" w:rsidRDefault="007B68BE" w:rsidP="00D37FAA">
            <w:r>
              <w:t>03</w:t>
            </w:r>
          </w:p>
        </w:tc>
        <w:tc>
          <w:tcPr>
            <w:tcW w:w="1534" w:type="pct"/>
            <w:shd w:val="clear" w:color="auto" w:fill="auto"/>
            <w:vAlign w:val="center"/>
          </w:tcPr>
          <w:p w:rsidR="007B68BE" w:rsidRPr="00F46A69" w:rsidRDefault="007B68BE" w:rsidP="00D37FAA">
            <w:r w:rsidRPr="00F46A69">
              <w:t>GIỮ LẤY VỊ MUỐI TRONG TÂM HỒN</w:t>
            </w:r>
          </w:p>
        </w:tc>
        <w:tc>
          <w:tcPr>
            <w:tcW w:w="1530" w:type="pct"/>
          </w:tcPr>
          <w:p w:rsidR="007B68BE" w:rsidRPr="00F46A69" w:rsidRDefault="007B68BE" w:rsidP="00D37FAA">
            <w:pPr>
              <w:rPr>
                <w:shd w:val="clear" w:color="auto" w:fill="FFFFFF"/>
              </w:rPr>
            </w:pPr>
            <w:r w:rsidRPr="00F46A69">
              <w:rPr>
                <w:shd w:val="clear" w:color="auto" w:fill="FFFFFF"/>
              </w:rPr>
              <w:t>Phêrô Nguyễn Văn Học</w:t>
            </w:r>
          </w:p>
          <w:p w:rsidR="007B68BE" w:rsidRPr="00F46A69" w:rsidRDefault="007B68BE" w:rsidP="00D37FAA"/>
        </w:tc>
        <w:tc>
          <w:tcPr>
            <w:tcW w:w="826" w:type="pct"/>
          </w:tcPr>
          <w:p w:rsidR="007B68BE" w:rsidRPr="00F46A69" w:rsidRDefault="007B68BE" w:rsidP="00D37FAA">
            <w:pPr>
              <w:rPr>
                <w:shd w:val="clear" w:color="auto" w:fill="FFFFFF"/>
              </w:rPr>
            </w:pPr>
            <w:r w:rsidRPr="00F46A69">
              <w:rPr>
                <w:shd w:val="clear" w:color="auto" w:fill="FFFFFF"/>
              </w:rPr>
              <w:t>Tgp. Hà Nội</w:t>
            </w:r>
          </w:p>
          <w:p w:rsidR="007B68BE" w:rsidRPr="00F46A69" w:rsidRDefault="007B68BE" w:rsidP="00D37FAA">
            <w:pPr>
              <w:jc w:val="both"/>
            </w:pPr>
          </w:p>
        </w:tc>
        <w:tc>
          <w:tcPr>
            <w:tcW w:w="668" w:type="pct"/>
          </w:tcPr>
          <w:p w:rsidR="007B68BE" w:rsidRPr="00F46A69" w:rsidRDefault="007B68BE" w:rsidP="00D37FAA">
            <w:pPr>
              <w:jc w:val="both"/>
            </w:pPr>
            <w:r w:rsidRPr="00F46A69">
              <w:t>Giải Ba</w:t>
            </w:r>
          </w:p>
        </w:tc>
      </w:tr>
      <w:tr w:rsidR="007B68BE" w:rsidRPr="00F46A69" w:rsidTr="00D37FAA">
        <w:trPr>
          <w:trHeight w:val="525"/>
        </w:trPr>
        <w:tc>
          <w:tcPr>
            <w:tcW w:w="442" w:type="pct"/>
          </w:tcPr>
          <w:p w:rsidR="007B68BE" w:rsidRDefault="007B68BE" w:rsidP="00D37FAA">
            <w:r>
              <w:t>04</w:t>
            </w:r>
          </w:p>
        </w:tc>
        <w:tc>
          <w:tcPr>
            <w:tcW w:w="1534" w:type="pct"/>
            <w:shd w:val="clear" w:color="auto" w:fill="auto"/>
            <w:vAlign w:val="center"/>
          </w:tcPr>
          <w:p w:rsidR="007B68BE" w:rsidRPr="00F46A69" w:rsidRDefault="00E378E1" w:rsidP="00D37FAA">
            <w:hyperlink w:anchor="_Toc489150849" w:history="1">
              <w:r w:rsidR="007B68BE" w:rsidRPr="00F46A69">
                <w:t>MÙA NẮNG MỚI TRÊN VÙNG CAO</w:t>
              </w:r>
              <w:r w:rsidR="007B68BE" w:rsidRPr="00F46A69">
                <w:rPr>
                  <w:webHidden/>
                </w:rPr>
                <w:tab/>
              </w:r>
            </w:hyperlink>
          </w:p>
        </w:tc>
        <w:tc>
          <w:tcPr>
            <w:tcW w:w="1530" w:type="pct"/>
          </w:tcPr>
          <w:p w:rsidR="007B68BE" w:rsidRPr="00F46A69" w:rsidRDefault="007B68BE" w:rsidP="00D37FAA">
            <w:r w:rsidRPr="00F46A69">
              <w:t>Giuse Nguyễn Ngọc Bích</w:t>
            </w:r>
          </w:p>
        </w:tc>
        <w:tc>
          <w:tcPr>
            <w:tcW w:w="826" w:type="pct"/>
          </w:tcPr>
          <w:p w:rsidR="007B68BE" w:rsidRPr="00F46A69" w:rsidRDefault="007B68BE" w:rsidP="00D37FAA">
            <w:pPr>
              <w:jc w:val="both"/>
            </w:pPr>
            <w:r w:rsidRPr="00F46A69">
              <w:t>Gp. Hưng Hóa</w:t>
            </w:r>
          </w:p>
        </w:tc>
        <w:tc>
          <w:tcPr>
            <w:tcW w:w="668" w:type="pct"/>
          </w:tcPr>
          <w:p w:rsidR="007B68BE" w:rsidRPr="00F46A69" w:rsidRDefault="007B68BE" w:rsidP="00D37FAA">
            <w:pPr>
              <w:jc w:val="both"/>
            </w:pPr>
            <w:r w:rsidRPr="00F46A69">
              <w:t>Giải Ba</w:t>
            </w:r>
          </w:p>
        </w:tc>
      </w:tr>
      <w:tr w:rsidR="007B68BE" w:rsidRPr="00F46A69" w:rsidTr="00D37FAA">
        <w:trPr>
          <w:trHeight w:val="525"/>
        </w:trPr>
        <w:tc>
          <w:tcPr>
            <w:tcW w:w="442" w:type="pct"/>
          </w:tcPr>
          <w:p w:rsidR="007B68BE" w:rsidRPr="00F46A69" w:rsidRDefault="007B68BE" w:rsidP="00D37FAA">
            <w:r>
              <w:t>05</w:t>
            </w:r>
          </w:p>
        </w:tc>
        <w:tc>
          <w:tcPr>
            <w:tcW w:w="1534" w:type="pct"/>
            <w:shd w:val="clear" w:color="auto" w:fill="auto"/>
            <w:vAlign w:val="center"/>
          </w:tcPr>
          <w:p w:rsidR="007B68BE" w:rsidRPr="00F46A69" w:rsidRDefault="007B68BE" w:rsidP="00D37FAA">
            <w:r w:rsidRPr="00F46A69">
              <w:t>MỘT CUỘC TRỞ VỀ</w:t>
            </w:r>
          </w:p>
        </w:tc>
        <w:tc>
          <w:tcPr>
            <w:tcW w:w="1530" w:type="pct"/>
          </w:tcPr>
          <w:p w:rsidR="007B68BE" w:rsidRPr="00F46A69" w:rsidRDefault="007B68BE" w:rsidP="00D37FAA">
            <w:r w:rsidRPr="00F46A69">
              <w:t>Rita Maria Nguyễn Thị Kiều Minh</w:t>
            </w:r>
          </w:p>
        </w:tc>
        <w:tc>
          <w:tcPr>
            <w:tcW w:w="826" w:type="pct"/>
          </w:tcPr>
          <w:p w:rsidR="007B68BE" w:rsidRPr="00F46A69" w:rsidRDefault="007B68BE" w:rsidP="00D37FAA">
            <w:pPr>
              <w:jc w:val="both"/>
            </w:pPr>
            <w:r w:rsidRPr="00F46A69">
              <w:t>Tgp. Hà Nội</w:t>
            </w:r>
          </w:p>
        </w:tc>
        <w:tc>
          <w:tcPr>
            <w:tcW w:w="668" w:type="pct"/>
          </w:tcPr>
          <w:p w:rsidR="007B68BE" w:rsidRPr="00F46A69" w:rsidRDefault="007B68BE" w:rsidP="00D37FAA">
            <w:pPr>
              <w:jc w:val="both"/>
            </w:pPr>
            <w:r w:rsidRPr="00F46A69">
              <w:t>Giải Ba</w:t>
            </w:r>
          </w:p>
        </w:tc>
      </w:tr>
      <w:tr w:rsidR="007B68BE" w:rsidRPr="00F46A69" w:rsidTr="00D37FAA">
        <w:trPr>
          <w:trHeight w:val="525"/>
        </w:trPr>
        <w:tc>
          <w:tcPr>
            <w:tcW w:w="442" w:type="pct"/>
          </w:tcPr>
          <w:p w:rsidR="007B68BE" w:rsidRDefault="007B68BE" w:rsidP="00D37FAA">
            <w:r>
              <w:t>06</w:t>
            </w:r>
          </w:p>
        </w:tc>
        <w:tc>
          <w:tcPr>
            <w:tcW w:w="1534" w:type="pct"/>
            <w:shd w:val="clear" w:color="auto" w:fill="auto"/>
          </w:tcPr>
          <w:p w:rsidR="007B68BE" w:rsidRPr="00F46A69" w:rsidRDefault="00E378E1" w:rsidP="00D37FAA">
            <w:hyperlink w:anchor="_Toc489150844" w:history="1">
              <w:r w:rsidR="007B68BE" w:rsidRPr="00F46A69">
                <w:t>THIÊN THẦN HAI CHÂN</w:t>
              </w:r>
              <w:r w:rsidR="007B68BE" w:rsidRPr="00F46A69">
                <w:rPr>
                  <w:webHidden/>
                </w:rPr>
                <w:tab/>
              </w:r>
            </w:hyperlink>
          </w:p>
        </w:tc>
        <w:tc>
          <w:tcPr>
            <w:tcW w:w="1530" w:type="pct"/>
          </w:tcPr>
          <w:p w:rsidR="007B68BE" w:rsidRPr="00F46A69" w:rsidRDefault="007B68BE" w:rsidP="00D37FAA">
            <w:r w:rsidRPr="00F46A69">
              <w:t>Maria Nguyễn Thị Phượng</w:t>
            </w:r>
          </w:p>
        </w:tc>
        <w:tc>
          <w:tcPr>
            <w:tcW w:w="826" w:type="pct"/>
          </w:tcPr>
          <w:p w:rsidR="007B68BE" w:rsidRPr="00F46A69" w:rsidRDefault="007B68BE" w:rsidP="00D37FAA">
            <w:pPr>
              <w:jc w:val="both"/>
            </w:pPr>
            <w:r w:rsidRPr="00F46A69">
              <w:t>Tgp. Sài Gòn</w:t>
            </w:r>
          </w:p>
        </w:tc>
        <w:tc>
          <w:tcPr>
            <w:tcW w:w="668" w:type="pct"/>
          </w:tcPr>
          <w:p w:rsidR="007B68BE" w:rsidRPr="00F46A69" w:rsidRDefault="007B68BE" w:rsidP="00D37FAA">
            <w:pPr>
              <w:jc w:val="both"/>
            </w:pPr>
            <w:r w:rsidRPr="00F46A69">
              <w:t>Giải Triển vọng</w:t>
            </w:r>
          </w:p>
        </w:tc>
      </w:tr>
      <w:tr w:rsidR="007B68BE" w:rsidRPr="00F46A69" w:rsidTr="00D37FAA">
        <w:trPr>
          <w:trHeight w:val="525"/>
        </w:trPr>
        <w:tc>
          <w:tcPr>
            <w:tcW w:w="442" w:type="pct"/>
          </w:tcPr>
          <w:p w:rsidR="007B68BE" w:rsidRDefault="007B68BE" w:rsidP="00D37FAA">
            <w:r>
              <w:t>07</w:t>
            </w:r>
          </w:p>
        </w:tc>
        <w:tc>
          <w:tcPr>
            <w:tcW w:w="1534" w:type="pct"/>
            <w:shd w:val="clear" w:color="auto" w:fill="auto"/>
          </w:tcPr>
          <w:p w:rsidR="007B68BE" w:rsidRPr="00F46A69" w:rsidRDefault="00E378E1" w:rsidP="00D37FAA">
            <w:hyperlink w:anchor="_Toc489150846" w:history="1">
              <w:r w:rsidR="007B68BE" w:rsidRPr="00F46A69">
                <w:t>THẦY ƠI, EM YÊU ANH</w:t>
              </w:r>
              <w:r w:rsidR="007B68BE" w:rsidRPr="00F46A69">
                <w:rPr>
                  <w:webHidden/>
                </w:rPr>
                <w:tab/>
              </w:r>
            </w:hyperlink>
          </w:p>
        </w:tc>
        <w:tc>
          <w:tcPr>
            <w:tcW w:w="1530" w:type="pct"/>
          </w:tcPr>
          <w:p w:rsidR="007B68BE" w:rsidRPr="00F46A69" w:rsidRDefault="007B68BE" w:rsidP="00D37FAA">
            <w:r w:rsidRPr="00F46A69">
              <w:rPr>
                <w:shd w:val="clear" w:color="auto" w:fill="FFFFFF"/>
              </w:rPr>
              <w:t>Giuse Cao Viết Tuấn</w:t>
            </w:r>
          </w:p>
        </w:tc>
        <w:tc>
          <w:tcPr>
            <w:tcW w:w="826" w:type="pct"/>
          </w:tcPr>
          <w:p w:rsidR="007B68BE" w:rsidRPr="00F46A69" w:rsidRDefault="007B68BE" w:rsidP="00D37FAA">
            <w:pPr>
              <w:jc w:val="both"/>
            </w:pPr>
            <w:r w:rsidRPr="00F46A69">
              <w:t>Gp. Xuân Lộc</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lastRenderedPageBreak/>
              <w:t>08</w:t>
            </w:r>
          </w:p>
        </w:tc>
        <w:tc>
          <w:tcPr>
            <w:tcW w:w="1534" w:type="pct"/>
            <w:shd w:val="clear" w:color="auto" w:fill="auto"/>
          </w:tcPr>
          <w:p w:rsidR="007B68BE" w:rsidRPr="00F46A69" w:rsidRDefault="00E378E1" w:rsidP="00D37FAA">
            <w:hyperlink w:anchor="_Toc489150847" w:history="1">
              <w:r w:rsidR="007B68BE" w:rsidRPr="00F46A69">
                <w:t>MỘT CHÚA, MỘT TÌNH YÊU</w:t>
              </w:r>
            </w:hyperlink>
          </w:p>
        </w:tc>
        <w:tc>
          <w:tcPr>
            <w:tcW w:w="1530" w:type="pct"/>
          </w:tcPr>
          <w:p w:rsidR="007B68BE" w:rsidRPr="00F46A69" w:rsidRDefault="007B68BE" w:rsidP="00D37FAA">
            <w:r w:rsidRPr="00F46A69">
              <w:t>Maria Nguyễn Thị Thu Thảo</w:t>
            </w:r>
          </w:p>
        </w:tc>
        <w:tc>
          <w:tcPr>
            <w:tcW w:w="826" w:type="pct"/>
          </w:tcPr>
          <w:p w:rsidR="007B68BE" w:rsidRPr="00F46A69" w:rsidRDefault="007B68BE" w:rsidP="00D37FAA">
            <w:pPr>
              <w:jc w:val="both"/>
            </w:pPr>
            <w:r w:rsidRPr="00F46A69">
              <w:t>Gp. Vinh</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09</w:t>
            </w:r>
          </w:p>
        </w:tc>
        <w:tc>
          <w:tcPr>
            <w:tcW w:w="1534" w:type="pct"/>
            <w:shd w:val="clear" w:color="auto" w:fill="auto"/>
          </w:tcPr>
          <w:p w:rsidR="007B68BE" w:rsidRPr="00F46A69" w:rsidRDefault="00E378E1" w:rsidP="00D37FAA">
            <w:hyperlink w:anchor="_Toc489150848" w:history="1">
              <w:r w:rsidR="007B68BE" w:rsidRPr="00F46A69">
                <w:t>LÒNG CHA</w:t>
              </w:r>
              <w:r w:rsidR="007B68BE" w:rsidRPr="00F46A69">
                <w:rPr>
                  <w:webHidden/>
                </w:rPr>
                <w:tab/>
              </w:r>
            </w:hyperlink>
          </w:p>
        </w:tc>
        <w:tc>
          <w:tcPr>
            <w:tcW w:w="1530" w:type="pct"/>
          </w:tcPr>
          <w:p w:rsidR="007B68BE" w:rsidRPr="00F46A69" w:rsidRDefault="007B68BE" w:rsidP="00D37FAA">
            <w:r w:rsidRPr="00F46A69">
              <w:rPr>
                <w:shd w:val="clear" w:color="auto" w:fill="FFFFFF"/>
              </w:rPr>
              <w:t>Vinh Sơn Chung Thanh Huy</w:t>
            </w:r>
          </w:p>
        </w:tc>
        <w:tc>
          <w:tcPr>
            <w:tcW w:w="826" w:type="pct"/>
          </w:tcPr>
          <w:p w:rsidR="007B68BE" w:rsidRPr="00F46A69" w:rsidRDefault="007B68BE" w:rsidP="00D37FAA">
            <w:pPr>
              <w:jc w:val="both"/>
            </w:pPr>
            <w:r w:rsidRPr="00F46A69">
              <w:t>Tgp. Sài Gòn</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10</w:t>
            </w:r>
          </w:p>
        </w:tc>
        <w:tc>
          <w:tcPr>
            <w:tcW w:w="1534" w:type="pct"/>
            <w:shd w:val="clear" w:color="auto" w:fill="auto"/>
          </w:tcPr>
          <w:p w:rsidR="007B68BE" w:rsidRPr="00F46A69" w:rsidRDefault="00E378E1" w:rsidP="00D37FAA">
            <w:hyperlink w:anchor="_Toc489150850" w:history="1">
              <w:r w:rsidR="007B68BE" w:rsidRPr="00F46A69">
                <w:t>NƠI YÊU THƯƠNG THUỘC VỀ...</w:t>
              </w:r>
              <w:r w:rsidR="007B68BE" w:rsidRPr="00F46A69">
                <w:rPr>
                  <w:webHidden/>
                </w:rPr>
                <w:tab/>
              </w:r>
            </w:hyperlink>
          </w:p>
        </w:tc>
        <w:tc>
          <w:tcPr>
            <w:tcW w:w="1530" w:type="pct"/>
          </w:tcPr>
          <w:p w:rsidR="007B68BE" w:rsidRPr="00F46A69" w:rsidRDefault="007B68BE" w:rsidP="00D37FAA">
            <w:r w:rsidRPr="00F46A69">
              <w:rPr>
                <w:iCs/>
              </w:rPr>
              <w:t>Giuse Phạm Văn Ninh</w:t>
            </w:r>
          </w:p>
        </w:tc>
        <w:tc>
          <w:tcPr>
            <w:tcW w:w="826" w:type="pct"/>
          </w:tcPr>
          <w:p w:rsidR="007B68BE" w:rsidRPr="00F46A69" w:rsidRDefault="007B68BE" w:rsidP="00D37FAA">
            <w:pPr>
              <w:jc w:val="both"/>
            </w:pPr>
            <w:r w:rsidRPr="00F46A69">
              <w:t>Gp. Hải Phòng</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11</w:t>
            </w:r>
          </w:p>
        </w:tc>
        <w:tc>
          <w:tcPr>
            <w:tcW w:w="1534" w:type="pct"/>
            <w:shd w:val="clear" w:color="auto" w:fill="auto"/>
          </w:tcPr>
          <w:p w:rsidR="007B68BE" w:rsidRPr="00F46A69" w:rsidRDefault="00E378E1" w:rsidP="00D37FAA">
            <w:hyperlink w:anchor="_Toc489150851" w:history="1">
              <w:r w:rsidR="007B68BE" w:rsidRPr="00F46A69">
                <w:t>LẬT ĐỔ</w:t>
              </w:r>
              <w:r w:rsidR="007B68BE" w:rsidRPr="00F46A69">
                <w:rPr>
                  <w:webHidden/>
                </w:rPr>
                <w:tab/>
              </w:r>
            </w:hyperlink>
          </w:p>
        </w:tc>
        <w:tc>
          <w:tcPr>
            <w:tcW w:w="1530" w:type="pct"/>
          </w:tcPr>
          <w:p w:rsidR="007B68BE" w:rsidRPr="00F46A69" w:rsidRDefault="007B68BE" w:rsidP="00D37FAA">
            <w:r w:rsidRPr="00F46A69">
              <w:t>Giuse Lê Văn Quân</w:t>
            </w:r>
          </w:p>
        </w:tc>
        <w:tc>
          <w:tcPr>
            <w:tcW w:w="826" w:type="pct"/>
          </w:tcPr>
          <w:p w:rsidR="007B68BE" w:rsidRPr="00F46A69" w:rsidRDefault="007B68BE" w:rsidP="00D37FAA">
            <w:pPr>
              <w:jc w:val="both"/>
            </w:pPr>
            <w:r w:rsidRPr="00F46A69">
              <w:t>Tgp. Hà Nội</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12</w:t>
            </w:r>
          </w:p>
        </w:tc>
        <w:tc>
          <w:tcPr>
            <w:tcW w:w="1534" w:type="pct"/>
            <w:shd w:val="clear" w:color="auto" w:fill="auto"/>
          </w:tcPr>
          <w:p w:rsidR="007B68BE" w:rsidRPr="00F46A69" w:rsidRDefault="00E378E1" w:rsidP="00D37FAA">
            <w:hyperlink w:anchor="_Toc489150852" w:history="1">
              <w:r w:rsidR="007B68BE" w:rsidRPr="00F46A69">
                <w:t>CUỐI CÙNG TA CŨNG BÊN NHAU</w:t>
              </w:r>
              <w:r w:rsidR="007B68BE" w:rsidRPr="00F46A69">
                <w:rPr>
                  <w:webHidden/>
                </w:rPr>
                <w:tab/>
              </w:r>
            </w:hyperlink>
          </w:p>
        </w:tc>
        <w:tc>
          <w:tcPr>
            <w:tcW w:w="1530" w:type="pct"/>
          </w:tcPr>
          <w:p w:rsidR="007B68BE" w:rsidRPr="00F46A69" w:rsidRDefault="007B68BE" w:rsidP="00D37FAA">
            <w:r w:rsidRPr="00F46A69">
              <w:t>Anna Nguyễn Thị Quỳnh Anh</w:t>
            </w:r>
          </w:p>
        </w:tc>
        <w:tc>
          <w:tcPr>
            <w:tcW w:w="826" w:type="pct"/>
          </w:tcPr>
          <w:p w:rsidR="007B68BE" w:rsidRPr="00F46A69" w:rsidRDefault="007B68BE" w:rsidP="00D37FAA">
            <w:pPr>
              <w:jc w:val="both"/>
            </w:pPr>
            <w:r w:rsidRPr="00F46A69">
              <w:t>Dòng Mến Thánh Giá Thủ Đức</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13</w:t>
            </w:r>
          </w:p>
        </w:tc>
        <w:tc>
          <w:tcPr>
            <w:tcW w:w="1534" w:type="pct"/>
            <w:shd w:val="clear" w:color="auto" w:fill="auto"/>
          </w:tcPr>
          <w:p w:rsidR="007B68BE" w:rsidRPr="00F46A69" w:rsidRDefault="00E378E1" w:rsidP="00D37FAA">
            <w:hyperlink w:anchor="_Toc489150853" w:history="1">
              <w:r w:rsidR="007B68BE" w:rsidRPr="00F46A69">
                <w:t>MƯA RỬA HANG</w:t>
              </w:r>
              <w:r w:rsidR="007B68BE" w:rsidRPr="00F46A69">
                <w:rPr>
                  <w:webHidden/>
                </w:rPr>
                <w:tab/>
              </w:r>
            </w:hyperlink>
          </w:p>
        </w:tc>
        <w:tc>
          <w:tcPr>
            <w:tcW w:w="1530" w:type="pct"/>
          </w:tcPr>
          <w:p w:rsidR="007B68BE" w:rsidRPr="00F46A69" w:rsidRDefault="007B68BE" w:rsidP="00D37FAA">
            <w:r w:rsidRPr="00F46A69">
              <w:t>Giuse Nguyễn Đức Tuyển</w:t>
            </w:r>
          </w:p>
        </w:tc>
        <w:tc>
          <w:tcPr>
            <w:tcW w:w="826" w:type="pct"/>
          </w:tcPr>
          <w:p w:rsidR="007B68BE" w:rsidRPr="00F46A69" w:rsidRDefault="007B68BE" w:rsidP="00D37FAA">
            <w:pPr>
              <w:jc w:val="both"/>
            </w:pPr>
            <w:r w:rsidRPr="00F46A69">
              <w:t>Gp. Bắc Ninh</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14</w:t>
            </w:r>
          </w:p>
        </w:tc>
        <w:tc>
          <w:tcPr>
            <w:tcW w:w="1534" w:type="pct"/>
            <w:shd w:val="clear" w:color="auto" w:fill="auto"/>
          </w:tcPr>
          <w:p w:rsidR="007B68BE" w:rsidRPr="00F46A69" w:rsidRDefault="00E378E1" w:rsidP="00D37FAA">
            <w:hyperlink w:anchor="_Toc489150854" w:history="1">
              <w:r w:rsidR="007B68BE" w:rsidRPr="00F46A69">
                <w:t>PHÉP MẦU YÊU THƯƠNG</w:t>
              </w:r>
              <w:r w:rsidR="007B68BE" w:rsidRPr="00F46A69">
                <w:rPr>
                  <w:webHidden/>
                </w:rPr>
                <w:tab/>
              </w:r>
            </w:hyperlink>
          </w:p>
        </w:tc>
        <w:tc>
          <w:tcPr>
            <w:tcW w:w="1530" w:type="pct"/>
          </w:tcPr>
          <w:p w:rsidR="007B68BE" w:rsidRPr="00F46A69" w:rsidRDefault="007B68BE" w:rsidP="00D37FAA">
            <w:r w:rsidRPr="00F46A69">
              <w:t>Anna Hoàng Thị Tú Trinh</w:t>
            </w:r>
          </w:p>
        </w:tc>
        <w:tc>
          <w:tcPr>
            <w:tcW w:w="826" w:type="pct"/>
          </w:tcPr>
          <w:p w:rsidR="007B68BE" w:rsidRPr="00F46A69" w:rsidRDefault="007B68BE" w:rsidP="00D37FAA">
            <w:pPr>
              <w:jc w:val="both"/>
            </w:pPr>
            <w:r w:rsidRPr="00F46A69">
              <w:t>Dòng nữ Đa Minh Bà Rịa</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15</w:t>
            </w:r>
          </w:p>
        </w:tc>
        <w:tc>
          <w:tcPr>
            <w:tcW w:w="1534" w:type="pct"/>
            <w:shd w:val="clear" w:color="auto" w:fill="auto"/>
          </w:tcPr>
          <w:p w:rsidR="007B68BE" w:rsidRPr="00F46A69" w:rsidRDefault="00E378E1" w:rsidP="00D37FAA">
            <w:hyperlink w:anchor="_Toc489150856" w:history="1">
              <w:r w:rsidR="007B68BE" w:rsidRPr="00F46A69">
                <w:t>TẦM SƯ HỌC ĐẠO</w:t>
              </w:r>
              <w:r w:rsidR="007B68BE" w:rsidRPr="00F46A69">
                <w:rPr>
                  <w:webHidden/>
                </w:rPr>
                <w:tab/>
              </w:r>
            </w:hyperlink>
          </w:p>
        </w:tc>
        <w:tc>
          <w:tcPr>
            <w:tcW w:w="1530" w:type="pct"/>
          </w:tcPr>
          <w:p w:rsidR="007B68BE" w:rsidRPr="00F46A69" w:rsidRDefault="007B68BE" w:rsidP="00D37FAA">
            <w:r w:rsidRPr="00F46A69">
              <w:t>Giuse Lê Ngọc Thành Vinh</w:t>
            </w:r>
          </w:p>
        </w:tc>
        <w:tc>
          <w:tcPr>
            <w:tcW w:w="826" w:type="pct"/>
          </w:tcPr>
          <w:p w:rsidR="007B68BE" w:rsidRPr="00F46A69" w:rsidRDefault="007B68BE" w:rsidP="00D37FAA">
            <w:pPr>
              <w:jc w:val="both"/>
            </w:pPr>
            <w:r w:rsidRPr="00F46A69">
              <w:t>Tgp. Hà Nội</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16</w:t>
            </w:r>
          </w:p>
        </w:tc>
        <w:tc>
          <w:tcPr>
            <w:tcW w:w="1534" w:type="pct"/>
            <w:shd w:val="clear" w:color="auto" w:fill="auto"/>
          </w:tcPr>
          <w:p w:rsidR="007B68BE" w:rsidRPr="00F46A69" w:rsidRDefault="00E378E1" w:rsidP="00D37FAA">
            <w:hyperlink w:anchor="_Toc489150857" w:history="1">
              <w:r w:rsidR="007B68BE" w:rsidRPr="00F46A69">
                <w:t>ĐÊM TÌNH YÊU</w:t>
              </w:r>
              <w:r w:rsidR="007B68BE" w:rsidRPr="00F46A69">
                <w:rPr>
                  <w:webHidden/>
                </w:rPr>
                <w:tab/>
              </w:r>
            </w:hyperlink>
          </w:p>
        </w:tc>
        <w:tc>
          <w:tcPr>
            <w:tcW w:w="1530" w:type="pct"/>
          </w:tcPr>
          <w:p w:rsidR="007B68BE" w:rsidRPr="00F46A69" w:rsidRDefault="007B68BE" w:rsidP="00D37FAA">
            <w:r w:rsidRPr="00F46A69">
              <w:t>Phaolô Nguyễn Văn Thiển</w:t>
            </w:r>
          </w:p>
        </w:tc>
        <w:tc>
          <w:tcPr>
            <w:tcW w:w="826" w:type="pct"/>
          </w:tcPr>
          <w:p w:rsidR="007B68BE" w:rsidRPr="00F46A69" w:rsidRDefault="007B68BE" w:rsidP="00D37FAA">
            <w:pPr>
              <w:jc w:val="both"/>
            </w:pPr>
            <w:r w:rsidRPr="00F46A69">
              <w:t>Gp. Bắc Ninh</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17</w:t>
            </w:r>
          </w:p>
        </w:tc>
        <w:tc>
          <w:tcPr>
            <w:tcW w:w="1534" w:type="pct"/>
            <w:shd w:val="clear" w:color="auto" w:fill="auto"/>
          </w:tcPr>
          <w:p w:rsidR="007B68BE" w:rsidRPr="00F46A69" w:rsidRDefault="00E378E1" w:rsidP="00D37FAA">
            <w:hyperlink w:anchor="_Toc489150858" w:history="1">
              <w:r w:rsidR="007B68BE" w:rsidRPr="00F46A69">
                <w:t>KHO BÁU DƯỚI CHÂN TƯỢNG MẸ</w:t>
              </w:r>
              <w:r w:rsidR="007B68BE" w:rsidRPr="00F46A69">
                <w:rPr>
                  <w:webHidden/>
                </w:rPr>
                <w:tab/>
              </w:r>
            </w:hyperlink>
          </w:p>
        </w:tc>
        <w:tc>
          <w:tcPr>
            <w:tcW w:w="1530" w:type="pct"/>
          </w:tcPr>
          <w:p w:rsidR="007B68BE" w:rsidRPr="00F46A69" w:rsidRDefault="007B68BE" w:rsidP="00D37FAA">
            <w:r w:rsidRPr="00F46A69">
              <w:t>Antôn Trần Văn Dũng</w:t>
            </w:r>
          </w:p>
        </w:tc>
        <w:tc>
          <w:tcPr>
            <w:tcW w:w="826" w:type="pct"/>
          </w:tcPr>
          <w:p w:rsidR="007B68BE" w:rsidRPr="00F46A69" w:rsidRDefault="007B68BE" w:rsidP="00D37FAA">
            <w:pPr>
              <w:jc w:val="both"/>
            </w:pPr>
            <w:r w:rsidRPr="00F46A69">
              <w:t>Gp. Vinh</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18</w:t>
            </w:r>
          </w:p>
        </w:tc>
        <w:tc>
          <w:tcPr>
            <w:tcW w:w="1534" w:type="pct"/>
            <w:shd w:val="clear" w:color="auto" w:fill="auto"/>
          </w:tcPr>
          <w:p w:rsidR="007B68BE" w:rsidRPr="00F46A69" w:rsidRDefault="00E378E1" w:rsidP="00D37FAA">
            <w:hyperlink w:anchor="_Toc489150860" w:history="1">
              <w:r w:rsidR="007B68BE" w:rsidRPr="00F46A69">
                <w:t>TÌNH CA GIÊSU</w:t>
              </w:r>
              <w:r w:rsidR="007B68BE" w:rsidRPr="00F46A69">
                <w:rPr>
                  <w:webHidden/>
                </w:rPr>
                <w:tab/>
              </w:r>
            </w:hyperlink>
          </w:p>
        </w:tc>
        <w:tc>
          <w:tcPr>
            <w:tcW w:w="1530" w:type="pct"/>
          </w:tcPr>
          <w:p w:rsidR="007B68BE" w:rsidRPr="00F46A69" w:rsidRDefault="007B68BE" w:rsidP="00D37FAA">
            <w:r w:rsidRPr="00F46A69">
              <w:t>Phêrô Phạm Minh Châu</w:t>
            </w:r>
          </w:p>
        </w:tc>
        <w:tc>
          <w:tcPr>
            <w:tcW w:w="826" w:type="pct"/>
          </w:tcPr>
          <w:p w:rsidR="007B68BE" w:rsidRPr="00F46A69" w:rsidRDefault="007B68BE" w:rsidP="00D37FAA">
            <w:pPr>
              <w:jc w:val="both"/>
            </w:pPr>
            <w:r w:rsidRPr="00F46A69">
              <w:t>Gp. Nha Trang</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19</w:t>
            </w:r>
          </w:p>
        </w:tc>
        <w:tc>
          <w:tcPr>
            <w:tcW w:w="1534" w:type="pct"/>
            <w:shd w:val="clear" w:color="auto" w:fill="auto"/>
          </w:tcPr>
          <w:p w:rsidR="007B68BE" w:rsidRPr="00F46A69" w:rsidRDefault="00E378E1" w:rsidP="00D37FAA">
            <w:hyperlink w:anchor="_Toc489150861" w:history="1">
              <w:r w:rsidR="007B68BE" w:rsidRPr="00F46A69">
                <w:t>ĐI QUA CÁNH ĐỒNG</w:t>
              </w:r>
            </w:hyperlink>
          </w:p>
        </w:tc>
        <w:tc>
          <w:tcPr>
            <w:tcW w:w="1530" w:type="pct"/>
          </w:tcPr>
          <w:p w:rsidR="007B68BE" w:rsidRPr="00F46A69" w:rsidRDefault="007B68BE" w:rsidP="00D37FAA">
            <w:r w:rsidRPr="00F46A69">
              <w:rPr>
                <w:shd w:val="clear" w:color="auto" w:fill="FFFFFF"/>
              </w:rPr>
              <w:t>Têrêxa Đinh Thị Thu Hằng</w:t>
            </w:r>
          </w:p>
        </w:tc>
        <w:tc>
          <w:tcPr>
            <w:tcW w:w="826" w:type="pct"/>
          </w:tcPr>
          <w:p w:rsidR="007B68BE" w:rsidRPr="00F46A69" w:rsidRDefault="007B68BE" w:rsidP="00D37FAA">
            <w:pPr>
              <w:jc w:val="both"/>
            </w:pPr>
            <w:r w:rsidRPr="00F46A69">
              <w:t>Tgp. Sài Gòn</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20</w:t>
            </w:r>
          </w:p>
        </w:tc>
        <w:tc>
          <w:tcPr>
            <w:tcW w:w="1534" w:type="pct"/>
            <w:shd w:val="clear" w:color="auto" w:fill="auto"/>
          </w:tcPr>
          <w:p w:rsidR="007B68BE" w:rsidRPr="00F46A69" w:rsidRDefault="00E378E1" w:rsidP="00D37FAA">
            <w:hyperlink w:anchor="_Toc489150862" w:history="1">
              <w:r w:rsidR="007B68BE" w:rsidRPr="00F46A69">
                <w:t>NHỮNG CÁI ÔM</w:t>
              </w:r>
              <w:r w:rsidR="007B68BE" w:rsidRPr="00F46A69">
                <w:rPr>
                  <w:webHidden/>
                </w:rPr>
                <w:tab/>
              </w:r>
            </w:hyperlink>
          </w:p>
        </w:tc>
        <w:tc>
          <w:tcPr>
            <w:tcW w:w="1530" w:type="pct"/>
          </w:tcPr>
          <w:p w:rsidR="007B68BE" w:rsidRPr="00F46A69" w:rsidRDefault="007B68BE" w:rsidP="00D37FAA">
            <w:r w:rsidRPr="00F46A69">
              <w:t>Maria Nguyễn Thị Tâm</w:t>
            </w:r>
          </w:p>
        </w:tc>
        <w:tc>
          <w:tcPr>
            <w:tcW w:w="826" w:type="pct"/>
          </w:tcPr>
          <w:p w:rsidR="007B68BE" w:rsidRPr="00F46A69" w:rsidRDefault="007B68BE" w:rsidP="00D37FAA">
            <w:pPr>
              <w:jc w:val="both"/>
            </w:pPr>
            <w:r w:rsidRPr="00F46A69">
              <w:t>Gp. Vinh</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21</w:t>
            </w:r>
          </w:p>
        </w:tc>
        <w:tc>
          <w:tcPr>
            <w:tcW w:w="1534" w:type="pct"/>
            <w:shd w:val="clear" w:color="auto" w:fill="auto"/>
          </w:tcPr>
          <w:p w:rsidR="007B68BE" w:rsidRPr="00F46A69" w:rsidRDefault="00E378E1" w:rsidP="00D37FAA">
            <w:hyperlink w:anchor="_Toc489150863" w:history="1">
              <w:r w:rsidR="007B68BE" w:rsidRPr="00F46A69">
                <w:t>“VĂN DĨ TẢI ĐẠO”</w:t>
              </w:r>
              <w:r w:rsidR="007B68BE" w:rsidRPr="00F46A69">
                <w:rPr>
                  <w:webHidden/>
                </w:rPr>
                <w:tab/>
              </w:r>
            </w:hyperlink>
          </w:p>
        </w:tc>
        <w:tc>
          <w:tcPr>
            <w:tcW w:w="1530" w:type="pct"/>
          </w:tcPr>
          <w:p w:rsidR="007B68BE" w:rsidRPr="00F46A69" w:rsidRDefault="007B68BE" w:rsidP="00D37FAA">
            <w:r w:rsidRPr="00F46A69">
              <w:rPr>
                <w:shd w:val="clear" w:color="auto" w:fill="FFFFF5"/>
              </w:rPr>
              <w:t>Maria Đặng Kim Thoa</w:t>
            </w:r>
          </w:p>
        </w:tc>
        <w:tc>
          <w:tcPr>
            <w:tcW w:w="826" w:type="pct"/>
          </w:tcPr>
          <w:p w:rsidR="007B68BE" w:rsidRPr="00F46A69" w:rsidRDefault="007B68BE" w:rsidP="00D37FAA">
            <w:pPr>
              <w:jc w:val="both"/>
            </w:pPr>
            <w:r w:rsidRPr="00F46A69">
              <w:t>Gp. Hải Phòng</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22</w:t>
            </w:r>
          </w:p>
        </w:tc>
        <w:tc>
          <w:tcPr>
            <w:tcW w:w="1534" w:type="pct"/>
            <w:shd w:val="clear" w:color="auto" w:fill="auto"/>
          </w:tcPr>
          <w:p w:rsidR="007B68BE" w:rsidRPr="00F46A69" w:rsidRDefault="00E378E1" w:rsidP="00D37FAA">
            <w:hyperlink w:anchor="_Toc489150864" w:history="1">
              <w:r w:rsidR="007B68BE" w:rsidRPr="00F46A69">
                <w:t>THEO BƯỚC GIÊSU</w:t>
              </w:r>
              <w:r w:rsidR="007B68BE" w:rsidRPr="00F46A69">
                <w:rPr>
                  <w:webHidden/>
                </w:rPr>
                <w:tab/>
              </w:r>
            </w:hyperlink>
          </w:p>
        </w:tc>
        <w:tc>
          <w:tcPr>
            <w:tcW w:w="1530" w:type="pct"/>
          </w:tcPr>
          <w:p w:rsidR="007B68BE" w:rsidRPr="00F46A69" w:rsidRDefault="007B68BE" w:rsidP="00D37FAA">
            <w:r w:rsidRPr="00F46A69">
              <w:t>Têrêxa Nguyễn Thị Trông</w:t>
            </w:r>
          </w:p>
        </w:tc>
        <w:tc>
          <w:tcPr>
            <w:tcW w:w="826" w:type="pct"/>
          </w:tcPr>
          <w:p w:rsidR="007B68BE" w:rsidRPr="00F46A69" w:rsidRDefault="007B68BE" w:rsidP="00D37FAA">
            <w:pPr>
              <w:jc w:val="both"/>
            </w:pPr>
            <w:r w:rsidRPr="00F46A69">
              <w:t>Dòng Mến Thánh Giá Thủ Đức</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23</w:t>
            </w:r>
          </w:p>
        </w:tc>
        <w:tc>
          <w:tcPr>
            <w:tcW w:w="1534" w:type="pct"/>
            <w:shd w:val="clear" w:color="auto" w:fill="auto"/>
          </w:tcPr>
          <w:p w:rsidR="007B68BE" w:rsidRPr="00F46A69" w:rsidRDefault="00E378E1" w:rsidP="00D37FAA">
            <w:hyperlink w:anchor="_Toc489150865" w:history="1">
              <w:r w:rsidR="007B68BE" w:rsidRPr="00F46A69">
                <w:t>NGƯỢC CHIỀU TUỔI TRẺ</w:t>
              </w:r>
              <w:r w:rsidR="007B68BE" w:rsidRPr="00F46A69">
                <w:rPr>
                  <w:webHidden/>
                </w:rPr>
                <w:tab/>
              </w:r>
            </w:hyperlink>
          </w:p>
        </w:tc>
        <w:tc>
          <w:tcPr>
            <w:tcW w:w="1530" w:type="pct"/>
          </w:tcPr>
          <w:p w:rsidR="007B68BE" w:rsidRPr="00F46A69" w:rsidRDefault="007B68BE" w:rsidP="00D37FAA">
            <w:pPr>
              <w:autoSpaceDE w:val="0"/>
              <w:autoSpaceDN w:val="0"/>
              <w:adjustRightInd w:val="0"/>
            </w:pPr>
            <w:r w:rsidRPr="00F46A69">
              <w:t xml:space="preserve">Phanxicô Xaviê </w:t>
            </w:r>
            <w:r w:rsidRPr="00F46A69">
              <w:rPr>
                <w:lang w:val="vi-VN"/>
              </w:rPr>
              <w:t>Trần Duy Thành</w:t>
            </w:r>
          </w:p>
        </w:tc>
        <w:tc>
          <w:tcPr>
            <w:tcW w:w="826" w:type="pct"/>
          </w:tcPr>
          <w:p w:rsidR="007B68BE" w:rsidRPr="00F46A69" w:rsidRDefault="007B68BE" w:rsidP="00D37FAA">
            <w:pPr>
              <w:jc w:val="both"/>
            </w:pPr>
            <w:r w:rsidRPr="00F46A69">
              <w:t>Gp. Phát Diệm</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24</w:t>
            </w:r>
          </w:p>
        </w:tc>
        <w:tc>
          <w:tcPr>
            <w:tcW w:w="1534" w:type="pct"/>
            <w:shd w:val="clear" w:color="auto" w:fill="auto"/>
          </w:tcPr>
          <w:p w:rsidR="007B68BE" w:rsidRPr="00F46A69" w:rsidRDefault="00E378E1" w:rsidP="00D37FAA">
            <w:hyperlink w:anchor="_Toc489150866" w:history="1">
              <w:r w:rsidR="007B68BE" w:rsidRPr="00F46A69">
                <w:t>LỜI THÌ THẦM TRÊN SÂN GA</w:t>
              </w:r>
              <w:r w:rsidR="007B68BE" w:rsidRPr="00F46A69">
                <w:rPr>
                  <w:webHidden/>
                </w:rPr>
                <w:tab/>
              </w:r>
            </w:hyperlink>
          </w:p>
        </w:tc>
        <w:tc>
          <w:tcPr>
            <w:tcW w:w="1530" w:type="pct"/>
          </w:tcPr>
          <w:p w:rsidR="007B68BE" w:rsidRPr="00F46A69" w:rsidRDefault="007B68BE" w:rsidP="00D37FAA">
            <w:r w:rsidRPr="00F46A69">
              <w:t>Maria Phạm Thị Yến</w:t>
            </w:r>
          </w:p>
        </w:tc>
        <w:tc>
          <w:tcPr>
            <w:tcW w:w="826" w:type="pct"/>
          </w:tcPr>
          <w:p w:rsidR="007B68BE" w:rsidRPr="00F46A69" w:rsidRDefault="007B68BE" w:rsidP="00D37FAA">
            <w:pPr>
              <w:jc w:val="both"/>
            </w:pPr>
            <w:r w:rsidRPr="00F46A69">
              <w:t>Gp. Thanh Hóa</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25</w:t>
            </w:r>
          </w:p>
        </w:tc>
        <w:tc>
          <w:tcPr>
            <w:tcW w:w="1534" w:type="pct"/>
            <w:shd w:val="clear" w:color="auto" w:fill="auto"/>
          </w:tcPr>
          <w:p w:rsidR="007B68BE" w:rsidRPr="00F46A69" w:rsidRDefault="00E378E1" w:rsidP="00D37FAA">
            <w:hyperlink w:anchor="_Toc489150867" w:history="1">
              <w:r w:rsidR="007B68BE" w:rsidRPr="00F46A69">
                <w:t>CHUNG ĐIỀU NGUYỆN ƯỚC</w:t>
              </w:r>
              <w:r w:rsidR="007B68BE" w:rsidRPr="00F46A69">
                <w:rPr>
                  <w:webHidden/>
                </w:rPr>
                <w:tab/>
              </w:r>
            </w:hyperlink>
          </w:p>
        </w:tc>
        <w:tc>
          <w:tcPr>
            <w:tcW w:w="1530" w:type="pct"/>
          </w:tcPr>
          <w:p w:rsidR="007B68BE" w:rsidRPr="00F46A69" w:rsidRDefault="007B68BE" w:rsidP="00D37FAA">
            <w:r w:rsidRPr="00F46A69">
              <w:t>Maria Giuse Nguyễn Ngọc Nữ</w:t>
            </w:r>
          </w:p>
        </w:tc>
        <w:tc>
          <w:tcPr>
            <w:tcW w:w="826" w:type="pct"/>
          </w:tcPr>
          <w:p w:rsidR="007B68BE" w:rsidRPr="00F46A69" w:rsidRDefault="007B68BE" w:rsidP="00D37FAA">
            <w:pPr>
              <w:jc w:val="both"/>
            </w:pPr>
            <w:r w:rsidRPr="00F46A69">
              <w:t>Đan viện Xitô Vĩnh Phước</w:t>
            </w:r>
          </w:p>
        </w:tc>
        <w:tc>
          <w:tcPr>
            <w:tcW w:w="668" w:type="pct"/>
          </w:tcPr>
          <w:p w:rsidR="007B68BE" w:rsidRPr="00F46A69" w:rsidRDefault="007B68BE" w:rsidP="00D37FAA">
            <w:r w:rsidRPr="00F46A69">
              <w:t>Giải Triển vọng</w:t>
            </w:r>
          </w:p>
        </w:tc>
      </w:tr>
      <w:tr w:rsidR="007B68BE" w:rsidRPr="00F46A69" w:rsidTr="00D37FAA">
        <w:trPr>
          <w:trHeight w:val="525"/>
        </w:trPr>
        <w:tc>
          <w:tcPr>
            <w:tcW w:w="442" w:type="pct"/>
          </w:tcPr>
          <w:p w:rsidR="007B68BE" w:rsidRDefault="007B68BE" w:rsidP="00D37FAA">
            <w:r>
              <w:t>26</w:t>
            </w:r>
          </w:p>
        </w:tc>
        <w:tc>
          <w:tcPr>
            <w:tcW w:w="1534" w:type="pct"/>
            <w:shd w:val="clear" w:color="auto" w:fill="auto"/>
          </w:tcPr>
          <w:p w:rsidR="007B68BE" w:rsidRPr="00F46A69" w:rsidRDefault="00E378E1" w:rsidP="00D37FAA">
            <w:hyperlink w:anchor="_Toc489150868" w:history="1">
              <w:r w:rsidR="007B68BE" w:rsidRPr="00F46A69">
                <w:t>NGƯỜI CON GÁI TIN LÀNH</w:t>
              </w:r>
              <w:r w:rsidR="007B68BE" w:rsidRPr="00F46A69">
                <w:rPr>
                  <w:webHidden/>
                </w:rPr>
                <w:tab/>
              </w:r>
            </w:hyperlink>
          </w:p>
        </w:tc>
        <w:tc>
          <w:tcPr>
            <w:tcW w:w="1530" w:type="pct"/>
          </w:tcPr>
          <w:p w:rsidR="007B68BE" w:rsidRPr="00F46A69" w:rsidRDefault="007B68BE" w:rsidP="00D37FAA">
            <w:r w:rsidRPr="00F46A69">
              <w:t>Giuse Nguyễn Huy Hoàng</w:t>
            </w:r>
          </w:p>
        </w:tc>
        <w:tc>
          <w:tcPr>
            <w:tcW w:w="826" w:type="pct"/>
          </w:tcPr>
          <w:p w:rsidR="007B68BE" w:rsidRPr="00F46A69" w:rsidRDefault="007B68BE" w:rsidP="00D37FAA">
            <w:pPr>
              <w:jc w:val="both"/>
            </w:pPr>
            <w:r w:rsidRPr="00F46A69">
              <w:t>Tgp. Sài Gòn</w:t>
            </w:r>
          </w:p>
        </w:tc>
        <w:tc>
          <w:tcPr>
            <w:tcW w:w="668" w:type="pct"/>
          </w:tcPr>
          <w:p w:rsidR="007B68BE" w:rsidRPr="00F46A69" w:rsidRDefault="007B68BE" w:rsidP="00D37FAA">
            <w:r w:rsidRPr="00F46A69">
              <w:t>Giải Triển vọng</w:t>
            </w:r>
          </w:p>
        </w:tc>
      </w:tr>
    </w:tbl>
    <w:p w:rsidR="007B68BE" w:rsidRPr="00F46A69" w:rsidRDefault="007B68BE" w:rsidP="007B68BE"/>
    <w:p w:rsidR="007B68BE" w:rsidRDefault="007B68BE" w:rsidP="007B68BE"/>
    <w:p w:rsidR="00D92671" w:rsidRPr="00DA476C" w:rsidRDefault="00D92671" w:rsidP="00D92671">
      <w:pPr>
        <w:rPr>
          <w:b/>
          <w:sz w:val="28"/>
        </w:rPr>
      </w:pPr>
      <w:r w:rsidRPr="00DA476C">
        <w:rPr>
          <w:noProof/>
          <w:sz w:val="18"/>
        </w:rPr>
        <w:lastRenderedPageBreak/>
        <w:drawing>
          <wp:inline distT="0" distB="0" distL="0" distR="0" wp14:anchorId="1D1F22DC" wp14:editId="4E890061">
            <wp:extent cx="4267200" cy="1914525"/>
            <wp:effectExtent l="0" t="0" r="0" b="9525"/>
            <wp:docPr id="2" name="Picture 2" descr="Description: D:\TU LIEU 2011\BTVHQN\GIAI VIET VAN DUONG TRUONG 2015\LOGO\Viet van 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TU LIEU 2011\BTVHQN\GIAI VIET VAN DUONG TRUONG 2015\LOGO\Viet van D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7200" cy="1914525"/>
                    </a:xfrm>
                    <a:prstGeom prst="rect">
                      <a:avLst/>
                    </a:prstGeom>
                    <a:noFill/>
                    <a:ln>
                      <a:noFill/>
                    </a:ln>
                  </pic:spPr>
                </pic:pic>
              </a:graphicData>
            </a:graphic>
          </wp:inline>
        </w:drawing>
      </w:r>
    </w:p>
    <w:p w:rsidR="00D92671" w:rsidRPr="00DA476C" w:rsidRDefault="00D92671" w:rsidP="00D92671">
      <w:pPr>
        <w:rPr>
          <w:b/>
          <w:sz w:val="28"/>
        </w:rPr>
      </w:pPr>
    </w:p>
    <w:p w:rsidR="00D92671" w:rsidRPr="00DA476C" w:rsidRDefault="00D92671" w:rsidP="00D92671">
      <w:pPr>
        <w:jc w:val="center"/>
        <w:rPr>
          <w:b/>
          <w:sz w:val="28"/>
        </w:rPr>
      </w:pPr>
    </w:p>
    <w:p w:rsidR="00D92671" w:rsidRPr="00DA476C" w:rsidRDefault="00D92671" w:rsidP="00D92671">
      <w:pPr>
        <w:rPr>
          <w:b/>
          <w:sz w:val="28"/>
        </w:rPr>
      </w:pPr>
    </w:p>
    <w:p w:rsidR="00D92671" w:rsidRPr="00DA476C" w:rsidRDefault="00D92671" w:rsidP="00D92671">
      <w:pPr>
        <w:jc w:val="center"/>
        <w:rPr>
          <w:b/>
          <w:sz w:val="28"/>
        </w:rPr>
      </w:pPr>
      <w:r w:rsidRPr="00DA476C">
        <w:rPr>
          <w:b/>
          <w:sz w:val="28"/>
        </w:rPr>
        <w:t>BẢN THỂ LỆ GIẢI VIẾT VĂN ĐƯỜNG TRƯỜNG</w:t>
      </w:r>
    </w:p>
    <w:p w:rsidR="00D92671" w:rsidRPr="00DA476C" w:rsidRDefault="00D92671" w:rsidP="00D92671">
      <w:pPr>
        <w:jc w:val="center"/>
        <w:rPr>
          <w:b/>
          <w:sz w:val="28"/>
        </w:rPr>
      </w:pPr>
      <w:r w:rsidRPr="00DA476C">
        <w:rPr>
          <w:b/>
          <w:sz w:val="28"/>
        </w:rPr>
        <w:t>Cập nhật cho cuộc thi lần thứ sáu - 2018</w:t>
      </w:r>
    </w:p>
    <w:p w:rsidR="00D92671" w:rsidRPr="00DA476C" w:rsidRDefault="00D92671" w:rsidP="00D92671">
      <w:pPr>
        <w:rPr>
          <w:sz w:val="26"/>
        </w:rPr>
      </w:pPr>
    </w:p>
    <w:p w:rsidR="00D92671" w:rsidRPr="00DA476C" w:rsidRDefault="00D92671" w:rsidP="00D92671">
      <w:pPr>
        <w:spacing w:after="120"/>
        <w:ind w:firstLine="720"/>
        <w:jc w:val="both"/>
        <w:rPr>
          <w:sz w:val="26"/>
          <w:szCs w:val="26"/>
        </w:rPr>
      </w:pPr>
      <w:r w:rsidRPr="00DA476C">
        <w:rPr>
          <w:sz w:val="26"/>
          <w:szCs w:val="26"/>
        </w:rPr>
        <w:t>GIẢI VIẾT VĂN ĐƯỜNG TRƯỜNG được Ban mục vụ Văn hóa &amp; Giáo dục Giáo phận Qui Nhơn thực hiện trong khuôn khổ dọn mừng kỷ niệm 400 năm Tin Mừng của Chúa đến với giáo phận Qui Nhơn (1618-2018), nhằm đào tạo cho Hội Thánh Việt Nam nhiều cây bút văn xuôi. Giải truyện ngắn này kéo dài từ năm 2012, và đã qua 5 cuộc thi. Cuộc thi lần thứ 6, năm 2018, sẽ là cuộc thi tổng kết.</w:t>
      </w:r>
    </w:p>
    <w:p w:rsidR="00D92671" w:rsidRPr="00DA476C" w:rsidRDefault="00D92671" w:rsidP="00D92671">
      <w:pPr>
        <w:spacing w:after="120"/>
        <w:ind w:firstLine="720"/>
        <w:jc w:val="both"/>
        <w:rPr>
          <w:sz w:val="26"/>
          <w:szCs w:val="26"/>
        </w:rPr>
      </w:pPr>
      <w:r w:rsidRPr="00DA476C">
        <w:rPr>
          <w:sz w:val="26"/>
          <w:szCs w:val="26"/>
        </w:rPr>
        <w:t xml:space="preserve">Trước hết sẽ có phần tổng kết các bài dự thi và các bài đạt giải 5 năm qua về </w:t>
      </w:r>
    </w:p>
    <w:p w:rsidR="00D92671" w:rsidRPr="00DA476C" w:rsidRDefault="00D92671" w:rsidP="00D92671">
      <w:pPr>
        <w:spacing w:after="120"/>
        <w:ind w:firstLine="720"/>
        <w:jc w:val="both"/>
        <w:rPr>
          <w:sz w:val="26"/>
          <w:szCs w:val="26"/>
        </w:rPr>
      </w:pPr>
      <w:r w:rsidRPr="00DA476C">
        <w:rPr>
          <w:sz w:val="26"/>
          <w:szCs w:val="26"/>
        </w:rPr>
        <w:t xml:space="preserve">+ Tài năng (Tác giả có nhiều bài đạt giải cao), </w:t>
      </w:r>
    </w:p>
    <w:p w:rsidR="00D92671" w:rsidRPr="00DA476C" w:rsidRDefault="00D92671" w:rsidP="00D92671">
      <w:pPr>
        <w:spacing w:after="120"/>
        <w:ind w:firstLine="720"/>
        <w:jc w:val="both"/>
        <w:rPr>
          <w:sz w:val="26"/>
          <w:szCs w:val="26"/>
        </w:rPr>
      </w:pPr>
      <w:r w:rsidRPr="00DA476C">
        <w:rPr>
          <w:sz w:val="26"/>
          <w:szCs w:val="26"/>
        </w:rPr>
        <w:t xml:space="preserve">+ Nhiệt tình (Tác giả gởi nhiều bài dự thi và đạt giải liên tục nhiều năm), </w:t>
      </w:r>
    </w:p>
    <w:p w:rsidR="00D92671" w:rsidRPr="00DA476C" w:rsidRDefault="00D92671" w:rsidP="00D92671">
      <w:pPr>
        <w:spacing w:after="120"/>
        <w:ind w:firstLine="720"/>
        <w:jc w:val="both"/>
        <w:rPr>
          <w:sz w:val="26"/>
          <w:szCs w:val="26"/>
        </w:rPr>
      </w:pPr>
      <w:r w:rsidRPr="00DA476C">
        <w:rPr>
          <w:sz w:val="26"/>
          <w:szCs w:val="26"/>
        </w:rPr>
        <w:t xml:space="preserve">+ Triển vọng (Tác giả trẻ tuổi nhất đạt giải nhiều lần nhất), </w:t>
      </w:r>
    </w:p>
    <w:p w:rsidR="00D92671" w:rsidRPr="00DA476C" w:rsidRDefault="00D92671" w:rsidP="00D92671">
      <w:pPr>
        <w:spacing w:after="120"/>
        <w:ind w:firstLine="720"/>
        <w:jc w:val="both"/>
        <w:rPr>
          <w:sz w:val="26"/>
          <w:szCs w:val="26"/>
        </w:rPr>
      </w:pPr>
      <w:r w:rsidRPr="00DA476C">
        <w:rPr>
          <w:sz w:val="26"/>
          <w:szCs w:val="26"/>
        </w:rPr>
        <w:t>+ Phong trào (Những sáng kiến nhằm phát huy văn thơ Công giáo Việt Nam. (*)</w:t>
      </w:r>
    </w:p>
    <w:p w:rsidR="00D92671" w:rsidRPr="00DA476C" w:rsidRDefault="00D92671" w:rsidP="00D92671">
      <w:pPr>
        <w:spacing w:after="120"/>
        <w:ind w:firstLine="720"/>
        <w:jc w:val="both"/>
        <w:rPr>
          <w:szCs w:val="26"/>
        </w:rPr>
      </w:pPr>
      <w:r w:rsidRPr="00DA476C">
        <w:rPr>
          <w:sz w:val="26"/>
          <w:szCs w:val="26"/>
        </w:rPr>
        <w:t>Ngoài ra, cuộc thi lần thứ 6 có thêm một số mở rộng so với các năm trước, theo thể lệ, chủ đề và cơ cấu tưởng thưởng được ấn định như sau.</w:t>
      </w:r>
    </w:p>
    <w:p w:rsidR="00D92671" w:rsidRPr="00DA476C" w:rsidRDefault="00D92671" w:rsidP="00D92671">
      <w:pPr>
        <w:spacing w:before="240" w:after="120"/>
        <w:jc w:val="both"/>
        <w:rPr>
          <w:b/>
          <w:sz w:val="26"/>
        </w:rPr>
      </w:pPr>
      <w:r w:rsidRPr="00DA476C">
        <w:rPr>
          <w:b/>
          <w:sz w:val="26"/>
        </w:rPr>
        <w:t>I. THỂ LỆ</w:t>
      </w:r>
    </w:p>
    <w:p w:rsidR="00D92671" w:rsidRPr="00DA476C" w:rsidRDefault="00D92671" w:rsidP="00D92671">
      <w:pPr>
        <w:spacing w:after="120"/>
        <w:ind w:left="360" w:hanging="360"/>
        <w:jc w:val="both"/>
      </w:pPr>
      <w:r w:rsidRPr="00DA476C">
        <w:t>1. Cuộc thi dành cho các bạn trẻ Công giáo, trong cũng như ngoài giáo phận Qui Nhơn, dưới 40 tuổi (năm dự thi – năm sinh theo sổ rửa tội ≤ 40). Người đã đạt giải một lần, có thể dự thi tiếp, dù đã hơn 40 tuổi. Các bạn trẻ dự tòng cần có chứng từ đang theo học giáo lý dự tòng.</w:t>
      </w:r>
    </w:p>
    <w:p w:rsidR="00D92671" w:rsidRPr="00DA476C" w:rsidRDefault="00D92671" w:rsidP="00D92671">
      <w:pPr>
        <w:spacing w:after="120"/>
        <w:ind w:left="360" w:hanging="360"/>
        <w:jc w:val="both"/>
      </w:pPr>
      <w:r w:rsidRPr="00DA476C">
        <w:rPr>
          <w:szCs w:val="28"/>
        </w:rPr>
        <w:t xml:space="preserve">2. Thể loại: Truyện ngắn, </w:t>
      </w:r>
      <w:r w:rsidRPr="00DA476C">
        <w:rPr>
          <w:b/>
          <w:i/>
          <w:szCs w:val="28"/>
        </w:rPr>
        <w:t>mỗi truyện không dài quá 4000 từ</w:t>
      </w:r>
      <w:r w:rsidRPr="00DA476C">
        <w:rPr>
          <w:i/>
          <w:szCs w:val="28"/>
        </w:rPr>
        <w:t xml:space="preserve">. </w:t>
      </w:r>
      <w:r w:rsidRPr="00DA476C">
        <w:rPr>
          <w:szCs w:val="28"/>
        </w:rPr>
        <w:t xml:space="preserve">Không nhận truyện </w:t>
      </w:r>
      <w:r w:rsidRPr="00DA476C">
        <w:t>phóng tác. Phải là sáng tác mới, chưa đăng báo, website hay blogs và chưa gửi dự thi ở bất cứ đâu.</w:t>
      </w:r>
    </w:p>
    <w:p w:rsidR="00D92671" w:rsidRPr="00DA476C" w:rsidRDefault="00D92671" w:rsidP="00D92671">
      <w:pPr>
        <w:spacing w:after="120"/>
        <w:ind w:left="360" w:hanging="360"/>
        <w:jc w:val="both"/>
        <w:rPr>
          <w:szCs w:val="28"/>
        </w:rPr>
      </w:pPr>
      <w:r w:rsidRPr="00DA476C">
        <w:rPr>
          <w:szCs w:val="28"/>
        </w:rPr>
        <w:t>3. Truyện lấy ý từ một tác phẩm khác, xin ghi rõ xuất xứ tác phẩm gốc. Nếu bị phát hiện sao chép của người khác hoặc dựng lại theo ý tác phẩm khác mà không ghi xuất xứ, sẽ bị loại</w:t>
      </w:r>
      <w:bookmarkStart w:id="0" w:name="_GoBack"/>
      <w:bookmarkEnd w:id="0"/>
      <w:r w:rsidRPr="00DA476C">
        <w:rPr>
          <w:szCs w:val="28"/>
        </w:rPr>
        <w:t>.</w:t>
      </w:r>
    </w:p>
    <w:p w:rsidR="00D92671" w:rsidRPr="00DA476C" w:rsidRDefault="00D92671" w:rsidP="00D92671">
      <w:pPr>
        <w:spacing w:after="120"/>
        <w:ind w:left="360" w:hanging="360"/>
        <w:jc w:val="both"/>
        <w:rPr>
          <w:szCs w:val="28"/>
        </w:rPr>
      </w:pPr>
      <w:r w:rsidRPr="00DA476C">
        <w:rPr>
          <w:szCs w:val="28"/>
        </w:rPr>
        <w:t xml:space="preserve">4. Đề tài: </w:t>
      </w:r>
    </w:p>
    <w:p w:rsidR="00D92671" w:rsidRPr="00DA476C" w:rsidRDefault="00D92671" w:rsidP="00D92671">
      <w:pPr>
        <w:ind w:firstLine="426"/>
        <w:jc w:val="both"/>
        <w:rPr>
          <w:rFonts w:ascii="Tahoma" w:hAnsi="Tahoma" w:cs="Tahoma"/>
          <w:szCs w:val="18"/>
          <w:shd w:val="clear" w:color="auto" w:fill="FFFFFF"/>
        </w:rPr>
      </w:pPr>
      <w:r w:rsidRPr="00DA476C">
        <w:rPr>
          <w:rFonts w:ascii="Tahoma" w:hAnsi="Tahoma" w:cs="Tahoma"/>
          <w:szCs w:val="18"/>
          <w:shd w:val="clear" w:color="auto" w:fill="FFFFFF"/>
        </w:rPr>
        <w:lastRenderedPageBreak/>
        <w:t xml:space="preserve">Theo định hướng mục vụ của Hội đồng Giám mục, cuộc thi lần VI, năm 2018, có 2 chủ đề: </w:t>
      </w:r>
    </w:p>
    <w:p w:rsidR="00D92671" w:rsidRPr="00DA476C" w:rsidRDefault="00D92671" w:rsidP="00D92671">
      <w:pPr>
        <w:ind w:firstLine="426"/>
        <w:jc w:val="both"/>
        <w:rPr>
          <w:rFonts w:ascii="Tahoma" w:hAnsi="Tahoma" w:cs="Tahoma"/>
          <w:szCs w:val="18"/>
          <w:shd w:val="clear" w:color="auto" w:fill="FFFFFF"/>
        </w:rPr>
      </w:pPr>
      <w:r w:rsidRPr="00DA476C">
        <w:rPr>
          <w:rFonts w:ascii="Tahoma" w:hAnsi="Tahoma" w:cs="Tahoma"/>
          <w:szCs w:val="18"/>
          <w:shd w:val="clear" w:color="auto" w:fill="FFFFFF"/>
        </w:rPr>
        <w:t>1. “Gia đình tín hữu Kitô giữa những thách đố ngày nay”.</w:t>
      </w:r>
    </w:p>
    <w:p w:rsidR="00D92671" w:rsidRPr="00DA476C" w:rsidRDefault="00D92671" w:rsidP="00D92671">
      <w:pPr>
        <w:ind w:firstLine="426"/>
        <w:jc w:val="both"/>
        <w:rPr>
          <w:spacing w:val="-4"/>
          <w:szCs w:val="28"/>
        </w:rPr>
      </w:pPr>
      <w:r w:rsidRPr="00DA476C">
        <w:rPr>
          <w:rFonts w:ascii="Tahoma" w:hAnsi="Tahoma" w:cs="Tahoma"/>
          <w:szCs w:val="18"/>
          <w:shd w:val="clear" w:color="auto" w:fill="FFFFFF"/>
        </w:rPr>
        <w:t xml:space="preserve">2. “Sống công bằng, hòa thuận, quý trọng mọi người và quên mình vì ích chung”. </w:t>
      </w:r>
    </w:p>
    <w:p w:rsidR="00D92671" w:rsidRPr="00DA476C" w:rsidRDefault="00D92671" w:rsidP="00D92671">
      <w:pPr>
        <w:ind w:firstLine="426"/>
        <w:jc w:val="both"/>
        <w:rPr>
          <w:spacing w:val="-4"/>
          <w:szCs w:val="28"/>
        </w:rPr>
      </w:pPr>
    </w:p>
    <w:p w:rsidR="00D92671" w:rsidRPr="00DA476C" w:rsidRDefault="00D92671" w:rsidP="00D92671">
      <w:pPr>
        <w:ind w:firstLine="426"/>
        <w:jc w:val="both"/>
        <w:rPr>
          <w:szCs w:val="28"/>
        </w:rPr>
      </w:pPr>
      <w:r w:rsidRPr="00DA476C">
        <w:rPr>
          <w:szCs w:val="28"/>
        </w:rPr>
        <w:t>Ngoài ra, quý tác giả cũng có thể tham gia với những tác phẩm về các chủ đề khác của Kitô giáo.</w:t>
      </w:r>
    </w:p>
    <w:p w:rsidR="00D92671" w:rsidRPr="00DA476C" w:rsidRDefault="00D92671" w:rsidP="00D92671">
      <w:pPr>
        <w:tabs>
          <w:tab w:val="left" w:pos="3285"/>
        </w:tabs>
        <w:spacing w:after="120"/>
        <w:ind w:left="360" w:hanging="360"/>
        <w:jc w:val="both"/>
      </w:pPr>
      <w:r w:rsidRPr="00DA476C">
        <w:t>5. Không hạn chế số lượng bài dự thi của cùng một tác giả. Những tác giả có từ 5 bài trở lên được vào chung khảo sẽ nhận được những phần thưởng đặc biệt, đồng thời sẽ khuyến khích tập hợp thêm những truyện khác của mình để in thành những tuyển tập riêng trong Tủ sách Nước Mặn.</w:t>
      </w:r>
    </w:p>
    <w:p w:rsidR="00D92671" w:rsidRPr="00DA476C" w:rsidRDefault="00D92671" w:rsidP="00D92671">
      <w:pPr>
        <w:spacing w:after="120"/>
        <w:ind w:left="426" w:hanging="426"/>
        <w:jc w:val="both"/>
      </w:pPr>
      <w:r w:rsidRPr="00DA476C">
        <w:t>6. Mỗi tác giả có thể gửi chung một lần hoặc nhiều lần.</w:t>
      </w:r>
    </w:p>
    <w:p w:rsidR="00D92671" w:rsidRPr="00DA476C" w:rsidRDefault="00D92671" w:rsidP="00D92671">
      <w:pPr>
        <w:spacing w:after="120"/>
        <w:ind w:left="360" w:hanging="360"/>
        <w:jc w:val="both"/>
      </w:pPr>
      <w:r w:rsidRPr="00DA476C">
        <w:t xml:space="preserve">7. Chỉ nhận bài dự thi qua điện thư email, gửi attach file với định dạng </w:t>
      </w:r>
      <w:r w:rsidRPr="00DA476C">
        <w:rPr>
          <w:i/>
        </w:rPr>
        <w:t>.doc</w:t>
      </w:r>
      <w:r w:rsidRPr="00DA476C">
        <w:t xml:space="preserve"> hoặc </w:t>
      </w:r>
      <w:r w:rsidRPr="00DA476C">
        <w:rPr>
          <w:i/>
        </w:rPr>
        <w:t>.docx</w:t>
      </w:r>
      <w:r w:rsidRPr="00DA476C">
        <w:t xml:space="preserve">, không nhận bài gửi qua đường bưu điện. </w:t>
      </w:r>
    </w:p>
    <w:p w:rsidR="00D92671" w:rsidRPr="00DA476C" w:rsidRDefault="00D92671" w:rsidP="00D92671">
      <w:pPr>
        <w:spacing w:after="120"/>
        <w:ind w:left="360" w:hanging="360"/>
        <w:jc w:val="both"/>
      </w:pPr>
      <w:r w:rsidRPr="00DA476C">
        <w:t>8. Đầu bài dự thi phải ghi rõ: tên thánh, họ và tên, bút danh, năm sinh, rửa tội tại đâu, năm nào, địa chỉ nhà, giáo xứ, giáo phận, số điện thoại liên lạc, địa chỉ email. Dù đã gửi nhiều email dự thi, đầu mỗi bài đều cần ghi như thế. Những bài thiếu các chi tiết này sẽ không được nhập hồ sơ dự thi.</w:t>
      </w:r>
    </w:p>
    <w:p w:rsidR="00D92671" w:rsidRPr="00DA476C" w:rsidRDefault="00D92671" w:rsidP="00D92671">
      <w:pPr>
        <w:spacing w:after="120"/>
        <w:ind w:left="360" w:hanging="360"/>
        <w:jc w:val="both"/>
      </w:pPr>
      <w:r w:rsidRPr="00DA476C">
        <w:t xml:space="preserve">9. </w:t>
      </w:r>
      <w:r w:rsidRPr="00DA476C">
        <w:rPr>
          <w:rFonts w:ascii="Arial" w:hAnsi="Arial" w:cs="Arial"/>
          <w:sz w:val="19"/>
          <w:szCs w:val="19"/>
          <w:shd w:val="clear" w:color="auto" w:fill="FFFFFF"/>
        </w:rPr>
        <w:t>Nội dung m</w:t>
      </w:r>
      <w:r w:rsidRPr="00DA476C">
        <w:t>ỗi bài dự thi sẽ được nhập hồ sơ theo lần gửi đầu tiên, mọi chỉnh sửa về sau đều không được chấp nhận.</w:t>
      </w:r>
    </w:p>
    <w:p w:rsidR="00D92671" w:rsidRPr="00DA476C" w:rsidRDefault="00D92671" w:rsidP="00D92671">
      <w:pPr>
        <w:spacing w:after="120"/>
        <w:ind w:left="360" w:hanging="360"/>
        <w:jc w:val="both"/>
      </w:pPr>
      <w:r w:rsidRPr="00DA476C">
        <w:t xml:space="preserve">10. Địa chỉ nhận bài, xin gửi cùng lúc về 2 điện chỉ email: </w:t>
      </w:r>
      <w:hyperlink r:id="rId20" w:history="1">
        <w:r w:rsidRPr="00DA476C">
          <w:rPr>
            <w:rStyle w:val="Hyperlink"/>
          </w:rPr>
          <w:t>tinmunggiesu@gmail.com</w:t>
        </w:r>
      </w:hyperlink>
      <w:r w:rsidRPr="00DA476C">
        <w:t xml:space="preserve"> và </w:t>
      </w:r>
      <w:r w:rsidRPr="00DA476C">
        <w:rPr>
          <w:u w:val="single"/>
        </w:rPr>
        <w:t>gopnhattho@yahoo.com</w:t>
      </w:r>
      <w:r w:rsidRPr="00DA476C">
        <w:t>.</w:t>
      </w:r>
    </w:p>
    <w:p w:rsidR="00D92671" w:rsidRPr="00DA476C" w:rsidRDefault="00D92671" w:rsidP="00D92671">
      <w:pPr>
        <w:spacing w:after="120"/>
        <w:ind w:left="360" w:hanging="360"/>
        <w:jc w:val="both"/>
      </w:pPr>
      <w:r w:rsidRPr="00DA476C">
        <w:t>11. Thời gian nhận bài: trước ngày 01-3-2018.</w:t>
      </w:r>
    </w:p>
    <w:p w:rsidR="00D92671" w:rsidRPr="00DA476C" w:rsidRDefault="00D92671" w:rsidP="00D92671">
      <w:pPr>
        <w:spacing w:after="120"/>
        <w:ind w:left="360" w:hanging="360"/>
        <w:jc w:val="both"/>
      </w:pPr>
      <w:r w:rsidRPr="00DA476C">
        <w:t>12. Tưởng thưởng: Sẽ có 06 giải thưởng chính thức và 15 giải triển vọng, theo cơ cấu và sinh hoạt như sẽ nói dưới đây.</w:t>
      </w:r>
    </w:p>
    <w:p w:rsidR="00D92671" w:rsidRPr="00DA476C" w:rsidRDefault="00D92671" w:rsidP="00D92671">
      <w:pPr>
        <w:spacing w:after="120"/>
        <w:ind w:left="360" w:hanging="360"/>
        <w:jc w:val="both"/>
      </w:pPr>
      <w:r w:rsidRPr="00DA476C">
        <w:t>13. Kết quả cuộc thi dự kiến sẽ được công bố ngày 15-8-2018</w:t>
      </w:r>
    </w:p>
    <w:p w:rsidR="00D92671" w:rsidRPr="00DA476C" w:rsidRDefault="00D92671" w:rsidP="00D92671">
      <w:pPr>
        <w:spacing w:after="120"/>
        <w:ind w:left="360" w:hanging="360"/>
        <w:jc w:val="both"/>
      </w:pPr>
      <w:r w:rsidRPr="00DA476C">
        <w:t>14. Lễ trao giải vào ngày 22-9-2018.</w:t>
      </w:r>
    </w:p>
    <w:p w:rsidR="00D92671" w:rsidRPr="00DA476C" w:rsidRDefault="00D92671" w:rsidP="00D92671">
      <w:pPr>
        <w:spacing w:after="120"/>
        <w:ind w:left="360" w:hanging="360"/>
        <w:jc w:val="both"/>
      </w:pPr>
      <w:r w:rsidRPr="00DA476C">
        <w:t xml:space="preserve">15. Những tác giả được vào chung khảo mà không đạt giải sẽ được hỗ trợ một phần tiền xe về dự ngày họp mặt trao giải. </w:t>
      </w:r>
    </w:p>
    <w:p w:rsidR="00D92671" w:rsidRPr="00DA476C" w:rsidRDefault="00D92671" w:rsidP="00D92671">
      <w:pPr>
        <w:spacing w:after="120"/>
        <w:ind w:left="360" w:hanging="360"/>
        <w:jc w:val="both"/>
      </w:pPr>
      <w:r w:rsidRPr="00DA476C">
        <w:t xml:space="preserve">16. Các thông tin về cuộc thi sẽ được đăng trên www.tapsanmucdong.net, www.vanthoconggiao.net,www.http://gpquinhon.org/q/, </w:t>
      </w:r>
      <w:hyperlink r:id="rId21" w:history="1">
        <w:r w:rsidRPr="00DA476C">
          <w:rPr>
            <w:rStyle w:val="Hyperlink"/>
          </w:rPr>
          <w:t>https://www.facebook.com/groups/vanthoconggiao/</w:t>
        </w:r>
      </w:hyperlink>
      <w:r w:rsidRPr="00DA476C">
        <w:rPr>
          <w:szCs w:val="28"/>
        </w:rPr>
        <w:t xml:space="preserve"> </w:t>
      </w:r>
      <w:r w:rsidRPr="00DA476C">
        <w:t>và những trang mạng ủng hộ chương trình này.</w:t>
      </w:r>
    </w:p>
    <w:p w:rsidR="00D92671" w:rsidRPr="00DA476C" w:rsidRDefault="00D92671" w:rsidP="00D92671">
      <w:pPr>
        <w:spacing w:after="120"/>
        <w:ind w:left="360" w:hanging="360"/>
        <w:jc w:val="both"/>
      </w:pPr>
      <w:r w:rsidRPr="00DA476C">
        <w:t>17. Các tác phẩm đạt giải sẽ được in thành tuyển tập do Ban Tổ Chức giữ bản quyền.</w:t>
      </w:r>
    </w:p>
    <w:p w:rsidR="00D92671" w:rsidRPr="00DA476C" w:rsidRDefault="00D92671" w:rsidP="00D92671">
      <w:pPr>
        <w:spacing w:before="240" w:after="120"/>
        <w:jc w:val="both"/>
      </w:pPr>
      <w:r w:rsidRPr="00DA476C">
        <w:rPr>
          <w:b/>
          <w:sz w:val="26"/>
        </w:rPr>
        <w:t>II. TƯỞNG THƯỞNG</w:t>
      </w:r>
    </w:p>
    <w:p w:rsidR="00D92671" w:rsidRPr="00DA476C" w:rsidRDefault="00D92671" w:rsidP="00D92671">
      <w:pPr>
        <w:ind w:left="357"/>
        <w:jc w:val="both"/>
        <w:rPr>
          <w:b/>
          <w:i/>
        </w:rPr>
      </w:pPr>
      <w:r w:rsidRPr="00DA476C">
        <w:rPr>
          <w:b/>
          <w:i/>
        </w:rPr>
        <w:t xml:space="preserve">Cơ cấu giải thưởng </w:t>
      </w:r>
    </w:p>
    <w:p w:rsidR="00D92671" w:rsidRPr="00DA476C" w:rsidRDefault="00D92671" w:rsidP="00D92671">
      <w:pPr>
        <w:ind w:left="357"/>
        <w:jc w:val="both"/>
      </w:pPr>
      <w:r w:rsidRPr="00DA476C">
        <w:t>Sẽ có 6 giải thưởng chính thức và 15 giải triển vọng.:</w:t>
      </w:r>
    </w:p>
    <w:p w:rsidR="00D92671" w:rsidRPr="00DA476C" w:rsidRDefault="00D92671" w:rsidP="00D92671">
      <w:pPr>
        <w:ind w:left="357"/>
        <w:jc w:val="both"/>
      </w:pPr>
      <w:r w:rsidRPr="00DA476C">
        <w:t xml:space="preserve">- một giải nhất: </w:t>
      </w:r>
      <w:r w:rsidRPr="00DA476C">
        <w:tab/>
      </w:r>
      <w:r w:rsidRPr="00DA476C">
        <w:tab/>
      </w:r>
      <w:r w:rsidRPr="00DA476C">
        <w:tab/>
        <w:t xml:space="preserve">  </w:t>
      </w:r>
      <w:r w:rsidRPr="00DA476C">
        <w:tab/>
      </w:r>
      <w:r w:rsidRPr="00DA476C">
        <w:tab/>
        <w:t xml:space="preserve">20.000.000 $VN </w:t>
      </w:r>
    </w:p>
    <w:p w:rsidR="00D92671" w:rsidRPr="00DA476C" w:rsidRDefault="00D92671" w:rsidP="00D92671">
      <w:pPr>
        <w:ind w:left="357"/>
        <w:jc w:val="both"/>
      </w:pPr>
      <w:r w:rsidRPr="00DA476C">
        <w:t>- hai giải nhì, mỗi giải</w:t>
      </w:r>
      <w:r w:rsidRPr="00DA476C">
        <w:tab/>
      </w:r>
      <w:r w:rsidRPr="00DA476C">
        <w:tab/>
      </w:r>
      <w:r w:rsidRPr="00DA476C">
        <w:tab/>
      </w:r>
      <w:r w:rsidRPr="00DA476C">
        <w:tab/>
        <w:t xml:space="preserve">12.000.000 $VN </w:t>
      </w:r>
    </w:p>
    <w:p w:rsidR="00D92671" w:rsidRPr="00DA476C" w:rsidRDefault="00D92671" w:rsidP="00D92671">
      <w:pPr>
        <w:ind w:left="357"/>
        <w:jc w:val="both"/>
      </w:pPr>
      <w:r w:rsidRPr="00DA476C">
        <w:t>- ba giải ba, mỗi giải</w:t>
      </w:r>
      <w:r w:rsidRPr="00DA476C">
        <w:tab/>
      </w:r>
      <w:r w:rsidRPr="00DA476C">
        <w:tab/>
        <w:t xml:space="preserve">  </w:t>
      </w:r>
      <w:r w:rsidRPr="00DA476C">
        <w:tab/>
      </w:r>
      <w:r w:rsidRPr="00DA476C">
        <w:tab/>
        <w:t xml:space="preserve">  8.000.000 $VN </w:t>
      </w:r>
    </w:p>
    <w:p w:rsidR="00D92671" w:rsidRPr="00DA476C" w:rsidRDefault="00D92671" w:rsidP="00D92671">
      <w:pPr>
        <w:ind w:left="357"/>
        <w:jc w:val="both"/>
      </w:pPr>
      <w:r w:rsidRPr="00DA476C">
        <w:lastRenderedPageBreak/>
        <w:t>- 15 giải triển vọng, mỗi giải</w:t>
      </w:r>
      <w:r w:rsidRPr="00DA476C">
        <w:tab/>
      </w:r>
      <w:r w:rsidRPr="00DA476C">
        <w:tab/>
      </w:r>
      <w:r w:rsidRPr="00DA476C">
        <w:tab/>
        <w:t xml:space="preserve">  3.000.000 $VN </w:t>
      </w:r>
    </w:p>
    <w:p w:rsidR="00D92671" w:rsidRPr="00DA476C" w:rsidRDefault="00D92671" w:rsidP="00D92671">
      <w:pPr>
        <w:ind w:left="357"/>
        <w:jc w:val="both"/>
        <w:rPr>
          <w:b/>
          <w:i/>
        </w:rPr>
      </w:pPr>
    </w:p>
    <w:p w:rsidR="00D92671" w:rsidRPr="00DA476C" w:rsidRDefault="00D92671" w:rsidP="00D92671">
      <w:pPr>
        <w:ind w:left="357"/>
        <w:jc w:val="both"/>
        <w:rPr>
          <w:b/>
          <w:i/>
        </w:rPr>
      </w:pPr>
      <w:r w:rsidRPr="00DA476C">
        <w:rPr>
          <w:b/>
          <w:i/>
        </w:rPr>
        <w:t>Tuyển tập truyện ngắn riêng</w:t>
      </w:r>
    </w:p>
    <w:p w:rsidR="00D92671" w:rsidRPr="00DA476C" w:rsidRDefault="00D92671" w:rsidP="00D92671">
      <w:pPr>
        <w:spacing w:after="120"/>
        <w:ind w:firstLine="360"/>
        <w:jc w:val="both"/>
      </w:pPr>
      <w:r w:rsidRPr="00DA476C">
        <w:t xml:space="preserve">Ngoài phần thưởng bằng tiền mặt, những tác giả đạt giải, nếu có nhiều truyện khác có giá trị, sẽ được Tủ Sách Nước Mặn hỗ trợ xuất bản một tuyển tập riêng dưới 200 trang với những truyện ngắn mang nội dung Kitô giáo. </w:t>
      </w:r>
    </w:p>
    <w:p w:rsidR="00D92671" w:rsidRPr="00DA476C" w:rsidRDefault="00D92671" w:rsidP="00D92671">
      <w:pPr>
        <w:spacing w:after="120"/>
        <w:ind w:firstLine="360"/>
        <w:jc w:val="both"/>
      </w:pPr>
      <w:r w:rsidRPr="00DA476C">
        <w:t>Những tác giả không đến dự lễ trao giải sẽ chỉ được nhận 50% tiền giải thưởng và không được hỗ trợ in tuyển tập riêng. Những tác giả chỉ dự lễ trao giải mà không tham gia hành hương 22-9 chỉ được nhận 75% tiền giải thưởng, nhưng vẫn được hỗ trợ in tuyển tập riêng.</w:t>
      </w:r>
    </w:p>
    <w:p w:rsidR="00D92671" w:rsidRPr="00DA476C" w:rsidRDefault="00D92671" w:rsidP="00D92671">
      <w:pPr>
        <w:spacing w:before="240" w:after="120"/>
        <w:jc w:val="both"/>
      </w:pPr>
      <w:r w:rsidRPr="00DA476C">
        <w:rPr>
          <w:b/>
          <w:sz w:val="26"/>
        </w:rPr>
        <w:t>III. TƯỞNG THƯỞNG DÀNH CHO ĐỘC GIẢ</w:t>
      </w:r>
    </w:p>
    <w:p w:rsidR="00D92671" w:rsidRPr="00DA476C" w:rsidRDefault="00D92671" w:rsidP="00D92671">
      <w:pPr>
        <w:spacing w:after="120"/>
        <w:ind w:firstLine="360"/>
        <w:jc w:val="both"/>
      </w:pPr>
      <w:r w:rsidRPr="00DA476C">
        <w:t>Những độc giả giúp phát hiện đầu tiên những bài dự thi sao chép của người khác (xin ghi rõ xuất xứ bài gốc) sẽ được tặng quà lưu niệm đồng thời được hỗ trợ tiền xe về dự họp mặt trao giải và hành hương “dấu chân Hàn Mạc Tử”.</w:t>
      </w:r>
    </w:p>
    <w:p w:rsidR="00D92671" w:rsidRPr="00DA476C" w:rsidRDefault="00D92671" w:rsidP="00D92671">
      <w:pPr>
        <w:spacing w:after="120"/>
        <w:ind w:firstLine="360"/>
        <w:jc w:val="both"/>
      </w:pPr>
      <w:r w:rsidRPr="00DA476C">
        <w:t xml:space="preserve">Ban Tổ Chức chân thành biết ơn sự giúp đỡ của các ân nhân. Các hỗ trợ tiền bạc hoặc hiện vật cho cuộc thi xin gửi về: Linh mục Võ Tá Khánh, 116 Trần Hưng Đạo, TP Qui Nhơn – Email: </w:t>
      </w:r>
      <w:r w:rsidRPr="00DA476C">
        <w:rPr>
          <w:i/>
        </w:rPr>
        <w:t xml:space="preserve">tinmunggiesu@gmail.com, </w:t>
      </w:r>
      <w:hyperlink r:id="rId22" w:history="1">
        <w:r w:rsidRPr="00DA476C">
          <w:rPr>
            <w:rStyle w:val="Hyperlink"/>
          </w:rPr>
          <w:t>gopnhattho@yahoo.com</w:t>
        </w:r>
      </w:hyperlink>
      <w:r w:rsidRPr="00DA476C">
        <w:t xml:space="preserve"> – Điện thoại: 0935-424-449. </w:t>
      </w:r>
    </w:p>
    <w:p w:rsidR="00D92671" w:rsidRPr="00DA476C" w:rsidRDefault="00D92671" w:rsidP="00D92671">
      <w:pPr>
        <w:ind w:left="357" w:hanging="357"/>
        <w:jc w:val="center"/>
      </w:pPr>
    </w:p>
    <w:p w:rsidR="00D92671" w:rsidRPr="00DA476C" w:rsidRDefault="00D92671" w:rsidP="00D92671">
      <w:pPr>
        <w:ind w:left="357" w:hanging="357"/>
        <w:jc w:val="center"/>
      </w:pPr>
      <w:r w:rsidRPr="00DA476C">
        <w:t>Qui Nhơn, ngày 15-8-2017</w:t>
      </w:r>
    </w:p>
    <w:p w:rsidR="00D92671" w:rsidRPr="00DA476C" w:rsidRDefault="00D92671" w:rsidP="00D92671">
      <w:pPr>
        <w:spacing w:after="120"/>
        <w:ind w:left="360" w:hanging="360"/>
        <w:jc w:val="center"/>
      </w:pPr>
    </w:p>
    <w:p w:rsidR="00D92671" w:rsidRPr="00DA476C" w:rsidRDefault="00D92671" w:rsidP="00D92671">
      <w:pPr>
        <w:spacing w:after="120"/>
        <w:ind w:left="360" w:hanging="360"/>
        <w:jc w:val="center"/>
      </w:pPr>
      <w:r w:rsidRPr="00DA476C">
        <w:t>TRƯỞNG BAN TỔ CHỨC</w:t>
      </w:r>
    </w:p>
    <w:p w:rsidR="00D92671" w:rsidRPr="00DA476C" w:rsidRDefault="00D92671" w:rsidP="00D92671">
      <w:pPr>
        <w:spacing w:after="120"/>
        <w:ind w:left="360" w:hanging="360"/>
        <w:jc w:val="center"/>
      </w:pPr>
      <w:r w:rsidRPr="00DA476C">
        <w:rPr>
          <w:noProof/>
        </w:rPr>
        <w:drawing>
          <wp:inline distT="0" distB="0" distL="0" distR="0" wp14:anchorId="78E06B64" wp14:editId="5484D995">
            <wp:extent cx="2414905" cy="409575"/>
            <wp:effectExtent l="0" t="0" r="4445" b="9525"/>
            <wp:docPr id="3" name="Picture 3" descr="chu ky cha k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 ky cha kha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4905" cy="409575"/>
                    </a:xfrm>
                    <a:prstGeom prst="rect">
                      <a:avLst/>
                    </a:prstGeom>
                    <a:noFill/>
                    <a:ln>
                      <a:noFill/>
                    </a:ln>
                  </pic:spPr>
                </pic:pic>
              </a:graphicData>
            </a:graphic>
          </wp:inline>
        </w:drawing>
      </w:r>
    </w:p>
    <w:p w:rsidR="00D92671" w:rsidRPr="00DA476C" w:rsidRDefault="00D92671" w:rsidP="00D92671">
      <w:pPr>
        <w:spacing w:after="120"/>
        <w:ind w:left="360" w:hanging="360"/>
        <w:jc w:val="center"/>
        <w:rPr>
          <w:sz w:val="26"/>
        </w:rPr>
      </w:pPr>
      <w:r w:rsidRPr="00DA476C">
        <w:rPr>
          <w:sz w:val="26"/>
        </w:rPr>
        <w:t>Lm Gioan Phêrô Võ Tá Khánh (Trăng Thập Tự)</w:t>
      </w:r>
    </w:p>
    <w:p w:rsidR="00D92671" w:rsidRPr="00DA476C" w:rsidRDefault="00D92671" w:rsidP="00D92671">
      <w:pPr>
        <w:spacing w:after="120"/>
        <w:ind w:left="360" w:hanging="360"/>
        <w:jc w:val="center"/>
        <w:rPr>
          <w:sz w:val="26"/>
        </w:rPr>
      </w:pPr>
      <w:r w:rsidRPr="00DA476C">
        <w:rPr>
          <w:sz w:val="26"/>
        </w:rPr>
        <w:t>Trưởng Ban MV Văn hóa &amp; Giáo dục Giáo phận Qui Nhơn</w:t>
      </w:r>
    </w:p>
    <w:p w:rsidR="00D92671" w:rsidRPr="00DA476C" w:rsidRDefault="00D92671" w:rsidP="00D92671"/>
    <w:p w:rsidR="00D92671" w:rsidRPr="00DA476C" w:rsidRDefault="00D92671" w:rsidP="00D92671">
      <w:pPr>
        <w:spacing w:after="120"/>
        <w:ind w:firstLine="720"/>
        <w:jc w:val="both"/>
        <w:rPr>
          <w:sz w:val="26"/>
          <w:szCs w:val="26"/>
        </w:rPr>
      </w:pPr>
      <w:r w:rsidRPr="00DA476C">
        <w:t xml:space="preserve">(*) </w:t>
      </w:r>
      <w:r w:rsidRPr="00DA476C">
        <w:rPr>
          <w:sz w:val="26"/>
          <w:szCs w:val="26"/>
        </w:rPr>
        <w:t>Sẽ có một văn bản bổ sung qui định rõ về các phần thưởng tổng kết. Nếu quý độc giả và quý tác giả thấy nên có thêm những điều gì khác cần được tưởng thưởng để đẩy mạnh công cuộc tìm kiếm và đào tạo tài năng văn chương cho Giáo hội Việt Nam, xin góp ý trước 31-10-2017 để Ban Tổ chức có thể kịp đưa vào văn bản bổ sung dự kiến sẽ công bố vào giữa tháng 11.</w:t>
      </w:r>
    </w:p>
    <w:p w:rsidR="00D92671" w:rsidRPr="00DA476C" w:rsidRDefault="00D92671" w:rsidP="00D92671"/>
    <w:p w:rsidR="00A56251" w:rsidRPr="00F5434B" w:rsidRDefault="00A56251" w:rsidP="00ED3CA4"/>
    <w:sectPr w:rsidR="00A56251" w:rsidRPr="00F5434B" w:rsidSect="00A36D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40C"/>
    <w:rsid w:val="000201EB"/>
    <w:rsid w:val="0009537B"/>
    <w:rsid w:val="000B1AE2"/>
    <w:rsid w:val="000D7F9C"/>
    <w:rsid w:val="000F5907"/>
    <w:rsid w:val="001A731C"/>
    <w:rsid w:val="00243882"/>
    <w:rsid w:val="002E1C5C"/>
    <w:rsid w:val="00330770"/>
    <w:rsid w:val="003664B4"/>
    <w:rsid w:val="00385E7C"/>
    <w:rsid w:val="003A16A1"/>
    <w:rsid w:val="003B740C"/>
    <w:rsid w:val="004D2020"/>
    <w:rsid w:val="004F7072"/>
    <w:rsid w:val="00570BF3"/>
    <w:rsid w:val="00691559"/>
    <w:rsid w:val="006C505E"/>
    <w:rsid w:val="006E2219"/>
    <w:rsid w:val="0070782A"/>
    <w:rsid w:val="00716751"/>
    <w:rsid w:val="00717263"/>
    <w:rsid w:val="00737B6B"/>
    <w:rsid w:val="007964B8"/>
    <w:rsid w:val="007A0769"/>
    <w:rsid w:val="007B68BE"/>
    <w:rsid w:val="007C52ED"/>
    <w:rsid w:val="007E6966"/>
    <w:rsid w:val="00923A90"/>
    <w:rsid w:val="00A0147D"/>
    <w:rsid w:val="00A34A33"/>
    <w:rsid w:val="00A36DFF"/>
    <w:rsid w:val="00A413FE"/>
    <w:rsid w:val="00A56251"/>
    <w:rsid w:val="00A9373A"/>
    <w:rsid w:val="00AA6475"/>
    <w:rsid w:val="00B12982"/>
    <w:rsid w:val="00B86E78"/>
    <w:rsid w:val="00BA10AE"/>
    <w:rsid w:val="00C06997"/>
    <w:rsid w:val="00C355E1"/>
    <w:rsid w:val="00CB357A"/>
    <w:rsid w:val="00CC73E0"/>
    <w:rsid w:val="00D92671"/>
    <w:rsid w:val="00D9365C"/>
    <w:rsid w:val="00E261EB"/>
    <w:rsid w:val="00E378E1"/>
    <w:rsid w:val="00E5608C"/>
    <w:rsid w:val="00E56114"/>
    <w:rsid w:val="00E856A9"/>
    <w:rsid w:val="00EB48D2"/>
    <w:rsid w:val="00ED3CA4"/>
    <w:rsid w:val="00F10BB7"/>
    <w:rsid w:val="00F5434B"/>
    <w:rsid w:val="00FD4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40C"/>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8D2"/>
    <w:rPr>
      <w:rFonts w:ascii="Tahoma" w:hAnsi="Tahoma" w:cs="Tahoma"/>
      <w:sz w:val="16"/>
      <w:szCs w:val="16"/>
    </w:rPr>
  </w:style>
  <w:style w:type="character" w:customStyle="1" w:styleId="BalloonTextChar">
    <w:name w:val="Balloon Text Char"/>
    <w:basedOn w:val="DefaultParagraphFont"/>
    <w:link w:val="BalloonText"/>
    <w:uiPriority w:val="99"/>
    <w:semiHidden/>
    <w:rsid w:val="00EB48D2"/>
    <w:rPr>
      <w:rFonts w:ascii="Tahoma" w:eastAsia="Times New Roman" w:hAnsi="Tahoma" w:cs="Tahoma"/>
      <w:sz w:val="16"/>
      <w:szCs w:val="16"/>
    </w:rPr>
  </w:style>
  <w:style w:type="character" w:styleId="Hyperlink">
    <w:name w:val="Hyperlink"/>
    <w:uiPriority w:val="99"/>
    <w:rsid w:val="00D92671"/>
    <w:rPr>
      <w:i/>
      <w:caps w:val="0"/>
      <w:smallCaps w:val="0"/>
      <w:strike w:val="0"/>
      <w:dstrike w:val="0"/>
      <w:outline w:val="0"/>
      <w:shadow w:val="0"/>
      <w:emboss w:val="0"/>
      <w:imprint w:val="0"/>
      <w:vanish w:val="0"/>
      <w:color w:val="auto"/>
      <w:u w:val="none"/>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40C"/>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8D2"/>
    <w:rPr>
      <w:rFonts w:ascii="Tahoma" w:hAnsi="Tahoma" w:cs="Tahoma"/>
      <w:sz w:val="16"/>
      <w:szCs w:val="16"/>
    </w:rPr>
  </w:style>
  <w:style w:type="character" w:customStyle="1" w:styleId="BalloonTextChar">
    <w:name w:val="Balloon Text Char"/>
    <w:basedOn w:val="DefaultParagraphFont"/>
    <w:link w:val="BalloonText"/>
    <w:uiPriority w:val="99"/>
    <w:semiHidden/>
    <w:rsid w:val="00EB48D2"/>
    <w:rPr>
      <w:rFonts w:ascii="Tahoma" w:eastAsia="Times New Roman" w:hAnsi="Tahoma" w:cs="Tahoma"/>
      <w:sz w:val="16"/>
      <w:szCs w:val="16"/>
    </w:rPr>
  </w:style>
  <w:style w:type="character" w:styleId="Hyperlink">
    <w:name w:val="Hyperlink"/>
    <w:uiPriority w:val="99"/>
    <w:rsid w:val="00D92671"/>
    <w:rPr>
      <w:i/>
      <w:caps w:val="0"/>
      <w:smallCaps w:val="0"/>
      <w:strike w:val="0"/>
      <w:dstrike w:val="0"/>
      <w:outline w:val="0"/>
      <w:shadow w:val="0"/>
      <w:emboss w:val="0"/>
      <w:imprint w:val="0"/>
      <w:vanish w:val="0"/>
      <w:color w:val="auto"/>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www.facebook.com/groups/vanthoconggiao/"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mailto:tinmunggiesu@gmai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gopnhatth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12</Pages>
  <Words>1937</Words>
  <Characters>11046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Nguyen </cp:lastModifiedBy>
  <cp:revision>37</cp:revision>
  <cp:lastPrinted>2017-08-27T13:50:00Z</cp:lastPrinted>
  <dcterms:created xsi:type="dcterms:W3CDTF">2016-09-23T07:40:00Z</dcterms:created>
  <dcterms:modified xsi:type="dcterms:W3CDTF">2017-09-25T04:27:00Z</dcterms:modified>
</cp:coreProperties>
</file>